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61DE7F4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14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aprīļa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6A250586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A71745">
        <w:rPr>
          <w:rFonts w:ascii="Times New Roman" w:eastAsia="Arial Unicode MS" w:hAnsi="Times New Roman" w:cs="Times New Roman"/>
          <w:i/>
          <w:sz w:val="24"/>
          <w:lang w:eastAsia="lv-LV"/>
        </w:rPr>
        <w:t>4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2B28E994" w14:textId="487BA8D5" w:rsidR="002C02C6" w:rsidRPr="002C02C6" w:rsidRDefault="002C02C6" w:rsidP="00A7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A71745" w:rsidRPr="00A71745">
        <w:rPr>
          <w:rFonts w:ascii="Times New Roman" w:eastAsia="Times New Roman" w:hAnsi="Times New Roman" w:cs="Times New Roman"/>
          <w:b/>
          <w:sz w:val="24"/>
          <w:szCs w:val="24"/>
        </w:rPr>
        <w:t xml:space="preserve">Kravas vagonu </w:t>
      </w:r>
      <w:proofErr w:type="spellStart"/>
      <w:r w:rsidR="00A71745" w:rsidRPr="00A71745">
        <w:rPr>
          <w:rFonts w:ascii="Times New Roman" w:eastAsia="Times New Roman" w:hAnsi="Times New Roman" w:cs="Times New Roman"/>
          <w:b/>
          <w:sz w:val="24"/>
          <w:szCs w:val="24"/>
        </w:rPr>
        <w:t>divasu</w:t>
      </w:r>
      <w:proofErr w:type="spellEnd"/>
      <w:r w:rsidR="00A71745" w:rsidRPr="00A71745">
        <w:rPr>
          <w:rFonts w:ascii="Times New Roman" w:eastAsia="Times New Roman" w:hAnsi="Times New Roman" w:cs="Times New Roman"/>
          <w:b/>
          <w:sz w:val="24"/>
          <w:szCs w:val="24"/>
        </w:rPr>
        <w:t xml:space="preserve"> ratiņu rezerves daļu piegāde SIA “LDZ ritošā sastāva serviss” vajadzībām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2CB2A3A3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2022/6</w:t>
      </w:r>
      <w:r w:rsidR="00A7174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-SPA)</w:t>
      </w: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24EC935D" w:rsidR="007563AC" w:rsidRPr="007563AC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A71745" w:rsidRPr="00A717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Kravas vagonu </w:t>
      </w:r>
      <w:proofErr w:type="spellStart"/>
      <w:r w:rsidR="00A71745" w:rsidRPr="00A71745">
        <w:rPr>
          <w:rFonts w:ascii="Times New Roman" w:eastAsia="Times New Roman" w:hAnsi="Times New Roman" w:cs="Times New Roman"/>
          <w:sz w:val="24"/>
          <w:szCs w:val="24"/>
          <w:lang w:eastAsia="lv-LV"/>
        </w:rPr>
        <w:t>divasu</w:t>
      </w:r>
      <w:proofErr w:type="spellEnd"/>
      <w:r w:rsidR="00A71745" w:rsidRPr="00A717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ratiņu rezerves daļu piegāde SIA “LDZ ritošā sastāva serviss” vajadzībām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022FBC79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0" w:name="_Hlk100833127"/>
      <w:bookmarkStart w:id="1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2C02C6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4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0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1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676B95CE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2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1.4.1.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iesniedz līdz 2022. gada </w:t>
      </w:r>
      <w:r w:rsidR="004D349F" w:rsidRPr="004D349F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26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. aprīlim, plkst. 9.30, Latvijā, Rīgā, Gogoļa ielā 3, 1. stāvā, 100. telpā (VAS “Latvijas dzelzceļš” Kancelejā). Piedāvājumu iesniedz personīgi, ar kurjera starpniecību vai ierakstītā vēstulē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2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2167DA2F" w:rsidR="00675708" w:rsidRPr="00367433" w:rsidRDefault="00304210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10083331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.4.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  <w:bookmarkEnd w:id="3"/>
    </w:p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08681DB6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304210"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1.4.2.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atver 2022. gada </w:t>
      </w:r>
      <w:r w:rsidR="004D349F" w:rsidRPr="004D349F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26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. aprīlī, plkst. 10.45, Latvijā, Rīgā, Gogoļa ielā 3, 3. stāvā, 344. kabinetā (VAS “Latvijas dzelzceļš” Iepirkumu birojā)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2503C68C" w:rsidR="00675708" w:rsidRDefault="00304210" w:rsidP="0030421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Izteikt sarunu procedūras nolikuma 1.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7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p w14:paraId="26845AA8" w14:textId="75E0E965" w:rsid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5066BF34" w14:textId="4922C155" w:rsidR="00304210" w:rsidRPr="00304210" w:rsidRDefault="00304210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1.7.1.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iesniedz slēgtā (aizlīmētā) iepakojumā (aploksnē), kurā ievieto piedāvājuma oriģināla un kopijas eksemplāru, uz tā norāda atzīmi: “Piedāvājums sarunu procedūrai ar publikāciju “Kravas vagonu </w:t>
      </w:r>
      <w:proofErr w:type="spellStart"/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divasu</w:t>
      </w:r>
      <w:proofErr w:type="spellEnd"/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ratiņu rezerves daļu piegāde SIA “LDZ ritošā sastāva serviss” vajadzībām” (iepirkuma ID Nr. LDZ 2022/68-SPA). Neatvērt līdz 2022. gada </w:t>
      </w:r>
      <w:r w:rsidR="004D349F" w:rsidRPr="004D349F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26</w:t>
      </w:r>
      <w:r w:rsidR="004D349F" w:rsidRPr="004D349F">
        <w:rPr>
          <w:rFonts w:ascii="Times New Roman" w:eastAsia="Calibri" w:hAnsi="Times New Roman" w:cs="Times New Roman"/>
          <w:sz w:val="24"/>
          <w:szCs w:val="20"/>
          <w:lang w:eastAsia="lv-LV"/>
        </w:rPr>
        <w:t>. aprīļa, plkst. 10.45” ; adresātu: VAS “Latvijas dzelzceļš” Iepirkumu birojam, Gogoļa ielā 3, Rīgā, Latvijā, LV-1547.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4D349F" w:rsidRPr="004D349F">
        <w:rPr>
          <w:rFonts w:ascii="Times New Roman" w:eastAsia="Calibri" w:hAnsi="Times New Roman" w:cs="Times New Roman"/>
          <w:sz w:val="24"/>
          <w:szCs w:val="20"/>
          <w:u w:val="single"/>
          <w:lang w:eastAsia="lv-LV"/>
        </w:rPr>
        <w:t>Uz piedāvājuma iepakojuma (aploksnes) norāda arī pretendenta nosaukumu, adresi un tālruņa numuru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p w14:paraId="68703EED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B6DF" w14:textId="77777777" w:rsidR="00A92CDF" w:rsidRDefault="00A92CDF">
      <w:pPr>
        <w:spacing w:after="0" w:line="240" w:lineRule="auto"/>
      </w:pPr>
      <w:r>
        <w:separator/>
      </w:r>
    </w:p>
  </w:endnote>
  <w:endnote w:type="continuationSeparator" w:id="0">
    <w:p w14:paraId="26142443" w14:textId="77777777" w:rsidR="00A92CDF" w:rsidRDefault="00A9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A92CD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A92CD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C91A" w14:textId="77777777" w:rsidR="00A92CDF" w:rsidRDefault="00A92CDF">
      <w:pPr>
        <w:spacing w:after="0" w:line="240" w:lineRule="auto"/>
      </w:pPr>
      <w:r>
        <w:separator/>
      </w:r>
    </w:p>
  </w:footnote>
  <w:footnote w:type="continuationSeparator" w:id="0">
    <w:p w14:paraId="3B089F01" w14:textId="77777777" w:rsidR="00A92CDF" w:rsidRDefault="00A9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8492D"/>
    <w:rsid w:val="001F5594"/>
    <w:rsid w:val="001F73F5"/>
    <w:rsid w:val="00246C91"/>
    <w:rsid w:val="00292ABD"/>
    <w:rsid w:val="0029533D"/>
    <w:rsid w:val="002A4BFA"/>
    <w:rsid w:val="002C02C6"/>
    <w:rsid w:val="00304210"/>
    <w:rsid w:val="003204EA"/>
    <w:rsid w:val="0036499A"/>
    <w:rsid w:val="00367433"/>
    <w:rsid w:val="004D349F"/>
    <w:rsid w:val="0064298B"/>
    <w:rsid w:val="00675708"/>
    <w:rsid w:val="007563AC"/>
    <w:rsid w:val="00756B84"/>
    <w:rsid w:val="00786CEC"/>
    <w:rsid w:val="0081061C"/>
    <w:rsid w:val="008738D6"/>
    <w:rsid w:val="008A707C"/>
    <w:rsid w:val="0098236C"/>
    <w:rsid w:val="009E4263"/>
    <w:rsid w:val="00A6650A"/>
    <w:rsid w:val="00A71745"/>
    <w:rsid w:val="00A749D2"/>
    <w:rsid w:val="00A92CDF"/>
    <w:rsid w:val="00AE0A23"/>
    <w:rsid w:val="00BC1A6B"/>
    <w:rsid w:val="00C20434"/>
    <w:rsid w:val="00C63E15"/>
    <w:rsid w:val="00D3074C"/>
    <w:rsid w:val="00E85BB4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2022-04-14T13:13:00Z</dcterms:created>
  <dcterms:modified xsi:type="dcterms:W3CDTF">2022-04-14T13:13:00Z</dcterms:modified>
</cp:coreProperties>
</file>