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D73B" w14:textId="77777777" w:rsidR="002E43A9" w:rsidRPr="002E43A9" w:rsidRDefault="002E43A9" w:rsidP="002E43A9">
      <w:pPr>
        <w:tabs>
          <w:tab w:val="left" w:pos="3760"/>
        </w:tabs>
        <w:spacing w:after="0" w:line="240" w:lineRule="auto"/>
        <w:ind w:left="-284" w:right="282" w:firstLine="4395"/>
        <w:jc w:val="right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2E43A9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APSTIPRINĀTS:</w:t>
      </w:r>
    </w:p>
    <w:p w14:paraId="259BBA5E" w14:textId="2AC01995" w:rsidR="002E43A9" w:rsidRPr="002E43A9" w:rsidRDefault="002E43A9" w:rsidP="003C5158">
      <w:pPr>
        <w:tabs>
          <w:tab w:val="left" w:pos="3760"/>
        </w:tabs>
        <w:spacing w:after="0" w:line="240" w:lineRule="auto"/>
        <w:ind w:left="-284" w:right="282" w:firstLine="2694"/>
        <w:jc w:val="right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2E43A9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 xml:space="preserve">ar iepirkuma komisijas 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20</w:t>
      </w:r>
      <w:r w:rsidR="00105A5B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2</w:t>
      </w:r>
      <w:r w:rsidR="00F4497E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5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.gada</w:t>
      </w:r>
      <w:r w:rsidRPr="00BD4EF0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 xml:space="preserve"> </w:t>
      </w:r>
      <w:r w:rsidR="001D5FFD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16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.</w:t>
      </w:r>
      <w:r w:rsidR="001D5FFD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decembr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 xml:space="preserve">a </w:t>
      </w:r>
    </w:p>
    <w:p w14:paraId="62496A02" w14:textId="1AD536A0" w:rsidR="002E43A9" w:rsidRPr="002E43A9" w:rsidRDefault="002E43A9" w:rsidP="002E43A9">
      <w:pPr>
        <w:tabs>
          <w:tab w:val="left" w:pos="3760"/>
        </w:tabs>
        <w:spacing w:after="0" w:line="240" w:lineRule="auto"/>
        <w:ind w:left="-284" w:right="282" w:firstLine="4395"/>
        <w:jc w:val="right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sēdes protokolu Nr</w:t>
      </w:r>
      <w:r w:rsidRPr="003C5158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.</w:t>
      </w:r>
      <w:r w:rsidR="006858A3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2</w:t>
      </w:r>
    </w:p>
    <w:p w14:paraId="7375272F" w14:textId="77777777" w:rsidR="002E43A9" w:rsidRPr="002E43A9" w:rsidRDefault="002E43A9" w:rsidP="002E43A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08C9BFA7" w14:textId="77777777" w:rsidR="00FF44BC" w:rsidRPr="00FF44BC" w:rsidRDefault="00FF44BC" w:rsidP="00FF44BC">
      <w:pPr>
        <w:tabs>
          <w:tab w:val="left" w:pos="3760"/>
        </w:tabs>
        <w:spacing w:after="0" w:line="240" w:lineRule="auto"/>
        <w:ind w:left="-284" w:right="282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3ECA2FCD" w14:textId="62B071B6" w:rsidR="00FF44BC" w:rsidRDefault="00FF44BC" w:rsidP="00FF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F44BC">
        <w:rPr>
          <w:rFonts w:ascii="Times New Roman" w:eastAsia="Times New Roman" w:hAnsi="Times New Roman" w:cs="Times New Roman"/>
          <w:b/>
          <w:sz w:val="24"/>
          <w:szCs w:val="20"/>
        </w:rPr>
        <w:t>VAS “Latvijas dzelzceļš” organizētā</w:t>
      </w:r>
      <w:r w:rsidR="002C0E8A">
        <w:rPr>
          <w:rFonts w:ascii="Times New Roman" w:eastAsia="Times New Roman" w:hAnsi="Times New Roman" w:cs="Times New Roman"/>
          <w:b/>
          <w:sz w:val="24"/>
          <w:szCs w:val="20"/>
        </w:rPr>
        <w:t>s</w:t>
      </w:r>
    </w:p>
    <w:p w14:paraId="378C7790" w14:textId="7252477A" w:rsidR="002C0E8A" w:rsidRPr="00FF44BC" w:rsidRDefault="002C0E8A" w:rsidP="00FF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sarunu procedūras ar publikāciju</w:t>
      </w:r>
    </w:p>
    <w:p w14:paraId="203BDA87" w14:textId="47BCCD51" w:rsidR="009C4DD2" w:rsidRPr="009C4DD2" w:rsidRDefault="00F00B38" w:rsidP="009C4DD2">
      <w:pPr>
        <w:pStyle w:val="Nosaukums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B3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5FFD" w:rsidRPr="001D5FFD">
        <w:rPr>
          <w:rFonts w:ascii="Times New Roman" w:eastAsia="Times New Roman" w:hAnsi="Times New Roman" w:cs="Times New Roman"/>
          <w:b/>
          <w:sz w:val="24"/>
          <w:szCs w:val="24"/>
        </w:rPr>
        <w:t>Kontakttīkla vadu nomaiņa dzelzceļa posmā Ziemeļblāzma-Vecāķi un st. “Ziemeļblāzma”</w:t>
      </w:r>
      <w:r w:rsidR="009C4DD2" w:rsidRPr="009C4DD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333B362D" w14:textId="0F28D303" w:rsidR="009C4DD2" w:rsidRPr="009C4DD2" w:rsidRDefault="009C4DD2" w:rsidP="009C4D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</w:pPr>
      <w:r w:rsidRPr="009C4DD2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(</w:t>
      </w:r>
      <w:proofErr w:type="spellStart"/>
      <w:proofErr w:type="gramStart"/>
      <w:r w:rsidRPr="009C4DD2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iepirkuma</w:t>
      </w:r>
      <w:proofErr w:type="spellEnd"/>
      <w:proofErr w:type="gramEnd"/>
      <w:r w:rsidRPr="009C4DD2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9C4DD2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id.Nr</w:t>
      </w:r>
      <w:proofErr w:type="spellEnd"/>
      <w:r w:rsidRPr="009C4DD2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. LDZ 202</w:t>
      </w:r>
      <w:r w:rsidR="00F4497E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5</w:t>
      </w:r>
      <w:r w:rsidRPr="009C4DD2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/</w:t>
      </w:r>
      <w:r w:rsidR="00F4497E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1</w:t>
      </w:r>
      <w:r w:rsidR="001D5FFD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98</w:t>
      </w:r>
      <w:r w:rsidRPr="009C4DD2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-SPAV)</w:t>
      </w:r>
    </w:p>
    <w:p w14:paraId="438B605E" w14:textId="019A1A9E" w:rsidR="00936F0C" w:rsidRPr="009C4DD2" w:rsidRDefault="00936F0C" w:rsidP="009C4DD2">
      <w:pPr>
        <w:pStyle w:val="Nosaukums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A66109" w14:textId="54FCD23C" w:rsidR="002E43A9" w:rsidRPr="002E43A9" w:rsidRDefault="002E43A9" w:rsidP="00936F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3A9">
        <w:rPr>
          <w:rFonts w:ascii="Times New Roman" w:eastAsia="Calibri" w:hAnsi="Times New Roman" w:cs="Times New Roman"/>
          <w:b/>
          <w:bCs/>
          <w:sz w:val="24"/>
          <w:szCs w:val="24"/>
        </w:rPr>
        <w:t>Grozījumi Nr.</w:t>
      </w:r>
      <w:r w:rsidR="00FF44B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14:paraId="29E56C83" w14:textId="77777777" w:rsidR="002E43A9" w:rsidRPr="002E43A9" w:rsidRDefault="002E43A9" w:rsidP="00BD4EF0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CD7928" w14:textId="0BAE9AED" w:rsidR="0070399A" w:rsidRDefault="0070399A" w:rsidP="001D5FFD">
      <w:pPr>
        <w:numPr>
          <w:ilvl w:val="0"/>
          <w:numId w:val="1"/>
        </w:numPr>
        <w:spacing w:after="120"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3A9">
        <w:rPr>
          <w:rFonts w:ascii="Times New Roman" w:eastAsia="Calibri" w:hAnsi="Times New Roman" w:cs="Times New Roman"/>
          <w:sz w:val="24"/>
          <w:szCs w:val="24"/>
        </w:rPr>
        <w:t xml:space="preserve">Izteikt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sarunu procedūras </w:t>
      </w:r>
      <w:r w:rsidRPr="002E43A9">
        <w:rPr>
          <w:rFonts w:ascii="Times New Roman" w:eastAsia="Calibri" w:hAnsi="Times New Roman" w:cs="Times New Roman"/>
          <w:sz w:val="24"/>
          <w:szCs w:val="24"/>
        </w:rPr>
        <w:t xml:space="preserve">nolikuma 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F4497E">
        <w:rPr>
          <w:rFonts w:ascii="Times New Roman" w:eastAsia="Calibri" w:hAnsi="Times New Roman" w:cs="Times New Roman"/>
          <w:sz w:val="24"/>
          <w:szCs w:val="24"/>
        </w:rPr>
        <w:t>5</w:t>
      </w:r>
      <w:r w:rsidRPr="002E43A9">
        <w:rPr>
          <w:rFonts w:ascii="Times New Roman" w:eastAsia="Calibri" w:hAnsi="Times New Roman" w:cs="Times New Roman"/>
          <w:sz w:val="24"/>
          <w:szCs w:val="24"/>
        </w:rPr>
        <w:t>.1.punktu šādā redakcijā:</w:t>
      </w:r>
    </w:p>
    <w:p w14:paraId="6C6FA1EB" w14:textId="63AE4ACE" w:rsidR="001D5FFD" w:rsidRDefault="0070399A" w:rsidP="008E2603">
      <w:pPr>
        <w:pStyle w:val="Sarakstarindkopa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B38">
        <w:rPr>
          <w:rFonts w:ascii="Times New Roman" w:eastAsia="Calibri" w:hAnsi="Times New Roman" w:cs="Times New Roman"/>
          <w:sz w:val="24"/>
          <w:szCs w:val="24"/>
        </w:rPr>
        <w:t>“</w:t>
      </w:r>
      <w:r w:rsidR="00F4497E" w:rsidRPr="00F4497E">
        <w:rPr>
          <w:rFonts w:ascii="Times New Roman" w:eastAsia="Times New Roman" w:hAnsi="Times New Roman" w:cs="Times New Roman"/>
          <w:bCs/>
          <w:sz w:val="24"/>
          <w:szCs w:val="24"/>
        </w:rPr>
        <w:t>1.5.1.</w:t>
      </w:r>
      <w:r w:rsidR="001D5FFD" w:rsidRPr="001D5F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Piedāvājumu sarunu procedūrai iesniedz elektroniski līdz 2026.gada </w:t>
      </w:r>
      <w:r w:rsidR="001D5FFD" w:rsidRPr="001D5FF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20</w:t>
      </w:r>
      <w:r w:rsidR="001D5FFD" w:rsidRPr="001D5FF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.janvārim</w:t>
      </w:r>
      <w:r w:rsidR="001D5FFD" w:rsidRPr="001D5FFD">
        <w:rPr>
          <w:rFonts w:ascii="Times New Roman" w:eastAsia="Times New Roman" w:hAnsi="Times New Roman" w:cs="Times New Roman"/>
          <w:bCs/>
          <w:sz w:val="24"/>
          <w:szCs w:val="24"/>
        </w:rPr>
        <w:t>, plkst.10.00.</w:t>
      </w:r>
      <w:r w:rsidR="001D5FF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45FF4F78" w14:textId="77777777" w:rsidR="001D5FFD" w:rsidRDefault="001D5FFD" w:rsidP="001D5FFD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8EF075" w14:textId="2D731C68" w:rsidR="001D5FFD" w:rsidRPr="008E2603" w:rsidRDefault="001D5FFD" w:rsidP="008E2603">
      <w:pPr>
        <w:numPr>
          <w:ilvl w:val="0"/>
          <w:numId w:val="1"/>
        </w:numPr>
        <w:spacing w:after="120"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603">
        <w:rPr>
          <w:rFonts w:ascii="Times New Roman" w:eastAsia="Calibri" w:hAnsi="Times New Roman" w:cs="Times New Roman"/>
          <w:sz w:val="24"/>
          <w:szCs w:val="24"/>
        </w:rPr>
        <w:t>Izteikt sarunu procedūras nolikuma 1.5.</w:t>
      </w:r>
      <w:r w:rsidRPr="008E2603">
        <w:rPr>
          <w:rFonts w:ascii="Times New Roman" w:eastAsia="Calibri" w:hAnsi="Times New Roman" w:cs="Times New Roman"/>
          <w:sz w:val="24"/>
          <w:szCs w:val="24"/>
        </w:rPr>
        <w:t>2</w:t>
      </w:r>
      <w:r w:rsidRPr="008E2603">
        <w:rPr>
          <w:rFonts w:ascii="Times New Roman" w:eastAsia="Calibri" w:hAnsi="Times New Roman" w:cs="Times New Roman"/>
          <w:sz w:val="24"/>
          <w:szCs w:val="24"/>
        </w:rPr>
        <w:t>.punktu šādā redakcijā:</w:t>
      </w:r>
    </w:p>
    <w:p w14:paraId="73B57DD0" w14:textId="2E363E99" w:rsidR="0070399A" w:rsidRPr="00F00B38" w:rsidRDefault="001D5FFD" w:rsidP="008E2603">
      <w:pPr>
        <w:pStyle w:val="Sarakstarindkopa"/>
        <w:spacing w:after="0" w:line="240" w:lineRule="auto"/>
        <w:ind w:left="709" w:right="-4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1D5FFD">
        <w:rPr>
          <w:rFonts w:ascii="Times New Roman" w:eastAsia="Times New Roman" w:hAnsi="Times New Roman" w:cs="Times New Roman"/>
          <w:bCs/>
          <w:sz w:val="24"/>
          <w:szCs w:val="24"/>
        </w:rPr>
        <w:t>1.5.2.</w:t>
      </w:r>
      <w:r w:rsidRPr="001D5F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Piedāvājumu sarunu procedūrai atver 2025.gada </w:t>
      </w:r>
      <w:r w:rsidRPr="001D5FF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20</w:t>
      </w:r>
      <w:r w:rsidRPr="001D5FF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.janvārī</w:t>
      </w:r>
      <w:r w:rsidRPr="001D5FFD">
        <w:rPr>
          <w:rFonts w:ascii="Times New Roman" w:eastAsia="Times New Roman" w:hAnsi="Times New Roman" w:cs="Times New Roman"/>
          <w:bCs/>
          <w:sz w:val="24"/>
          <w:szCs w:val="24"/>
        </w:rPr>
        <w:t>, plkst. 10.00</w:t>
      </w:r>
      <w:r w:rsidR="00F4497E" w:rsidRPr="00F449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14A88C9A" w14:textId="77777777" w:rsidR="0070399A" w:rsidRPr="00FF44BC" w:rsidRDefault="0070399A" w:rsidP="0070399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63BFE" w14:textId="77777777" w:rsidR="00204552" w:rsidRPr="00FF44BC" w:rsidRDefault="00204552" w:rsidP="00FF44B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04552" w:rsidRPr="00FF4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A84"/>
    <w:multiLevelType w:val="multilevel"/>
    <w:tmpl w:val="596AB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595167A"/>
    <w:multiLevelType w:val="multilevel"/>
    <w:tmpl w:val="0B147A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lang w:val="lv-LV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 w15:restartNumberingAfterBreak="0">
    <w:nsid w:val="53C85C5D"/>
    <w:multiLevelType w:val="multilevel"/>
    <w:tmpl w:val="13EED22A"/>
    <w:lvl w:ilvl="0">
      <w:start w:val="1"/>
      <w:numFmt w:val="decimal"/>
      <w:lvlText w:val="%1."/>
      <w:lvlJc w:val="left"/>
      <w:pPr>
        <w:ind w:left="1080" w:hanging="720"/>
      </w:pPr>
      <w:rPr>
        <w:b w:val="0"/>
        <w:bCs/>
      </w:rPr>
    </w:lvl>
    <w:lvl w:ilvl="1">
      <w:start w:val="16"/>
      <w:numFmt w:val="decimal"/>
      <w:isLgl/>
      <w:lvlText w:val="%1.%2.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56F41EEE"/>
    <w:multiLevelType w:val="multilevel"/>
    <w:tmpl w:val="9F924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6706893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041678">
    <w:abstractNumId w:val="0"/>
  </w:num>
  <w:num w:numId="3" w16cid:durableId="998388149">
    <w:abstractNumId w:val="3"/>
  </w:num>
  <w:num w:numId="4" w16cid:durableId="94276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1B"/>
    <w:rsid w:val="00032CD1"/>
    <w:rsid w:val="000356C8"/>
    <w:rsid w:val="000451DD"/>
    <w:rsid w:val="00081D9B"/>
    <w:rsid w:val="000C5F66"/>
    <w:rsid w:val="000D2842"/>
    <w:rsid w:val="00105A5B"/>
    <w:rsid w:val="001D5FFD"/>
    <w:rsid w:val="00204552"/>
    <w:rsid w:val="002259BA"/>
    <w:rsid w:val="0026000C"/>
    <w:rsid w:val="002943CB"/>
    <w:rsid w:val="002C0E8A"/>
    <w:rsid w:val="002E215F"/>
    <w:rsid w:val="002E43A9"/>
    <w:rsid w:val="003204EA"/>
    <w:rsid w:val="00321046"/>
    <w:rsid w:val="00341B12"/>
    <w:rsid w:val="00387284"/>
    <w:rsid w:val="003C5158"/>
    <w:rsid w:val="003E09A0"/>
    <w:rsid w:val="00494F4B"/>
    <w:rsid w:val="004C641B"/>
    <w:rsid w:val="004D2204"/>
    <w:rsid w:val="004F7BA7"/>
    <w:rsid w:val="005A5B90"/>
    <w:rsid w:val="00615E05"/>
    <w:rsid w:val="00661BC6"/>
    <w:rsid w:val="006858A3"/>
    <w:rsid w:val="006925B1"/>
    <w:rsid w:val="006E584A"/>
    <w:rsid w:val="006F09D5"/>
    <w:rsid w:val="0070399A"/>
    <w:rsid w:val="00715DA6"/>
    <w:rsid w:val="00773336"/>
    <w:rsid w:val="007F79EB"/>
    <w:rsid w:val="00827F88"/>
    <w:rsid w:val="008607FD"/>
    <w:rsid w:val="008E2603"/>
    <w:rsid w:val="0093623B"/>
    <w:rsid w:val="00936F0C"/>
    <w:rsid w:val="0098236C"/>
    <w:rsid w:val="00982556"/>
    <w:rsid w:val="00982827"/>
    <w:rsid w:val="009B56AC"/>
    <w:rsid w:val="009C34EE"/>
    <w:rsid w:val="009C4DD2"/>
    <w:rsid w:val="00A31F73"/>
    <w:rsid w:val="00A37C0B"/>
    <w:rsid w:val="00A56B80"/>
    <w:rsid w:val="00A751C2"/>
    <w:rsid w:val="00A977BC"/>
    <w:rsid w:val="00AB6138"/>
    <w:rsid w:val="00B07242"/>
    <w:rsid w:val="00BD35F5"/>
    <w:rsid w:val="00BD4EF0"/>
    <w:rsid w:val="00BE6165"/>
    <w:rsid w:val="00BF0077"/>
    <w:rsid w:val="00BF351E"/>
    <w:rsid w:val="00C20434"/>
    <w:rsid w:val="00C4016A"/>
    <w:rsid w:val="00C64DEB"/>
    <w:rsid w:val="00CA5745"/>
    <w:rsid w:val="00CF3870"/>
    <w:rsid w:val="00D13079"/>
    <w:rsid w:val="00D32ABE"/>
    <w:rsid w:val="00D566A9"/>
    <w:rsid w:val="00D81BEF"/>
    <w:rsid w:val="00DE1A83"/>
    <w:rsid w:val="00E64DC6"/>
    <w:rsid w:val="00EA611F"/>
    <w:rsid w:val="00ED7A34"/>
    <w:rsid w:val="00F00B38"/>
    <w:rsid w:val="00F10751"/>
    <w:rsid w:val="00F16F0C"/>
    <w:rsid w:val="00F4497E"/>
    <w:rsid w:val="00FA76E3"/>
    <w:rsid w:val="00FD31A3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E76B"/>
  <w15:chartTrackingRefBased/>
  <w15:docId w15:val="{97A6DA9B-1021-455B-B13A-56F22D3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10751"/>
    <w:pPr>
      <w:ind w:left="720"/>
      <w:contextualSpacing/>
    </w:pPr>
  </w:style>
  <w:style w:type="paragraph" w:styleId="Prskatjums">
    <w:name w:val="Revision"/>
    <w:hidden/>
    <w:uiPriority w:val="99"/>
    <w:semiHidden/>
    <w:rsid w:val="0093623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9362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3623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3623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362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3623B"/>
    <w:rPr>
      <w:b/>
      <w:bCs/>
      <w:sz w:val="20"/>
      <w:szCs w:val="2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40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4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Zilberga</dc:creator>
  <cp:keywords/>
  <dc:description/>
  <cp:lastModifiedBy>Inga Zilberga</cp:lastModifiedBy>
  <cp:revision>4</cp:revision>
  <dcterms:created xsi:type="dcterms:W3CDTF">2025-12-16T06:47:00Z</dcterms:created>
  <dcterms:modified xsi:type="dcterms:W3CDTF">2025-12-16T06:52:00Z</dcterms:modified>
</cp:coreProperties>
</file>