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2E98163D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F00B3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F00B3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19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mart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1AD536A0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6858A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314952CD" w14:textId="77777777" w:rsidR="00F00B38" w:rsidRPr="00F00B38" w:rsidRDefault="00F00B38" w:rsidP="00F0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B38">
        <w:rPr>
          <w:rFonts w:ascii="Times New Roman" w:eastAsia="Times New Roman" w:hAnsi="Times New Roman" w:cs="Times New Roman"/>
          <w:b/>
          <w:sz w:val="24"/>
          <w:szCs w:val="24"/>
        </w:rPr>
        <w:t>„Gaisvadu 10kV līnijas traversu nomaiņa posmā “Garkalne-Strenči””</w:t>
      </w:r>
    </w:p>
    <w:p w14:paraId="64FA46CE" w14:textId="77777777" w:rsidR="00F00B38" w:rsidRPr="00F00B38" w:rsidRDefault="00F00B38" w:rsidP="00F0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B38">
        <w:rPr>
          <w:rFonts w:ascii="Times New Roman" w:eastAsia="Times New Roman" w:hAnsi="Times New Roman" w:cs="Times New Roman"/>
          <w:b/>
          <w:sz w:val="24"/>
          <w:szCs w:val="24"/>
        </w:rPr>
        <w:t xml:space="preserve">(iepirkuma </w:t>
      </w:r>
      <w:proofErr w:type="spellStart"/>
      <w:r w:rsidRPr="00F00B38">
        <w:rPr>
          <w:rFonts w:ascii="Times New Roman" w:eastAsia="Times New Roman" w:hAnsi="Times New Roman" w:cs="Times New Roman"/>
          <w:b/>
          <w:sz w:val="24"/>
          <w:szCs w:val="24"/>
        </w:rPr>
        <w:t>id.Nr</w:t>
      </w:r>
      <w:proofErr w:type="spellEnd"/>
      <w:r w:rsidRPr="00F00B38">
        <w:rPr>
          <w:rFonts w:ascii="Times New Roman" w:eastAsia="Times New Roman" w:hAnsi="Times New Roman" w:cs="Times New Roman"/>
          <w:b/>
          <w:sz w:val="24"/>
          <w:szCs w:val="24"/>
        </w:rPr>
        <w:t>. LDZ 2024/27-SPAV)</w:t>
      </w:r>
    </w:p>
    <w:p w14:paraId="20A66109" w14:textId="45B5E7C3" w:rsidR="002E43A9" w:rsidRPr="002E43A9" w:rsidRDefault="002E43A9" w:rsidP="0098282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AA0D349" w:rsid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163A8CF6" w14:textId="77777777" w:rsidR="00F00B38" w:rsidRPr="002E43A9" w:rsidRDefault="00F00B38" w:rsidP="00F00B38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A8257E" w14:textId="180B5D04" w:rsidR="00F00B38" w:rsidRPr="00F00B38" w:rsidRDefault="00F10751" w:rsidP="00F00B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B38"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00B38">
        <w:rPr>
          <w:rFonts w:ascii="Times New Roman" w:eastAsia="Calibri" w:hAnsi="Times New Roman" w:cs="Times New Roman"/>
          <w:sz w:val="24"/>
          <w:szCs w:val="24"/>
        </w:rPr>
        <w:t>1.</w:t>
      </w:r>
      <w:r w:rsidR="00321046" w:rsidRPr="00F00B38">
        <w:rPr>
          <w:rFonts w:ascii="Times New Roman" w:eastAsia="Calibri" w:hAnsi="Times New Roman" w:cs="Times New Roman"/>
          <w:sz w:val="24"/>
          <w:szCs w:val="24"/>
        </w:rPr>
        <w:t>5</w:t>
      </w:r>
      <w:r w:rsidR="00FF44BC" w:rsidRPr="00F00B38">
        <w:rPr>
          <w:rFonts w:ascii="Times New Roman" w:eastAsia="Calibri" w:hAnsi="Times New Roman" w:cs="Times New Roman"/>
          <w:sz w:val="24"/>
          <w:szCs w:val="24"/>
        </w:rPr>
        <w:t>.1.</w:t>
      </w:r>
      <w:r w:rsidR="00FF44BC" w:rsidRPr="00F00B38">
        <w:rPr>
          <w:rFonts w:ascii="Times New Roman" w:eastAsia="Calibri" w:hAnsi="Times New Roman" w:cs="Times New Roman"/>
          <w:sz w:val="24"/>
          <w:szCs w:val="24"/>
        </w:rPr>
        <w:tab/>
      </w:r>
      <w:r w:rsidR="00F00B38" w:rsidRPr="00F00B38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piedāvājumu sarunu procedūrā iesniedz elektroniski līdz </w:t>
      </w:r>
      <w:r w:rsidR="00F00B38" w:rsidRPr="00F00B38">
        <w:rPr>
          <w:rFonts w:ascii="Times New Roman" w:eastAsia="Times New Roman" w:hAnsi="Times New Roman" w:cs="Times New Roman"/>
          <w:b/>
          <w:sz w:val="24"/>
          <w:szCs w:val="24"/>
        </w:rPr>
        <w:t xml:space="preserve">2024.gada </w:t>
      </w:r>
      <w:r w:rsidR="00F00B38" w:rsidRPr="00F00B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2.</w:t>
      </w:r>
      <w:r w:rsidR="00F00B38" w:rsidRPr="00F00B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aprīli</w:t>
      </w:r>
      <w:r w:rsidR="00F00B38" w:rsidRPr="00F00B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</w:t>
      </w:r>
      <w:r w:rsidR="00F00B38" w:rsidRPr="00F00B3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00B38" w:rsidRPr="00F00B38">
        <w:rPr>
          <w:rFonts w:ascii="Times New Roman" w:eastAsia="Times New Roman" w:hAnsi="Times New Roman" w:cs="Times New Roman"/>
          <w:b/>
          <w:sz w:val="24"/>
          <w:szCs w:val="24"/>
        </w:rPr>
        <w:t>plkst. 10.00</w:t>
      </w:r>
      <w:r w:rsidR="00F00B38" w:rsidRPr="00F00B38">
        <w:rPr>
          <w:rFonts w:ascii="Times New Roman" w:eastAsia="Times New Roman" w:hAnsi="Times New Roman" w:cs="Times New Roman"/>
          <w:bCs/>
          <w:sz w:val="24"/>
          <w:szCs w:val="24"/>
        </w:rPr>
        <w:t>, nosūtot to nolikuma 1.3.punktā norādītajai pasūtītāja kontaktpersonai uz e-pasta adresi;</w:t>
      </w:r>
      <w:r w:rsidR="00F00B38" w:rsidRPr="00F00B38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797C3321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26BB1717" w:rsidR="00F10751" w:rsidRPr="00F00B38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B38">
        <w:rPr>
          <w:rFonts w:ascii="Times New Roman" w:eastAsia="Calibri" w:hAnsi="Times New Roman" w:cs="Times New Roman"/>
          <w:sz w:val="24"/>
          <w:szCs w:val="24"/>
        </w:rPr>
        <w:t>“</w:t>
      </w:r>
      <w:r w:rsidR="00321046" w:rsidRPr="00F00B38">
        <w:rPr>
          <w:rFonts w:ascii="Times New Roman" w:eastAsia="Calibri" w:hAnsi="Times New Roman" w:cs="Times New Roman"/>
          <w:sz w:val="24"/>
          <w:szCs w:val="24"/>
        </w:rPr>
        <w:t>1.5.2.</w:t>
      </w:r>
      <w:r w:rsidR="00321046" w:rsidRPr="00F00B38">
        <w:rPr>
          <w:rFonts w:ascii="Times New Roman" w:eastAsia="Calibri" w:hAnsi="Times New Roman" w:cs="Times New Roman"/>
          <w:sz w:val="24"/>
          <w:szCs w:val="24"/>
        </w:rPr>
        <w:tab/>
      </w:r>
      <w:r w:rsidR="00F00B38" w:rsidRPr="00F00B38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piedāvājumu sarunu procedūrā atver </w:t>
      </w:r>
      <w:r w:rsidR="00F00B38" w:rsidRPr="00F00B38">
        <w:rPr>
          <w:rFonts w:ascii="Times New Roman" w:eastAsia="Times New Roman" w:hAnsi="Times New Roman" w:cs="Times New Roman"/>
          <w:b/>
          <w:sz w:val="24"/>
          <w:szCs w:val="24"/>
        </w:rPr>
        <w:t xml:space="preserve">2024.gada </w:t>
      </w:r>
      <w:r w:rsidR="00F00B38" w:rsidRPr="00F00B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2.</w:t>
      </w:r>
      <w:r w:rsidR="00F00B38" w:rsidRPr="00F00B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aprīlī</w:t>
      </w:r>
      <w:r w:rsidR="00F00B38" w:rsidRPr="00F00B38">
        <w:rPr>
          <w:rFonts w:ascii="Times New Roman" w:eastAsia="Times New Roman" w:hAnsi="Times New Roman" w:cs="Times New Roman"/>
          <w:b/>
          <w:sz w:val="24"/>
          <w:szCs w:val="24"/>
        </w:rPr>
        <w:t>, plkst. 10.00</w:t>
      </w:r>
      <w:r w:rsidR="00321046" w:rsidRPr="00F00B38">
        <w:rPr>
          <w:rFonts w:ascii="Times New Roman" w:eastAsia="Calibri" w:hAnsi="Times New Roman" w:cs="Times New Roman"/>
          <w:sz w:val="24"/>
          <w:szCs w:val="24"/>
        </w:rPr>
        <w:t>.</w:t>
      </w:r>
      <w:r w:rsidRPr="00F00B38">
        <w:rPr>
          <w:rFonts w:ascii="Times New Roman" w:eastAsia="Calibri" w:hAnsi="Times New Roman" w:cs="Times New Roman"/>
          <w:sz w:val="24"/>
          <w:szCs w:val="24"/>
        </w:rPr>
        <w:t>”</w:t>
      </w:r>
    </w:p>
    <w:sectPr w:rsidR="00F10751" w:rsidRPr="00F00B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670689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  <w:num w:numId="3" w16cid:durableId="99838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51DD"/>
    <w:rsid w:val="00081D9B"/>
    <w:rsid w:val="000C5F66"/>
    <w:rsid w:val="000D2842"/>
    <w:rsid w:val="00105A5B"/>
    <w:rsid w:val="00204552"/>
    <w:rsid w:val="0026000C"/>
    <w:rsid w:val="002943CB"/>
    <w:rsid w:val="002C0E8A"/>
    <w:rsid w:val="002E215F"/>
    <w:rsid w:val="002E43A9"/>
    <w:rsid w:val="003204EA"/>
    <w:rsid w:val="00321046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7F79EB"/>
    <w:rsid w:val="00827F88"/>
    <w:rsid w:val="008607FD"/>
    <w:rsid w:val="0093623B"/>
    <w:rsid w:val="0098236C"/>
    <w:rsid w:val="00982556"/>
    <w:rsid w:val="00982827"/>
    <w:rsid w:val="009B56AC"/>
    <w:rsid w:val="009C34EE"/>
    <w:rsid w:val="00A37C0B"/>
    <w:rsid w:val="00A56B80"/>
    <w:rsid w:val="00A751C2"/>
    <w:rsid w:val="00A977BC"/>
    <w:rsid w:val="00AB6138"/>
    <w:rsid w:val="00B07242"/>
    <w:rsid w:val="00BD4EF0"/>
    <w:rsid w:val="00BE6165"/>
    <w:rsid w:val="00BF0077"/>
    <w:rsid w:val="00BF351E"/>
    <w:rsid w:val="00C20434"/>
    <w:rsid w:val="00C64DEB"/>
    <w:rsid w:val="00CA5745"/>
    <w:rsid w:val="00CF3870"/>
    <w:rsid w:val="00D32ABE"/>
    <w:rsid w:val="00D81BEF"/>
    <w:rsid w:val="00DE1A83"/>
    <w:rsid w:val="00E64DC6"/>
    <w:rsid w:val="00EA611F"/>
    <w:rsid w:val="00ED7A34"/>
    <w:rsid w:val="00F00B38"/>
    <w:rsid w:val="00F10751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3</cp:revision>
  <dcterms:created xsi:type="dcterms:W3CDTF">2024-03-19T12:12:00Z</dcterms:created>
  <dcterms:modified xsi:type="dcterms:W3CDTF">2024-03-19T12:19:00Z</dcterms:modified>
</cp:coreProperties>
</file>