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6B4A72C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9826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9826D6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dec</w:t>
      </w:r>
      <w:r w:rsidR="002D293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A2D19ED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097E164C" w14:textId="08BA1E8B" w:rsidR="009826D6" w:rsidRPr="009826D6" w:rsidRDefault="00A56B80" w:rsidP="009826D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6D6" w:rsidRPr="009826D6">
        <w:rPr>
          <w:rFonts w:ascii="Times New Roman" w:eastAsia="Times New Roman" w:hAnsi="Times New Roman" w:cs="Times New Roman"/>
          <w:b/>
          <w:sz w:val="24"/>
          <w:szCs w:val="24"/>
        </w:rPr>
        <w:t>MTU dīzeļdzinēju rezerves daļu piegāde 2M62UM sērijas dīzeļlokomotīvēm SIA "LDZ ritošā sastāva serviss" vajadzībām”</w:t>
      </w:r>
    </w:p>
    <w:p w14:paraId="34837996" w14:textId="77777777" w:rsidR="009826D6" w:rsidRDefault="009826D6" w:rsidP="009826D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6D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2022/235-SPA)</w:t>
      </w:r>
    </w:p>
    <w:p w14:paraId="20A66109" w14:textId="41B76AA8" w:rsidR="002E43A9" w:rsidRPr="002E43A9" w:rsidRDefault="002E43A9" w:rsidP="009826D6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DD4197" w14:textId="78513CB4" w:rsidR="00F10751" w:rsidRPr="00F10751" w:rsidRDefault="00F10751" w:rsidP="00964BB9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 w:rsidR="005D4E6A"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14459323" w:rsidR="00F10751" w:rsidRPr="002E43A9" w:rsidRDefault="00F10751" w:rsidP="00964B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5D4E6A" w:rsidRPr="005D4E6A">
        <w:rPr>
          <w:rFonts w:ascii="Times New Roman" w:eastAsia="Calibri" w:hAnsi="Times New Roman" w:cs="Times New Roman"/>
          <w:sz w:val="24"/>
          <w:szCs w:val="24"/>
        </w:rPr>
        <w:t>2.2.</w:t>
      </w:r>
      <w:r w:rsidR="005D4E6A" w:rsidRPr="005D4E6A">
        <w:rPr>
          <w:rFonts w:ascii="Times New Roman" w:eastAsia="Calibri" w:hAnsi="Times New Roman" w:cs="Times New Roman"/>
          <w:sz w:val="24"/>
          <w:szCs w:val="24"/>
        </w:rPr>
        <w:tab/>
        <w:t xml:space="preserve">sarunu procedūras priekšmetam ir </w:t>
      </w:r>
      <w:r w:rsidR="005D4E6A" w:rsidRPr="005D4E6A">
        <w:rPr>
          <w:rFonts w:ascii="Times New Roman" w:eastAsia="Calibri" w:hAnsi="Times New Roman" w:cs="Times New Roman"/>
          <w:color w:val="FF0000"/>
          <w:sz w:val="24"/>
          <w:szCs w:val="24"/>
        </w:rPr>
        <w:t>29</w:t>
      </w:r>
      <w:r w:rsidR="005D4E6A" w:rsidRPr="005D4E6A">
        <w:rPr>
          <w:rFonts w:ascii="Times New Roman" w:eastAsia="Calibri" w:hAnsi="Times New Roman" w:cs="Times New Roman"/>
          <w:sz w:val="24"/>
          <w:szCs w:val="24"/>
        </w:rPr>
        <w:t xml:space="preserve"> daļas (pozīcijas) atbilstoši uzskaitījumam un aprakstam Tehniskajā specifikācijā (skat. nolikuma 2.pielikumu);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964BB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4A3E89" w14:textId="1BA342A7" w:rsidR="00561800" w:rsidRPr="00561800" w:rsidRDefault="00561800" w:rsidP="00964BB9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00">
        <w:rPr>
          <w:rFonts w:ascii="Times New Roman" w:eastAsia="Calibri" w:hAnsi="Times New Roman" w:cs="Times New Roman"/>
          <w:sz w:val="24"/>
          <w:szCs w:val="24"/>
        </w:rPr>
        <w:t xml:space="preserve">Dzēst procedūras nolikuma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61800">
        <w:rPr>
          <w:rFonts w:ascii="Times New Roman" w:eastAsia="Calibri" w:hAnsi="Times New Roman" w:cs="Times New Roman"/>
          <w:sz w:val="24"/>
          <w:szCs w:val="24"/>
        </w:rPr>
        <w:t xml:space="preserve">.pielikuma </w:t>
      </w:r>
      <w:r>
        <w:rPr>
          <w:rFonts w:ascii="Times New Roman" w:eastAsia="Calibri" w:hAnsi="Times New Roman" w:cs="Times New Roman"/>
          <w:sz w:val="24"/>
          <w:szCs w:val="24"/>
        </w:rPr>
        <w:t>Finanšu piedāvājums</w:t>
      </w:r>
      <w:r w:rsidRPr="00561800">
        <w:rPr>
          <w:rFonts w:ascii="Times New Roman" w:eastAsia="Calibri" w:hAnsi="Times New Roman" w:cs="Times New Roman"/>
          <w:sz w:val="24"/>
          <w:szCs w:val="24"/>
        </w:rPr>
        <w:t xml:space="preserve"> 25., 26. un 27.daļu. </w:t>
      </w:r>
    </w:p>
    <w:p w14:paraId="79EF13E0" w14:textId="77777777" w:rsidR="00561800" w:rsidRDefault="00561800" w:rsidP="00964BB9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61B2C052" w:rsidR="002E43A9" w:rsidRDefault="005D4E6A" w:rsidP="00964BB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Dzēst </w:t>
      </w:r>
      <w:r w:rsidR="00773336">
        <w:rPr>
          <w:rFonts w:ascii="Times New Roman" w:eastAsia="Calibri" w:hAnsi="Times New Roman" w:cs="Times New Roman"/>
          <w:sz w:val="24"/>
          <w:szCs w:val="24"/>
        </w:rPr>
        <w:t>procedūras n</w:t>
      </w:r>
      <w:r w:rsidR="002E43A9"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561800">
        <w:rPr>
          <w:rFonts w:ascii="Times New Roman" w:eastAsia="Calibri" w:hAnsi="Times New Roman" w:cs="Times New Roman"/>
          <w:sz w:val="24"/>
          <w:szCs w:val="24"/>
        </w:rPr>
        <w:t xml:space="preserve">2.pielikuma Tehniskā specifikācija 25., 26. un 27.daļu. </w:t>
      </w:r>
    </w:p>
    <w:p w14:paraId="42710188" w14:textId="77777777" w:rsidR="00561800" w:rsidRDefault="00561800" w:rsidP="00964BB9">
      <w:pPr>
        <w:pStyle w:val="Sarakstarindkop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94F6C" w14:textId="14958049" w:rsidR="00561800" w:rsidRDefault="00561800" w:rsidP="00964BB9">
      <w:pPr>
        <w:pStyle w:val="Sarakstarindkop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800">
        <w:rPr>
          <w:rFonts w:ascii="Times New Roman" w:eastAsia="Calibri" w:hAnsi="Times New Roman" w:cs="Times New Roman"/>
          <w:sz w:val="24"/>
          <w:szCs w:val="24"/>
        </w:rPr>
        <w:t>Izteikt sarunu procedūras nolikuma 2.pielikuma Tehniskā specifikācija</w:t>
      </w:r>
      <w:r w:rsidRPr="00561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10.daļu </w:t>
      </w:r>
      <w:r w:rsidRPr="00561800">
        <w:rPr>
          <w:rFonts w:ascii="Times New Roman" w:eastAsia="Calibri" w:hAnsi="Times New Roman" w:cs="Times New Roman"/>
          <w:sz w:val="24"/>
          <w:szCs w:val="24"/>
        </w:rPr>
        <w:t>šādā redakcijā:</w:t>
      </w:r>
    </w:p>
    <w:tbl>
      <w:tblPr>
        <w:tblW w:w="100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335"/>
        <w:gridCol w:w="2552"/>
        <w:gridCol w:w="1984"/>
        <w:gridCol w:w="2219"/>
      </w:tblGrid>
      <w:tr w:rsidR="00561800" w:rsidRPr="00561800" w14:paraId="18DBDBE3" w14:textId="77777777" w:rsidTr="005D3170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34AADA9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2F5137E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Blīvējošā starplika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EF9C694" w14:textId="7BA497F3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8690920032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43F4B5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vAlign w:val="center"/>
          </w:tcPr>
          <w:p w14:paraId="3D0F8E88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4667372D" w14:textId="77777777" w:rsidR="00561800" w:rsidRPr="00561800" w:rsidRDefault="00561800" w:rsidP="00561800">
      <w:pPr>
        <w:pStyle w:val="Sarakstarindkopa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59384048" w14:textId="5A7A136F" w:rsidR="00561800" w:rsidRDefault="00561800" w:rsidP="00561800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561800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2.pielikuma Tehniskā specifikācija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561800">
        <w:rPr>
          <w:rFonts w:ascii="Times New Roman" w:eastAsia="Calibri" w:hAnsi="Times New Roman" w:cs="Times New Roman"/>
          <w:sz w:val="24"/>
          <w:szCs w:val="24"/>
        </w:rPr>
        <w:t>.daļu šādā redakcijā:</w:t>
      </w:r>
    </w:p>
    <w:tbl>
      <w:tblPr>
        <w:tblW w:w="100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335"/>
        <w:gridCol w:w="2552"/>
        <w:gridCol w:w="1984"/>
        <w:gridCol w:w="2219"/>
      </w:tblGrid>
      <w:tr w:rsidR="00561800" w:rsidRPr="00561800" w14:paraId="49330B65" w14:textId="77777777" w:rsidTr="005D3170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5AF34BAE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42AB3DBC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Līdzeklis montāžas 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E6C21E0" w14:textId="0815F6B3" w:rsidR="00561800" w:rsidRPr="00561800" w:rsidRDefault="00147462" w:rsidP="00561800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X00064336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5C5A47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vAlign w:val="center"/>
          </w:tcPr>
          <w:p w14:paraId="53002FB5" w14:textId="77777777" w:rsidR="00561800" w:rsidRPr="00561800" w:rsidRDefault="00561800" w:rsidP="00561800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56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E4E3FD3" w14:textId="77777777" w:rsidR="00561800" w:rsidRPr="00561800" w:rsidRDefault="00561800" w:rsidP="00561800">
      <w:pPr>
        <w:pStyle w:val="Sarakstarindkopa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0EBD658B" w14:textId="1455F5AE" w:rsidR="00147462" w:rsidRDefault="00147462" w:rsidP="00147462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47462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2.pielikuma Tehniskā specifikācija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47462">
        <w:rPr>
          <w:rFonts w:ascii="Times New Roman" w:eastAsia="Calibri" w:hAnsi="Times New Roman" w:cs="Times New Roman"/>
          <w:sz w:val="24"/>
          <w:szCs w:val="24"/>
        </w:rPr>
        <w:t>.daļu šādā redakcijā:</w:t>
      </w:r>
    </w:p>
    <w:tbl>
      <w:tblPr>
        <w:tblW w:w="100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335"/>
        <w:gridCol w:w="2552"/>
        <w:gridCol w:w="1984"/>
        <w:gridCol w:w="2219"/>
      </w:tblGrid>
      <w:tr w:rsidR="00147462" w:rsidRPr="00147462" w14:paraId="0DC97E23" w14:textId="77777777" w:rsidTr="005D3170">
        <w:trPr>
          <w:trHeight w:val="303"/>
        </w:trPr>
        <w:tc>
          <w:tcPr>
            <w:tcW w:w="926" w:type="dxa"/>
            <w:shd w:val="clear" w:color="000000" w:fill="FFFFFF"/>
            <w:noWrap/>
            <w:vAlign w:val="center"/>
            <w:hideMark/>
          </w:tcPr>
          <w:p w14:paraId="75273844" w14:textId="77777777" w:rsidR="00147462" w:rsidRPr="00147462" w:rsidRDefault="00147462" w:rsidP="00147462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2335" w:type="dxa"/>
            <w:shd w:val="clear" w:color="000000" w:fill="FFFFFF"/>
            <w:noWrap/>
            <w:vAlign w:val="center"/>
            <w:hideMark/>
          </w:tcPr>
          <w:p w14:paraId="7CA68156" w14:textId="77777777" w:rsidR="00147462" w:rsidRPr="00147462" w:rsidRDefault="00147462" w:rsidP="00147462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Filtrs degvielas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ABCAB2B" w14:textId="4DA5D37E" w:rsidR="00147462" w:rsidRPr="00147462" w:rsidRDefault="00147462" w:rsidP="00147462">
            <w:pPr>
              <w:tabs>
                <w:tab w:val="left" w:pos="19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X51408300061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FF4BE3" w14:textId="77777777" w:rsidR="00147462" w:rsidRPr="00147462" w:rsidRDefault="00147462" w:rsidP="00147462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2219" w:type="dxa"/>
            <w:vAlign w:val="center"/>
          </w:tcPr>
          <w:p w14:paraId="270F374E" w14:textId="77777777" w:rsidR="00147462" w:rsidRPr="00147462" w:rsidRDefault="00147462" w:rsidP="00147462">
            <w:pPr>
              <w:tabs>
                <w:tab w:val="left" w:pos="1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147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40BEDCBE" w14:textId="77777777" w:rsidR="00147462" w:rsidRPr="00147462" w:rsidRDefault="00147462" w:rsidP="00147462">
      <w:pPr>
        <w:pStyle w:val="Sarakstarindkopa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14:paraId="1709F40E" w14:textId="77777777" w:rsidR="00561800" w:rsidRDefault="00561800" w:rsidP="00147462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3334C" w14:textId="77777777" w:rsidR="00561800" w:rsidRPr="002E43A9" w:rsidRDefault="00561800" w:rsidP="00561800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147462"/>
    <w:rsid w:val="00204552"/>
    <w:rsid w:val="0026000C"/>
    <w:rsid w:val="00270ED5"/>
    <w:rsid w:val="002C0E8A"/>
    <w:rsid w:val="002D293B"/>
    <w:rsid w:val="002E43A9"/>
    <w:rsid w:val="003204EA"/>
    <w:rsid w:val="003C5158"/>
    <w:rsid w:val="003E09A0"/>
    <w:rsid w:val="004C641B"/>
    <w:rsid w:val="004F7BA7"/>
    <w:rsid w:val="00561800"/>
    <w:rsid w:val="005D4E6A"/>
    <w:rsid w:val="006E584A"/>
    <w:rsid w:val="00773336"/>
    <w:rsid w:val="009437CD"/>
    <w:rsid w:val="00945639"/>
    <w:rsid w:val="00964BB9"/>
    <w:rsid w:val="0098236C"/>
    <w:rsid w:val="00982556"/>
    <w:rsid w:val="009826D6"/>
    <w:rsid w:val="00A56B80"/>
    <w:rsid w:val="00A977BC"/>
    <w:rsid w:val="00B07242"/>
    <w:rsid w:val="00B2109F"/>
    <w:rsid w:val="00BD4EF0"/>
    <w:rsid w:val="00BF0077"/>
    <w:rsid w:val="00BF351E"/>
    <w:rsid w:val="00C20434"/>
    <w:rsid w:val="00D1644F"/>
    <w:rsid w:val="00D32ABE"/>
    <w:rsid w:val="00DE1A83"/>
    <w:rsid w:val="00E64DC6"/>
    <w:rsid w:val="00EA611F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dcterms:created xsi:type="dcterms:W3CDTF">2022-12-21T14:29:00Z</dcterms:created>
  <dcterms:modified xsi:type="dcterms:W3CDTF">2022-12-21T14:51:00Z</dcterms:modified>
</cp:coreProperties>
</file>