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1E1" w:rsidRPr="000751E1" w:rsidRDefault="000751E1" w:rsidP="000751E1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:rsidR="000751E1" w:rsidRPr="000751E1" w:rsidRDefault="000751E1" w:rsidP="00515AB0">
      <w:pPr>
        <w:tabs>
          <w:tab w:val="left" w:pos="3760"/>
        </w:tabs>
        <w:spacing w:after="0" w:line="240" w:lineRule="auto"/>
        <w:ind w:left="-284" w:right="282" w:firstLine="3261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>2020.gada 1</w:t>
      </w:r>
      <w:r w:rsidR="004677CC">
        <w:rPr>
          <w:rFonts w:ascii="Times New Roman" w:eastAsia="Arial Unicode MS" w:hAnsi="Times New Roman" w:cs="Times New Roman"/>
          <w:i/>
          <w:sz w:val="24"/>
          <w:lang w:eastAsia="lv-LV"/>
        </w:rPr>
        <w:t>7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.februāra </w:t>
      </w:r>
    </w:p>
    <w:p w:rsidR="000751E1" w:rsidRPr="000751E1" w:rsidRDefault="000751E1" w:rsidP="000751E1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Nr.3</w:t>
      </w:r>
    </w:p>
    <w:p w:rsidR="000751E1" w:rsidRPr="000751E1" w:rsidRDefault="000751E1" w:rsidP="000751E1">
      <w:pPr>
        <w:tabs>
          <w:tab w:val="left" w:pos="3760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:rsidR="000751E1" w:rsidRPr="000751E1" w:rsidRDefault="000751E1" w:rsidP="000751E1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:rsidR="000751E1" w:rsidRPr="000751E1" w:rsidRDefault="000751E1" w:rsidP="0007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</w:p>
    <w:p w:rsidR="000751E1" w:rsidRPr="000751E1" w:rsidRDefault="000751E1" w:rsidP="000751E1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4"/>
        </w:rPr>
        <w:t>sarunu procedūra ar publikāciju</w:t>
      </w:r>
    </w:p>
    <w:p w:rsidR="000751E1" w:rsidRPr="000751E1" w:rsidRDefault="000751E1" w:rsidP="000751E1">
      <w:pPr>
        <w:spacing w:after="0" w:line="240" w:lineRule="auto"/>
        <w:ind w:left="284" w:right="-1"/>
        <w:jc w:val="center"/>
        <w:rPr>
          <w:rFonts w:ascii="Times New Roman" w:eastAsia="Calibri" w:hAnsi="Times New Roman" w:cs="Times New Roman"/>
          <w:sz w:val="24"/>
          <w:lang w:eastAsia="lv-LV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4"/>
        </w:rPr>
        <w:t>„Biodīzeļdegvielas un dīzeļdegvielas piegāde SIA “LDZ ritošā sastāva serviss” vajadzībām”</w:t>
      </w:r>
    </w:p>
    <w:p w:rsidR="002E43A9" w:rsidRPr="002E43A9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43A9" w:rsidRPr="002E43A9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0751E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:rsidR="002E43A9" w:rsidRPr="002E43A9" w:rsidRDefault="002E43A9" w:rsidP="008B6F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32D3" w:rsidRPr="003C340A" w:rsidRDefault="00DA32D3" w:rsidP="00DA32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32D3" w:rsidRPr="003C340A" w:rsidRDefault="00DA32D3" w:rsidP="00DA32D3">
      <w:pPr>
        <w:pStyle w:val="ListParagraph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0A">
        <w:rPr>
          <w:rFonts w:ascii="Times New Roman" w:hAnsi="Times New Roman" w:cs="Times New Roman"/>
          <w:bCs/>
          <w:sz w:val="24"/>
          <w:szCs w:val="24"/>
        </w:rPr>
        <w:t xml:space="preserve">Nolikuma </w:t>
      </w:r>
      <w:r w:rsidR="000751E1" w:rsidRPr="000751E1">
        <w:rPr>
          <w:rFonts w:ascii="Times New Roman" w:hAnsi="Times New Roman" w:cs="Times New Roman"/>
          <w:bCs/>
          <w:sz w:val="24"/>
          <w:szCs w:val="24"/>
        </w:rPr>
        <w:t>1.pielikuma tabul</w:t>
      </w:r>
      <w:r w:rsidR="000751E1">
        <w:rPr>
          <w:rFonts w:ascii="Times New Roman" w:hAnsi="Times New Roman" w:cs="Times New Roman"/>
          <w:bCs/>
          <w:sz w:val="24"/>
          <w:szCs w:val="24"/>
        </w:rPr>
        <w:t xml:space="preserve">ā </w:t>
      </w:r>
      <w:r w:rsidR="004C409F">
        <w:rPr>
          <w:rFonts w:ascii="Times New Roman" w:hAnsi="Times New Roman" w:cs="Times New Roman"/>
          <w:bCs/>
          <w:sz w:val="24"/>
          <w:szCs w:val="24"/>
        </w:rPr>
        <w:t xml:space="preserve">2.daļas </w:t>
      </w:r>
      <w:r w:rsidR="000751E1">
        <w:rPr>
          <w:rFonts w:ascii="Times New Roman" w:hAnsi="Times New Roman" w:cs="Times New Roman"/>
          <w:bCs/>
          <w:sz w:val="24"/>
          <w:szCs w:val="24"/>
        </w:rPr>
        <w:t xml:space="preserve">daudzumu </w:t>
      </w:r>
      <w:r w:rsidRPr="003C340A">
        <w:rPr>
          <w:rFonts w:ascii="Times New Roman" w:eastAsia="Calibri" w:hAnsi="Times New Roman" w:cs="Times New Roman"/>
          <w:sz w:val="24"/>
          <w:szCs w:val="24"/>
        </w:rPr>
        <w:t>izteikt šādā redakcijā:</w:t>
      </w:r>
    </w:p>
    <w:p w:rsidR="00DA32D3" w:rsidRPr="00FA369A" w:rsidRDefault="00DA32D3" w:rsidP="00EE68F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69A">
        <w:rPr>
          <w:rFonts w:ascii="Times New Roman" w:hAnsi="Times New Roman" w:cs="Times New Roman"/>
          <w:sz w:val="24"/>
          <w:szCs w:val="24"/>
        </w:rPr>
        <w:t>„</w:t>
      </w:r>
      <w:r w:rsidR="000751E1" w:rsidRPr="000751E1">
        <w:rPr>
          <w:rFonts w:ascii="Times New Roman" w:hAnsi="Times New Roman" w:cs="Times New Roman"/>
          <w:sz w:val="24"/>
          <w:szCs w:val="24"/>
        </w:rPr>
        <w:t>11</w:t>
      </w:r>
      <w:r w:rsidR="000751E1">
        <w:rPr>
          <w:rFonts w:ascii="Times New Roman" w:hAnsi="Times New Roman" w:cs="Times New Roman"/>
          <w:sz w:val="24"/>
          <w:szCs w:val="24"/>
        </w:rPr>
        <w:t xml:space="preserve">50 </w:t>
      </w:r>
      <w:r w:rsidR="000751E1" w:rsidRPr="000751E1">
        <w:rPr>
          <w:rFonts w:ascii="Times New Roman" w:hAnsi="Times New Roman" w:cs="Times New Roman"/>
          <w:sz w:val="24"/>
          <w:szCs w:val="24"/>
        </w:rPr>
        <w:t>(+/-) 25%</w:t>
      </w:r>
      <w:r w:rsidR="000751E1">
        <w:rPr>
          <w:rFonts w:ascii="Times New Roman" w:hAnsi="Times New Roman" w:cs="Times New Roman"/>
          <w:sz w:val="24"/>
          <w:szCs w:val="24"/>
        </w:rPr>
        <w:t>”</w:t>
      </w:r>
      <w:r w:rsidR="0093327D">
        <w:rPr>
          <w:rFonts w:ascii="Times New Roman" w:hAnsi="Times New Roman" w:cs="Times New Roman"/>
          <w:sz w:val="24"/>
          <w:szCs w:val="24"/>
        </w:rPr>
        <w:t>.</w:t>
      </w:r>
    </w:p>
    <w:p w:rsidR="00DA32D3" w:rsidRDefault="00DA32D3" w:rsidP="00DA32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69A" w:rsidRPr="003C340A" w:rsidRDefault="00FA369A" w:rsidP="00FA369A">
      <w:pPr>
        <w:pStyle w:val="ListParagraph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0A">
        <w:rPr>
          <w:rFonts w:ascii="Times New Roman" w:hAnsi="Times New Roman" w:cs="Times New Roman"/>
          <w:bCs/>
          <w:sz w:val="24"/>
          <w:szCs w:val="24"/>
        </w:rPr>
        <w:t xml:space="preserve">Nolikuma </w:t>
      </w:r>
      <w:r w:rsidR="00616E06" w:rsidRPr="00616E06">
        <w:rPr>
          <w:rFonts w:ascii="Times New Roman" w:hAnsi="Times New Roman" w:cs="Times New Roman"/>
          <w:bCs/>
          <w:sz w:val="24"/>
          <w:szCs w:val="24"/>
        </w:rPr>
        <w:t>1.pielikuma 9.punkt</w:t>
      </w:r>
      <w:r w:rsidR="00616E06">
        <w:rPr>
          <w:rFonts w:ascii="Times New Roman" w:hAnsi="Times New Roman" w:cs="Times New Roman"/>
          <w:bCs/>
          <w:sz w:val="24"/>
          <w:szCs w:val="24"/>
        </w:rPr>
        <w:t>u</w:t>
      </w:r>
      <w:r w:rsidR="00616E06" w:rsidRPr="00616E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340A">
        <w:rPr>
          <w:rFonts w:ascii="Times New Roman" w:eastAsia="Calibri" w:hAnsi="Times New Roman" w:cs="Times New Roman"/>
          <w:sz w:val="24"/>
          <w:szCs w:val="24"/>
        </w:rPr>
        <w:t>izteikt šādā redakcijā:</w:t>
      </w:r>
    </w:p>
    <w:p w:rsidR="00616E06" w:rsidRPr="00616E06" w:rsidRDefault="00FA369A" w:rsidP="00DF77FA">
      <w:pPr>
        <w:jc w:val="both"/>
        <w:rPr>
          <w:rFonts w:ascii="Times New Roman" w:hAnsi="Times New Roman" w:cs="Times New Roman"/>
          <w:sz w:val="24"/>
          <w:szCs w:val="24"/>
        </w:rPr>
      </w:pPr>
      <w:r w:rsidRPr="00616E06">
        <w:rPr>
          <w:rFonts w:ascii="Times New Roman" w:hAnsi="Times New Roman" w:cs="Times New Roman"/>
          <w:bCs/>
          <w:sz w:val="24"/>
          <w:szCs w:val="24"/>
        </w:rPr>
        <w:t>„</w:t>
      </w:r>
      <w:r w:rsidR="00616E06" w:rsidRPr="00616E06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616E06" w:rsidRPr="00616E06">
        <w:rPr>
          <w:rFonts w:ascii="Times New Roman" w:hAnsi="Times New Roman" w:cs="Times New Roman"/>
          <w:bCs/>
          <w:sz w:val="24"/>
          <w:szCs w:val="24"/>
        </w:rPr>
        <w:t>garantē</w:t>
      </w:r>
      <w:r w:rsidR="00616E06" w:rsidRPr="00616E06">
        <w:rPr>
          <w:rFonts w:ascii="Times New Roman" w:hAnsi="Times New Roman" w:cs="Times New Roman"/>
          <w:sz w:val="24"/>
          <w:szCs w:val="24"/>
        </w:rPr>
        <w:t>, ka sarunu procedūras priekšmetā minētā prece tiks piegādāta no piedāvājumā norādītajiem ražotājiem [iekavās pievienoto papildinājumu pievieno, ja pretendents iesniedz piedāvājumu sarunu procedūras priekšmeta 2.daļā] (saražota ne agrāk kā 20</w:t>
      </w:r>
      <w:r w:rsidR="00616E06">
        <w:rPr>
          <w:rFonts w:ascii="Times New Roman" w:hAnsi="Times New Roman" w:cs="Times New Roman"/>
          <w:sz w:val="24"/>
          <w:szCs w:val="24"/>
        </w:rPr>
        <w:t>20</w:t>
      </w:r>
      <w:r w:rsidR="00616E06" w:rsidRPr="00616E06">
        <w:rPr>
          <w:rFonts w:ascii="Times New Roman" w:hAnsi="Times New Roman" w:cs="Times New Roman"/>
          <w:sz w:val="24"/>
          <w:szCs w:val="24"/>
        </w:rPr>
        <w:t>.gadā);</w:t>
      </w:r>
      <w:r w:rsidR="00DF77FA">
        <w:rPr>
          <w:rFonts w:ascii="Times New Roman" w:hAnsi="Times New Roman" w:cs="Times New Roman"/>
          <w:sz w:val="24"/>
          <w:szCs w:val="24"/>
        </w:rPr>
        <w:t>”</w:t>
      </w:r>
      <w:r w:rsidR="0093327D">
        <w:rPr>
          <w:rFonts w:ascii="Times New Roman" w:hAnsi="Times New Roman" w:cs="Times New Roman"/>
          <w:sz w:val="24"/>
          <w:szCs w:val="24"/>
        </w:rPr>
        <w:t>.</w:t>
      </w:r>
    </w:p>
    <w:p w:rsidR="00FA369A" w:rsidRPr="00DA32D3" w:rsidRDefault="00FA369A" w:rsidP="00616E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369A" w:rsidRPr="00DA32D3" w:rsidSect="00177402">
      <w:foot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C21" w:rsidRDefault="00361C21" w:rsidP="00177402">
      <w:pPr>
        <w:spacing w:after="0" w:line="240" w:lineRule="auto"/>
      </w:pPr>
      <w:r>
        <w:separator/>
      </w:r>
    </w:p>
  </w:endnote>
  <w:endnote w:type="continuationSeparator" w:id="0">
    <w:p w:rsidR="00361C21" w:rsidRDefault="00361C21" w:rsidP="0017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322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71CC" w:rsidRDefault="007F71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7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F71CC" w:rsidRDefault="007F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C21" w:rsidRDefault="00361C21" w:rsidP="00177402">
      <w:pPr>
        <w:spacing w:after="0" w:line="240" w:lineRule="auto"/>
      </w:pPr>
      <w:r>
        <w:separator/>
      </w:r>
    </w:p>
  </w:footnote>
  <w:footnote w:type="continuationSeparator" w:id="0">
    <w:p w:rsidR="00361C21" w:rsidRDefault="00361C21" w:rsidP="00177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D384849"/>
    <w:multiLevelType w:val="hybridMultilevel"/>
    <w:tmpl w:val="5928A64A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1467"/>
    <w:multiLevelType w:val="hybridMultilevel"/>
    <w:tmpl w:val="44D4C9EA"/>
    <w:lvl w:ilvl="0" w:tplc="0936C2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5845512"/>
    <w:multiLevelType w:val="hybridMultilevel"/>
    <w:tmpl w:val="C94601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AEB4CF5"/>
    <w:multiLevelType w:val="hybridMultilevel"/>
    <w:tmpl w:val="588447EE"/>
    <w:lvl w:ilvl="0" w:tplc="D43449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5A510BC5"/>
    <w:multiLevelType w:val="multilevel"/>
    <w:tmpl w:val="E496CB8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1B"/>
    <w:rsid w:val="000064F9"/>
    <w:rsid w:val="00065E5F"/>
    <w:rsid w:val="000751E1"/>
    <w:rsid w:val="000B3B02"/>
    <w:rsid w:val="000C5F2F"/>
    <w:rsid w:val="00123AFA"/>
    <w:rsid w:val="00160DF7"/>
    <w:rsid w:val="00177402"/>
    <w:rsid w:val="001C49C8"/>
    <w:rsid w:val="00233D4E"/>
    <w:rsid w:val="0023656A"/>
    <w:rsid w:val="0026000C"/>
    <w:rsid w:val="00263B89"/>
    <w:rsid w:val="00286470"/>
    <w:rsid w:val="002A3FB8"/>
    <w:rsid w:val="002A7CD0"/>
    <w:rsid w:val="002D3369"/>
    <w:rsid w:val="002E43A9"/>
    <w:rsid w:val="002F0513"/>
    <w:rsid w:val="003204EA"/>
    <w:rsid w:val="00322D74"/>
    <w:rsid w:val="00353EC9"/>
    <w:rsid w:val="00357284"/>
    <w:rsid w:val="00361C21"/>
    <w:rsid w:val="00364000"/>
    <w:rsid w:val="00380B1F"/>
    <w:rsid w:val="00386332"/>
    <w:rsid w:val="003A3048"/>
    <w:rsid w:val="003A6D92"/>
    <w:rsid w:val="003B1F65"/>
    <w:rsid w:val="003D3564"/>
    <w:rsid w:val="003F72FA"/>
    <w:rsid w:val="0040130C"/>
    <w:rsid w:val="004466C1"/>
    <w:rsid w:val="00447DC4"/>
    <w:rsid w:val="004677CC"/>
    <w:rsid w:val="0048630A"/>
    <w:rsid w:val="004B2500"/>
    <w:rsid w:val="004B55A2"/>
    <w:rsid w:val="004C409F"/>
    <w:rsid w:val="004C641B"/>
    <w:rsid w:val="004E775E"/>
    <w:rsid w:val="00515AB0"/>
    <w:rsid w:val="0055673D"/>
    <w:rsid w:val="005C6B1A"/>
    <w:rsid w:val="005C78CD"/>
    <w:rsid w:val="005D5170"/>
    <w:rsid w:val="005F0E2B"/>
    <w:rsid w:val="006128E1"/>
    <w:rsid w:val="00616E06"/>
    <w:rsid w:val="006215E0"/>
    <w:rsid w:val="00622058"/>
    <w:rsid w:val="00646F0D"/>
    <w:rsid w:val="00657585"/>
    <w:rsid w:val="00666F3A"/>
    <w:rsid w:val="006A0E5B"/>
    <w:rsid w:val="006D37A7"/>
    <w:rsid w:val="006E7006"/>
    <w:rsid w:val="00766DC6"/>
    <w:rsid w:val="00795512"/>
    <w:rsid w:val="007C6143"/>
    <w:rsid w:val="007D7C67"/>
    <w:rsid w:val="007F71CC"/>
    <w:rsid w:val="00835A5C"/>
    <w:rsid w:val="0089665F"/>
    <w:rsid w:val="008B5712"/>
    <w:rsid w:val="008B6F0D"/>
    <w:rsid w:val="008E1636"/>
    <w:rsid w:val="008F5455"/>
    <w:rsid w:val="0093327D"/>
    <w:rsid w:val="00954A9D"/>
    <w:rsid w:val="0098236C"/>
    <w:rsid w:val="00982556"/>
    <w:rsid w:val="009A4133"/>
    <w:rsid w:val="009F6037"/>
    <w:rsid w:val="00A15B3C"/>
    <w:rsid w:val="00A26CDE"/>
    <w:rsid w:val="00A33E1D"/>
    <w:rsid w:val="00A52DBA"/>
    <w:rsid w:val="00A65947"/>
    <w:rsid w:val="00A8274D"/>
    <w:rsid w:val="00AD7B5A"/>
    <w:rsid w:val="00AE1077"/>
    <w:rsid w:val="00AE7E57"/>
    <w:rsid w:val="00B24440"/>
    <w:rsid w:val="00B4680E"/>
    <w:rsid w:val="00B50D14"/>
    <w:rsid w:val="00B872BA"/>
    <w:rsid w:val="00BD4EF0"/>
    <w:rsid w:val="00BF0077"/>
    <w:rsid w:val="00BF2234"/>
    <w:rsid w:val="00BF351E"/>
    <w:rsid w:val="00C20434"/>
    <w:rsid w:val="00C65E8C"/>
    <w:rsid w:val="00C72571"/>
    <w:rsid w:val="00C84678"/>
    <w:rsid w:val="00DA32D3"/>
    <w:rsid w:val="00DB7FBF"/>
    <w:rsid w:val="00DD2C4F"/>
    <w:rsid w:val="00DE1A83"/>
    <w:rsid w:val="00DF77FA"/>
    <w:rsid w:val="00E154FE"/>
    <w:rsid w:val="00E64DC6"/>
    <w:rsid w:val="00EA611F"/>
    <w:rsid w:val="00EC64E7"/>
    <w:rsid w:val="00ED5916"/>
    <w:rsid w:val="00EE24BB"/>
    <w:rsid w:val="00EE68FB"/>
    <w:rsid w:val="00EF1693"/>
    <w:rsid w:val="00F42559"/>
    <w:rsid w:val="00FA369A"/>
    <w:rsid w:val="00FA39CE"/>
    <w:rsid w:val="00FB063F"/>
    <w:rsid w:val="00FB7864"/>
    <w:rsid w:val="00FC2D8E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598D6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"/>
    <w:basedOn w:val="Normal"/>
    <w:link w:val="ListParagraphChar"/>
    <w:uiPriority w:val="34"/>
    <w:qFormat/>
    <w:rsid w:val="00766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5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02"/>
  </w:style>
  <w:style w:type="paragraph" w:styleId="Footer">
    <w:name w:val="footer"/>
    <w:basedOn w:val="Normal"/>
    <w:link w:val="Foot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02"/>
  </w:style>
  <w:style w:type="paragraph" w:styleId="BalloonText">
    <w:name w:val="Balloon Text"/>
    <w:basedOn w:val="Normal"/>
    <w:link w:val="BalloonTextChar"/>
    <w:uiPriority w:val="99"/>
    <w:semiHidden/>
    <w:unhideWhenUsed/>
    <w:rsid w:val="0026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8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"/>
    <w:link w:val="ListParagraph"/>
    <w:uiPriority w:val="34"/>
    <w:qFormat/>
    <w:locked/>
    <w:rsid w:val="00263B89"/>
  </w:style>
  <w:style w:type="character" w:styleId="CommentReference">
    <w:name w:val="annotation reference"/>
    <w:basedOn w:val="DefaultParagraphFont"/>
    <w:uiPriority w:val="99"/>
    <w:semiHidden/>
    <w:unhideWhenUsed/>
    <w:rsid w:val="0040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30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0130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11</cp:revision>
  <cp:lastPrinted>2020-02-17T09:49:00Z</cp:lastPrinted>
  <dcterms:created xsi:type="dcterms:W3CDTF">2020-02-17T09:36:00Z</dcterms:created>
  <dcterms:modified xsi:type="dcterms:W3CDTF">2020-02-17T11:14:00Z</dcterms:modified>
</cp:coreProperties>
</file>