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BB" w:rsidRPr="00622302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466EBB" w:rsidRPr="00622302" w:rsidRDefault="00466EBB" w:rsidP="00154BA0">
      <w:pPr>
        <w:tabs>
          <w:tab w:val="left" w:pos="3760"/>
        </w:tabs>
        <w:spacing w:after="0" w:line="240" w:lineRule="auto"/>
        <w:ind w:right="8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</w:t>
      </w:r>
      <w:r w:rsidRPr="00671793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komisijas 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2019.gada </w:t>
      </w:r>
      <w:r w:rsidR="00004C5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11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004C5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oktobra</w:t>
      </w:r>
    </w:p>
    <w:p w:rsidR="00466EBB" w:rsidRPr="00622302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622302"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:rsidR="00466EBB" w:rsidRPr="00622302" w:rsidRDefault="00466EBB" w:rsidP="00466EB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466EBB" w:rsidRPr="002C17E2" w:rsidRDefault="00466EBB" w:rsidP="00466EB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lv-LV"/>
        </w:rPr>
      </w:pPr>
    </w:p>
    <w:p w:rsidR="00466EBB" w:rsidRPr="002C17E2" w:rsidRDefault="00466EBB" w:rsidP="002E23A0">
      <w:pPr>
        <w:pStyle w:val="Title"/>
        <w:ind w:left="-426"/>
        <w:rPr>
          <w:b/>
          <w:sz w:val="24"/>
          <w:szCs w:val="24"/>
        </w:rPr>
      </w:pPr>
      <w:r w:rsidRPr="002C17E2">
        <w:rPr>
          <w:b/>
          <w:sz w:val="24"/>
          <w:szCs w:val="24"/>
        </w:rPr>
        <w:t>VAS „Latvijas dzelzceļš”</w:t>
      </w:r>
    </w:p>
    <w:p w:rsidR="00466EBB" w:rsidRPr="002C17E2" w:rsidRDefault="002C17E2" w:rsidP="00466EBB">
      <w:pPr>
        <w:pStyle w:val="Title"/>
        <w:rPr>
          <w:b/>
          <w:sz w:val="24"/>
          <w:szCs w:val="24"/>
        </w:rPr>
      </w:pPr>
      <w:r w:rsidRPr="002C17E2">
        <w:rPr>
          <w:b/>
          <w:sz w:val="24"/>
          <w:szCs w:val="24"/>
        </w:rPr>
        <w:t>sarunu procedūras ar publikāciju</w:t>
      </w:r>
    </w:p>
    <w:p w:rsidR="00004C5D" w:rsidRPr="00004C5D" w:rsidRDefault="00004C5D" w:rsidP="00004C5D">
      <w:pPr>
        <w:pStyle w:val="Title"/>
        <w:rPr>
          <w:b/>
          <w:sz w:val="24"/>
          <w:szCs w:val="24"/>
        </w:rPr>
      </w:pPr>
      <w:r w:rsidRPr="00004C5D">
        <w:rPr>
          <w:b/>
          <w:color w:val="222222"/>
          <w:sz w:val="24"/>
          <w:szCs w:val="24"/>
        </w:rPr>
        <w:t>„</w:t>
      </w:r>
      <w:r w:rsidRPr="00004C5D">
        <w:rPr>
          <w:b/>
          <w:sz w:val="24"/>
          <w:szCs w:val="24"/>
        </w:rPr>
        <w:t>Radiostaciju iegāde “Latvijas dzelzceļš” koncerna vajadzībām”</w:t>
      </w:r>
    </w:p>
    <w:p w:rsidR="00004C5D" w:rsidRPr="00004C5D" w:rsidRDefault="00004C5D" w:rsidP="00004C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4C5D">
        <w:rPr>
          <w:rFonts w:ascii="Times New Roman" w:eastAsia="Calibri" w:hAnsi="Times New Roman" w:cs="Times New Roman"/>
          <w:sz w:val="24"/>
          <w:szCs w:val="24"/>
        </w:rPr>
        <w:t>(turpmāk – sarunu procedūra)</w:t>
      </w:r>
    </w:p>
    <w:p w:rsidR="00466EBB" w:rsidRPr="002C17E2" w:rsidRDefault="00466EBB" w:rsidP="00466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6EBB" w:rsidRPr="002C17E2" w:rsidRDefault="00466EBB" w:rsidP="00466E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7E2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2C17E2" w:rsidRPr="002C17E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466EBB" w:rsidRPr="00775435" w:rsidRDefault="00466EBB" w:rsidP="00154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4C5D" w:rsidRPr="003F508E" w:rsidRDefault="00004C5D" w:rsidP="002E23A0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08E">
        <w:rPr>
          <w:rFonts w:ascii="Times New Roman" w:hAnsi="Times New Roman" w:cs="Times New Roman"/>
          <w:sz w:val="24"/>
          <w:szCs w:val="24"/>
        </w:rPr>
        <w:t xml:space="preserve">Izteikt sarunu procedūras Tehniskajās specifikācijas (nolikuma 2. pielikums) 4. Iepirkuma daļas </w:t>
      </w:r>
      <w:r w:rsidR="002E23A0" w:rsidRPr="003F508E">
        <w:rPr>
          <w:rFonts w:ascii="Times New Roman" w:hAnsi="Times New Roman" w:cs="Times New Roman"/>
          <w:sz w:val="24"/>
          <w:szCs w:val="24"/>
        </w:rPr>
        <w:t>tabulā pirmo rindu šādā redakcijā:</w:t>
      </w:r>
    </w:p>
    <w:p w:rsidR="00004C5D" w:rsidRPr="003F508E" w:rsidRDefault="00004C5D" w:rsidP="002E23A0">
      <w:pPr>
        <w:spacing w:after="0"/>
        <w:ind w:left="284"/>
        <w:contextualSpacing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lv-LV"/>
        </w:rPr>
      </w:pPr>
      <w:r w:rsidRPr="003F508E">
        <w:rPr>
          <w:rFonts w:ascii="Times New Roman" w:hAnsi="Times New Roman" w:cs="Times New Roman"/>
          <w:i/>
          <w:sz w:val="24"/>
          <w:szCs w:val="24"/>
        </w:rPr>
        <w:t>“</w:t>
      </w:r>
      <w:r w:rsidRPr="003F508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lv-LV"/>
        </w:rPr>
        <w:t>Lokomotīves</w:t>
      </w:r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t xml:space="preserve"> radiostacija  RLSM-10 ar </w:t>
      </w:r>
      <w:r w:rsidRPr="003F508E">
        <w:rPr>
          <w:rFonts w:ascii="Times New Roman" w:hAnsi="Times New Roman" w:cs="Times New Roman"/>
          <w:i/>
          <w:sz w:val="24"/>
          <w:szCs w:val="24"/>
          <w:u w:val="single"/>
        </w:rPr>
        <w:t>CE sertifikātu</w:t>
      </w:r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t xml:space="preserve"> vai ekvivalents , frekvences (2,13 un 2,15 </w:t>
      </w:r>
      <w:proofErr w:type="spellStart"/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t>MHz</w:t>
      </w:r>
      <w:proofErr w:type="spellEnd"/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t>) , TX-10 W,  ligzda sarunu ierakstīšanai, ar manipulatoru un komplektāciju:</w:t>
      </w:r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br/>
        <w:t xml:space="preserve">- </w:t>
      </w:r>
      <w:bookmarkStart w:id="0" w:name="_Hlk21595811"/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t xml:space="preserve">barošanas bloks </w:t>
      </w:r>
      <w:bookmarkEnd w:id="0"/>
      <w:r w:rsidRPr="003F508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12 - 36V DC</w:t>
      </w:r>
      <w:r w:rsidRPr="003F508E">
        <w:rPr>
          <w:rFonts w:ascii="Times New Roman" w:hAnsi="Times New Roman" w:cs="Times New Roman"/>
          <w:i/>
          <w:sz w:val="24"/>
          <w:szCs w:val="24"/>
        </w:rPr>
        <w:t>;</w:t>
      </w:r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br/>
        <w:t>- antenas saskaņošanas ierīce;</w:t>
      </w:r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br/>
        <w:t xml:space="preserve">- antenas kabelis 50 Om ar </w:t>
      </w:r>
      <w:proofErr w:type="spellStart"/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t>konektoriem</w:t>
      </w:r>
      <w:proofErr w:type="spellEnd"/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t>, L = 10 m  katrai radiostacijai;</w:t>
      </w:r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br/>
        <w:t>- radiostacijas bloku uzstādīšanas rāmis;</w:t>
      </w:r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br/>
        <w:t xml:space="preserve">- skaļruni 10W un radiostacijas vadības pults </w:t>
      </w:r>
      <w:bookmarkStart w:id="1" w:name="_GoBack"/>
      <w:r w:rsidRPr="003F508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lv-LV"/>
        </w:rPr>
        <w:t xml:space="preserve">komplekts (1 gab.) - komplektā </w:t>
      </w:r>
      <w:r w:rsidR="003F508E" w:rsidRPr="003F508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lv-LV"/>
        </w:rPr>
        <w:t>2. gab.</w:t>
      </w:r>
      <w:r w:rsidR="003F508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lv-LV"/>
        </w:rPr>
        <w:t xml:space="preserve"> </w:t>
      </w:r>
      <w:r w:rsidRPr="003F508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lv-LV"/>
        </w:rPr>
        <w:t>vadības pultis</w:t>
      </w:r>
      <w:r w:rsidR="003F508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lv-LV"/>
        </w:rPr>
        <w:t>;</w:t>
      </w:r>
      <w:bookmarkEnd w:id="1"/>
    </w:p>
    <w:p w:rsidR="00004C5D" w:rsidRPr="003F508E" w:rsidRDefault="00004C5D" w:rsidP="002E23A0">
      <w:pPr>
        <w:spacing w:after="0"/>
        <w:ind w:left="284"/>
        <w:contextualSpacing/>
        <w:rPr>
          <w:rFonts w:ascii="Times New Roman" w:hAnsi="Times New Roman" w:cs="Times New Roman"/>
          <w:bCs/>
          <w:i/>
          <w:sz w:val="24"/>
          <w:szCs w:val="24"/>
          <w:lang w:eastAsia="lv-LV"/>
        </w:rPr>
      </w:pPr>
      <w:r w:rsidRPr="003F508E">
        <w:rPr>
          <w:rFonts w:ascii="Times New Roman" w:hAnsi="Times New Roman" w:cs="Times New Roman"/>
          <w:bCs/>
          <w:i/>
          <w:sz w:val="24"/>
          <w:szCs w:val="24"/>
          <w:lang w:eastAsia="lv-LV"/>
        </w:rPr>
        <w:t>- Sertifikācija CE Latvijas Republikā;</w:t>
      </w:r>
    </w:p>
    <w:p w:rsidR="00004C5D" w:rsidRPr="003F508E" w:rsidRDefault="00004C5D" w:rsidP="002E23A0">
      <w:pPr>
        <w:pStyle w:val="ListParagraph"/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08E">
        <w:rPr>
          <w:rFonts w:ascii="Times New Roman" w:hAnsi="Times New Roman" w:cs="Times New Roman"/>
          <w:bCs/>
          <w:i/>
          <w:sz w:val="24"/>
          <w:szCs w:val="24"/>
        </w:rPr>
        <w:t>- Rakstiskā atļauja no VAS "Elektroniskie sakari" izmantot radiostacijas Latvijas Republikā.”</w:t>
      </w:r>
    </w:p>
    <w:p w:rsidR="007B3603" w:rsidRPr="007B3603" w:rsidRDefault="007B3603" w:rsidP="00004C5D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57F" w:rsidRPr="005023C0" w:rsidRDefault="002E257F" w:rsidP="002E23A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466EBB" w:rsidRPr="004B7ABC" w:rsidRDefault="00466EBB" w:rsidP="004B7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sectPr w:rsidR="00466EBB" w:rsidRPr="004B7ABC" w:rsidSect="002E23A0">
      <w:footerReference w:type="default" r:id="rId7"/>
      <w:pgSz w:w="11906" w:h="16838" w:code="9"/>
      <w:pgMar w:top="1440" w:right="1416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291" w:rsidRDefault="00A32291">
      <w:pPr>
        <w:spacing w:after="0" w:line="240" w:lineRule="auto"/>
      </w:pPr>
      <w:r>
        <w:separator/>
      </w:r>
    </w:p>
  </w:endnote>
  <w:endnote w:type="continuationSeparator" w:id="0">
    <w:p w:rsidR="00A32291" w:rsidRDefault="00A3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943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402" w:rsidRDefault="00466E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402" w:rsidRDefault="00A32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291" w:rsidRDefault="00A32291">
      <w:pPr>
        <w:spacing w:after="0" w:line="240" w:lineRule="auto"/>
      </w:pPr>
      <w:r>
        <w:separator/>
      </w:r>
    </w:p>
  </w:footnote>
  <w:footnote w:type="continuationSeparator" w:id="0">
    <w:p w:rsidR="00A32291" w:rsidRDefault="00A3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 w15:restartNumberingAfterBreak="0">
    <w:nsid w:val="1C034D1A"/>
    <w:multiLevelType w:val="hybridMultilevel"/>
    <w:tmpl w:val="E960B230"/>
    <w:lvl w:ilvl="0" w:tplc="7928915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237B8"/>
    <w:multiLevelType w:val="multilevel"/>
    <w:tmpl w:val="0AA851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A935FC"/>
    <w:multiLevelType w:val="hybridMultilevel"/>
    <w:tmpl w:val="86389566"/>
    <w:lvl w:ilvl="0" w:tplc="D3D8971A">
      <w:start w:val="25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9C457B6"/>
    <w:multiLevelType w:val="hybridMultilevel"/>
    <w:tmpl w:val="72C444B2"/>
    <w:lvl w:ilvl="0" w:tplc="B2668078">
      <w:start w:val="2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4CF5"/>
    <w:multiLevelType w:val="hybridMultilevel"/>
    <w:tmpl w:val="34B09556"/>
    <w:lvl w:ilvl="0" w:tplc="95100EF4">
      <w:start w:val="1"/>
      <w:numFmt w:val="decimal"/>
      <w:lvlText w:val="%1."/>
      <w:lvlJc w:val="left"/>
      <w:pPr>
        <w:ind w:left="8582" w:hanging="360"/>
      </w:pPr>
      <w:rPr>
        <w:rFonts w:eastAsia="Calibri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9302" w:hanging="360"/>
      </w:pPr>
    </w:lvl>
    <w:lvl w:ilvl="2" w:tplc="0426001B" w:tentative="1">
      <w:start w:val="1"/>
      <w:numFmt w:val="lowerRoman"/>
      <w:lvlText w:val="%3."/>
      <w:lvlJc w:val="right"/>
      <w:pPr>
        <w:ind w:left="10022" w:hanging="180"/>
      </w:pPr>
    </w:lvl>
    <w:lvl w:ilvl="3" w:tplc="0426000F" w:tentative="1">
      <w:start w:val="1"/>
      <w:numFmt w:val="decimal"/>
      <w:lvlText w:val="%4."/>
      <w:lvlJc w:val="left"/>
      <w:pPr>
        <w:ind w:left="10742" w:hanging="360"/>
      </w:pPr>
    </w:lvl>
    <w:lvl w:ilvl="4" w:tplc="04260019" w:tentative="1">
      <w:start w:val="1"/>
      <w:numFmt w:val="lowerLetter"/>
      <w:lvlText w:val="%5."/>
      <w:lvlJc w:val="left"/>
      <w:pPr>
        <w:ind w:left="11462" w:hanging="360"/>
      </w:pPr>
    </w:lvl>
    <w:lvl w:ilvl="5" w:tplc="0426001B" w:tentative="1">
      <w:start w:val="1"/>
      <w:numFmt w:val="lowerRoman"/>
      <w:lvlText w:val="%6."/>
      <w:lvlJc w:val="right"/>
      <w:pPr>
        <w:ind w:left="12182" w:hanging="180"/>
      </w:pPr>
    </w:lvl>
    <w:lvl w:ilvl="6" w:tplc="0426000F" w:tentative="1">
      <w:start w:val="1"/>
      <w:numFmt w:val="decimal"/>
      <w:lvlText w:val="%7."/>
      <w:lvlJc w:val="left"/>
      <w:pPr>
        <w:ind w:left="12902" w:hanging="360"/>
      </w:pPr>
    </w:lvl>
    <w:lvl w:ilvl="7" w:tplc="04260019" w:tentative="1">
      <w:start w:val="1"/>
      <w:numFmt w:val="lowerLetter"/>
      <w:lvlText w:val="%8."/>
      <w:lvlJc w:val="left"/>
      <w:pPr>
        <w:ind w:left="13622" w:hanging="360"/>
      </w:pPr>
    </w:lvl>
    <w:lvl w:ilvl="8" w:tplc="0426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8" w15:restartNumberingAfterBreak="0">
    <w:nsid w:val="52B060BE"/>
    <w:multiLevelType w:val="hybridMultilevel"/>
    <w:tmpl w:val="A15E3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D91"/>
    <w:multiLevelType w:val="hybridMultilevel"/>
    <w:tmpl w:val="144298BE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736D7"/>
    <w:multiLevelType w:val="hybridMultilevel"/>
    <w:tmpl w:val="4B44ED6A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31CC"/>
    <w:multiLevelType w:val="hybridMultilevel"/>
    <w:tmpl w:val="3D2044D4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B25"/>
    <w:rsid w:val="000233AF"/>
    <w:rsid w:val="000A338D"/>
    <w:rsid w:val="000A6E52"/>
    <w:rsid w:val="000D1ABA"/>
    <w:rsid w:val="00154BA0"/>
    <w:rsid w:val="001636C6"/>
    <w:rsid w:val="001708CA"/>
    <w:rsid w:val="00211848"/>
    <w:rsid w:val="00295BD8"/>
    <w:rsid w:val="002A5E16"/>
    <w:rsid w:val="002B3AFB"/>
    <w:rsid w:val="002C17E2"/>
    <w:rsid w:val="002E23A0"/>
    <w:rsid w:val="002E257F"/>
    <w:rsid w:val="003204EA"/>
    <w:rsid w:val="003F508E"/>
    <w:rsid w:val="004610AE"/>
    <w:rsid w:val="00466DAB"/>
    <w:rsid w:val="00466EBB"/>
    <w:rsid w:val="004B7ABC"/>
    <w:rsid w:val="004D28BC"/>
    <w:rsid w:val="004F19DB"/>
    <w:rsid w:val="004F4356"/>
    <w:rsid w:val="005023C0"/>
    <w:rsid w:val="005A22EE"/>
    <w:rsid w:val="005B65B4"/>
    <w:rsid w:val="00622302"/>
    <w:rsid w:val="00626974"/>
    <w:rsid w:val="00671793"/>
    <w:rsid w:val="006F7C4F"/>
    <w:rsid w:val="00775435"/>
    <w:rsid w:val="007B3603"/>
    <w:rsid w:val="00843BF3"/>
    <w:rsid w:val="00980CCC"/>
    <w:rsid w:val="0098236C"/>
    <w:rsid w:val="00987F8F"/>
    <w:rsid w:val="009D284A"/>
    <w:rsid w:val="00A32291"/>
    <w:rsid w:val="00A44EA2"/>
    <w:rsid w:val="00A53E90"/>
    <w:rsid w:val="00BA46A8"/>
    <w:rsid w:val="00BB1C47"/>
    <w:rsid w:val="00BC296A"/>
    <w:rsid w:val="00C16C1B"/>
    <w:rsid w:val="00C20434"/>
    <w:rsid w:val="00C379E4"/>
    <w:rsid w:val="00C65D70"/>
    <w:rsid w:val="00C70717"/>
    <w:rsid w:val="00D141BB"/>
    <w:rsid w:val="00D6411A"/>
    <w:rsid w:val="00D702CD"/>
    <w:rsid w:val="00E700E4"/>
    <w:rsid w:val="00F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86598"/>
  <w15:chartTrackingRefBased/>
  <w15:docId w15:val="{A97DD349-254A-48B1-B13B-18783053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Anete Alksne</cp:lastModifiedBy>
  <cp:revision>41</cp:revision>
  <dcterms:created xsi:type="dcterms:W3CDTF">2019-09-09T05:11:00Z</dcterms:created>
  <dcterms:modified xsi:type="dcterms:W3CDTF">2019-10-10T13:17:00Z</dcterms:modified>
</cp:coreProperties>
</file>