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F5" w:rsidRPr="002E43A9" w:rsidRDefault="005B4BF5" w:rsidP="005B4BF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5B4BF5" w:rsidRPr="002E43A9" w:rsidRDefault="005B4BF5" w:rsidP="005B4BF5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lija</w:t>
      </w:r>
    </w:p>
    <w:p w:rsidR="005B4BF5" w:rsidRPr="002E43A9" w:rsidRDefault="005B4BF5" w:rsidP="005B4BF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</w:p>
    <w:p w:rsidR="005B4BF5" w:rsidRDefault="005B4BF5" w:rsidP="005B4BF5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A510BA" w:rsidRPr="002E43A9" w:rsidRDefault="00A510BA" w:rsidP="005B4BF5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A510BA" w:rsidRPr="004C0B27" w:rsidRDefault="00A510BA" w:rsidP="00A510BA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VAS „Latvijas dzelzceļš”</w:t>
      </w:r>
    </w:p>
    <w:p w:rsidR="00A510BA" w:rsidRPr="004C0B27" w:rsidRDefault="00A510BA" w:rsidP="00A510BA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Atklātā konkursa</w:t>
      </w:r>
    </w:p>
    <w:p w:rsidR="00A510BA" w:rsidRPr="004C0B27" w:rsidRDefault="00A510BA" w:rsidP="00A510BA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 xml:space="preserve">„Daugavpils pieņemšanas parka un tam piebraucamo ceļu attīstība – būvniecība” </w:t>
      </w:r>
    </w:p>
    <w:p w:rsidR="00A510BA" w:rsidRPr="004C0B27" w:rsidRDefault="00A510BA" w:rsidP="00A510BA">
      <w:pPr>
        <w:pStyle w:val="Title"/>
        <w:rPr>
          <w:b/>
          <w:sz w:val="24"/>
          <w:szCs w:val="24"/>
        </w:rPr>
      </w:pPr>
      <w:r w:rsidRPr="004C0B27">
        <w:rPr>
          <w:b/>
          <w:sz w:val="24"/>
          <w:szCs w:val="24"/>
        </w:rPr>
        <w:t>(iepirkuma identifikācijas Nr. LDZ 2019/7-IB/6.2.1.2/16/I/003/01-04)</w:t>
      </w:r>
    </w:p>
    <w:p w:rsidR="005B4BF5" w:rsidRPr="002E43A9" w:rsidRDefault="005B4BF5" w:rsidP="005B4BF5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2E43A9" w:rsidRDefault="005B4BF5" w:rsidP="005B4B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Pr="00BD4EF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5B4BF5" w:rsidRPr="002E43A9" w:rsidRDefault="005B4BF5" w:rsidP="00A510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4BF5" w:rsidRPr="00DF45A2" w:rsidRDefault="00A510BA" w:rsidP="00A510B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F5" w:rsidRPr="00DF45A2">
        <w:rPr>
          <w:rFonts w:ascii="Times New Roman" w:eastAsia="Calibri" w:hAnsi="Times New Roman" w:cs="Times New Roman"/>
          <w:sz w:val="24"/>
          <w:szCs w:val="24"/>
        </w:rPr>
        <w:t>Izteikt atklāta konkursa nolikuma 4.1.punktu šādā redakcijā:</w:t>
      </w:r>
    </w:p>
    <w:p w:rsidR="005B4BF5" w:rsidRPr="00DF45A2" w:rsidRDefault="005B4BF5" w:rsidP="00A510B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DF45A2" w:rsidRDefault="00A510BA" w:rsidP="00A51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2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4.1. Piedāvājumi dalībai atklātā konkursā jāiesniedz </w:t>
      </w:r>
      <w:r w:rsidR="005B4BF5" w:rsidRPr="00DF45A2">
        <w:rPr>
          <w:rFonts w:ascii="Times New Roman" w:hAnsi="Times New Roman" w:cs="Times New Roman"/>
          <w:b/>
          <w:sz w:val="24"/>
          <w:szCs w:val="24"/>
          <w:u w:val="single"/>
        </w:rPr>
        <w:t>ārpus pircēja profila</w:t>
      </w:r>
      <w:r w:rsidR="005B4BF5" w:rsidRPr="00DF45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t.i. līdz </w:t>
      </w:r>
      <w:r w:rsidR="005B4BF5" w:rsidRPr="00DF45A2">
        <w:rPr>
          <w:rFonts w:ascii="Times New Roman" w:hAnsi="Times New Roman" w:cs="Times New Roman"/>
          <w:b/>
          <w:sz w:val="24"/>
          <w:szCs w:val="24"/>
        </w:rPr>
        <w:t xml:space="preserve">2019.gada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1.augustam</w:t>
      </w:r>
      <w:r w:rsidR="005B4BF5" w:rsidRPr="00DF45A2">
        <w:rPr>
          <w:rFonts w:ascii="Times New Roman" w:hAnsi="Times New Roman" w:cs="Times New Roman"/>
          <w:b/>
          <w:sz w:val="24"/>
          <w:szCs w:val="24"/>
        </w:rPr>
        <w:t xml:space="preserve">, plkst.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b/>
          <w:sz w:val="24"/>
          <w:szCs w:val="24"/>
        </w:rPr>
        <w:t>,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 Latvijā, Rīgā, Gogoļa ielā 3, 1.stāvā, 103.kabinetā (VAS </w:t>
      </w:r>
      <w:r w:rsidR="00F03FE1" w:rsidRPr="00DF45A2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="005B4BF5" w:rsidRPr="00DF45A2">
        <w:rPr>
          <w:rFonts w:ascii="Times New Roman" w:hAnsi="Times New Roman" w:cs="Times New Roman"/>
          <w:sz w:val="24"/>
          <w:szCs w:val="24"/>
        </w:rPr>
        <w:t>Latvijas dzelzceļš” kancelejā), darba 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</w:t>
      </w:r>
      <w:bookmarkStart w:id="0" w:name="_GoBack"/>
      <w:bookmarkEnd w:id="0"/>
      <w:r w:rsidR="005B4BF5" w:rsidRPr="00DF45A2">
        <w:rPr>
          <w:rFonts w:ascii="Times New Roman" w:hAnsi="Times New Roman" w:cs="Times New Roman"/>
          <w:sz w:val="24"/>
          <w:szCs w:val="24"/>
        </w:rPr>
        <w:t>era starpniecību vai ierakstītā pasta sūtījumā.”</w:t>
      </w:r>
    </w:p>
    <w:p w:rsidR="005B4BF5" w:rsidRPr="00DF45A2" w:rsidRDefault="005B4BF5" w:rsidP="00A51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DF45A2" w:rsidRDefault="00A510BA" w:rsidP="00A510BA">
      <w:pPr>
        <w:numPr>
          <w:ilvl w:val="0"/>
          <w:numId w:val="1"/>
        </w:numPr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F5" w:rsidRPr="00DF45A2">
        <w:rPr>
          <w:rFonts w:ascii="Times New Roman" w:eastAsia="Calibri" w:hAnsi="Times New Roman" w:cs="Times New Roman"/>
          <w:sz w:val="24"/>
          <w:szCs w:val="24"/>
        </w:rPr>
        <w:t>Izteikt atklāta konkursa nolikuma 4.4.punktu šādā redakcijā:</w:t>
      </w:r>
    </w:p>
    <w:p w:rsidR="005B4BF5" w:rsidRPr="00DF45A2" w:rsidRDefault="005B4BF5" w:rsidP="00A510B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DF45A2" w:rsidRDefault="00A510BA" w:rsidP="00A51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2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="005B4BF5" w:rsidRPr="00DF45A2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Komisija </w:t>
      </w:r>
      <w:r w:rsidR="00F03FE1" w:rsidRPr="00DF45A2">
        <w:rPr>
          <w:rFonts w:ascii="Times New Roman" w:hAnsi="Times New Roman" w:cs="Times New Roman"/>
          <w:sz w:val="24"/>
          <w:szCs w:val="24"/>
        </w:rPr>
        <w:t>iesniegtos piedāvājumus</w:t>
      </w:r>
      <w:r w:rsidR="00F03FE1" w:rsidRPr="00DF45A2">
        <w:rPr>
          <w:rFonts w:ascii="Times New Roman" w:hAnsi="Times New Roman" w:cs="Times New Roman"/>
          <w:sz w:val="24"/>
          <w:szCs w:val="24"/>
        </w:rPr>
        <w:t xml:space="preserve"> 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atver tūlīt pēc </w:t>
      </w:r>
      <w:r w:rsidR="00F03FE1" w:rsidRPr="00DF45A2">
        <w:rPr>
          <w:rFonts w:ascii="Times New Roman" w:hAnsi="Times New Roman" w:cs="Times New Roman"/>
          <w:sz w:val="24"/>
          <w:szCs w:val="24"/>
        </w:rPr>
        <w:t>p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iedāvājumu iesniegšanas termiņa beigām 2019.gada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1.augustā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03FE1" w:rsidRPr="00DF45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plkst.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BF5" w:rsidRPr="00DF45A2">
        <w:rPr>
          <w:rFonts w:ascii="Times New Roman" w:hAnsi="Times New Roman" w:cs="Times New Roman"/>
          <w:sz w:val="24"/>
          <w:szCs w:val="24"/>
        </w:rPr>
        <w:t>Gogoļa ielā 3, Rīgā, LV-1547, Latvijā, 1.stāvā, 105.kabinetā.</w:t>
      </w:r>
      <w:r w:rsidR="005B4BF5" w:rsidRPr="00D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5B4BF5" w:rsidRPr="00DF45A2" w:rsidRDefault="005B4BF5" w:rsidP="00A51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DF45A2" w:rsidRDefault="00A510BA" w:rsidP="00A510B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F5" w:rsidRPr="00DF45A2">
        <w:rPr>
          <w:rFonts w:ascii="Times New Roman" w:eastAsia="Calibri" w:hAnsi="Times New Roman" w:cs="Times New Roman"/>
          <w:sz w:val="24"/>
          <w:szCs w:val="24"/>
        </w:rPr>
        <w:t>Izteikt atklāta konkursa nolikuma 5.2.2.apakšpunktu šādā redakcijā:</w:t>
      </w:r>
    </w:p>
    <w:p w:rsidR="005B4BF5" w:rsidRPr="00DF45A2" w:rsidRDefault="00A510BA" w:rsidP="00A51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5938879"/>
      <w:r w:rsidRPr="00DF45A2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="005B4BF5" w:rsidRPr="00DF45A2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bookmarkEnd w:id="1"/>
      <w:r w:rsidR="005B4BF5" w:rsidRPr="00DF45A2">
        <w:rPr>
          <w:rFonts w:ascii="Times New Roman" w:hAnsi="Times New Roman" w:cs="Times New Roman"/>
          <w:b/>
          <w:sz w:val="24"/>
          <w:szCs w:val="24"/>
        </w:rPr>
        <w:t xml:space="preserve">neatvērt līdz 2019.gada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1.augustam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5B4BF5" w:rsidRPr="00DF45A2">
        <w:rPr>
          <w:rFonts w:ascii="Times New Roman" w:hAnsi="Times New Roman" w:cs="Times New Roman"/>
          <w:b/>
          <w:sz w:val="24"/>
          <w:szCs w:val="24"/>
        </w:rPr>
        <w:t xml:space="preserve">plkst. 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3FE1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4BF5" w:rsidRPr="00DF45A2">
        <w:rPr>
          <w:rFonts w:ascii="Times New Roman" w:hAnsi="Times New Roman" w:cs="Times New Roman"/>
          <w:sz w:val="24"/>
          <w:szCs w:val="24"/>
        </w:rPr>
        <w:t xml:space="preserve">; </w:t>
      </w:r>
      <w:r w:rsidR="005B4BF5" w:rsidRPr="00D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5B4BF5" w:rsidRPr="002E43A9" w:rsidRDefault="005B4BF5" w:rsidP="005B4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F5" w:rsidRPr="00BD4EF0" w:rsidRDefault="005B4BF5" w:rsidP="005B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F5"/>
    <w:rsid w:val="003204EA"/>
    <w:rsid w:val="003F260F"/>
    <w:rsid w:val="005B4BF5"/>
    <w:rsid w:val="0098236C"/>
    <w:rsid w:val="00A510BA"/>
    <w:rsid w:val="00C20434"/>
    <w:rsid w:val="00DE0B71"/>
    <w:rsid w:val="00DF45A2"/>
    <w:rsid w:val="00F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F8A1C"/>
  <w15:chartTrackingRefBased/>
  <w15:docId w15:val="{E78E2754-FEE4-4D9A-95DD-AB0D7B3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4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4BF5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10BA"/>
    <w:pPr>
      <w:spacing w:after="0" w:line="240" w:lineRule="auto"/>
      <w:ind w:left="720"/>
      <w:contextualSpacing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510BA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6</cp:revision>
  <dcterms:created xsi:type="dcterms:W3CDTF">2019-07-03T11:44:00Z</dcterms:created>
  <dcterms:modified xsi:type="dcterms:W3CDTF">2019-07-03T12:00:00Z</dcterms:modified>
</cp:coreProperties>
</file>