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9D170" w14:textId="546AA671" w:rsidR="007A4355" w:rsidRPr="004C1973" w:rsidRDefault="00A25328" w:rsidP="005D6AEB">
      <w:pPr>
        <w:spacing w:after="0"/>
        <w:jc w:val="right"/>
        <w:rPr>
          <w:rFonts w:ascii="Arial" w:hAnsi="Arial" w:cs="Arial"/>
          <w:b/>
          <w:bCs/>
          <w:sz w:val="20"/>
          <w:szCs w:val="20"/>
        </w:rPr>
      </w:pPr>
      <w:r w:rsidRPr="004C1973">
        <w:rPr>
          <w:rFonts w:ascii="Arial" w:hAnsi="Arial" w:cs="Arial"/>
          <w:b/>
          <w:bCs/>
          <w:sz w:val="20"/>
          <w:szCs w:val="20"/>
        </w:rPr>
        <w:t>PIELIKUMS NR.</w:t>
      </w:r>
      <w:r w:rsidR="00590576">
        <w:rPr>
          <w:rFonts w:ascii="Arial" w:hAnsi="Arial" w:cs="Arial"/>
          <w:b/>
          <w:bCs/>
          <w:sz w:val="20"/>
          <w:szCs w:val="20"/>
        </w:rPr>
        <w:t>4</w:t>
      </w:r>
    </w:p>
    <w:p w14:paraId="3D22B3D7" w14:textId="1CEAE758" w:rsidR="005D6AEB" w:rsidRDefault="00A95E21" w:rsidP="005D6AEB">
      <w:pPr>
        <w:spacing w:after="0"/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SAKARU </w:t>
      </w:r>
      <w:r w:rsidR="005D6AEB" w:rsidRPr="005D6AEB">
        <w:rPr>
          <w:rFonts w:ascii="Arial" w:hAnsi="Arial" w:cs="Arial"/>
          <w:b/>
          <w:bCs/>
          <w:sz w:val="20"/>
          <w:szCs w:val="20"/>
        </w:rPr>
        <w:t xml:space="preserve">ĒKAS </w:t>
      </w:r>
      <w:r>
        <w:rPr>
          <w:rFonts w:ascii="Arial" w:hAnsi="Arial" w:cs="Arial"/>
          <w:b/>
          <w:bCs/>
          <w:sz w:val="20"/>
          <w:szCs w:val="20"/>
        </w:rPr>
        <w:t>BRĪVĪBAS IELĀ 46</w:t>
      </w:r>
      <w:r w:rsidR="005D6AEB" w:rsidRPr="005D6AEB">
        <w:rPr>
          <w:rFonts w:ascii="Arial" w:hAnsi="Arial" w:cs="Arial"/>
          <w:b/>
          <w:bCs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sz w:val="20"/>
          <w:szCs w:val="20"/>
        </w:rPr>
        <w:t>RĒZEKNĒ</w:t>
      </w:r>
      <w:r w:rsidR="005D6AEB" w:rsidRPr="004C1973">
        <w:rPr>
          <w:rFonts w:ascii="Arial" w:hAnsi="Arial" w:cs="Arial"/>
          <w:b/>
          <w:bCs/>
          <w:sz w:val="20"/>
          <w:szCs w:val="20"/>
        </w:rPr>
        <w:t xml:space="preserve">, </w:t>
      </w:r>
    </w:p>
    <w:p w14:paraId="6EDE003A" w14:textId="67A4ECF0" w:rsidR="008963F3" w:rsidRDefault="008963F3" w:rsidP="005D6AEB">
      <w:pPr>
        <w:spacing w:after="0"/>
        <w:jc w:val="center"/>
        <w:rPr>
          <w:rFonts w:ascii="Arial" w:hAnsi="Arial" w:cs="Arial"/>
          <w:b/>
          <w:bCs/>
          <w:sz w:val="20"/>
          <w:szCs w:val="20"/>
        </w:rPr>
      </w:pPr>
      <w:r w:rsidRPr="004C1973">
        <w:rPr>
          <w:rFonts w:ascii="Arial" w:hAnsi="Arial" w:cs="Arial"/>
          <w:b/>
          <w:bCs/>
          <w:sz w:val="20"/>
          <w:szCs w:val="20"/>
        </w:rPr>
        <w:t>FOTOFIKSĀCIJA</w:t>
      </w:r>
    </w:p>
    <w:p w14:paraId="1EB49E25" w14:textId="63EFD7A7" w:rsidR="005D6AEB" w:rsidRPr="00F72377" w:rsidRDefault="00F72377" w:rsidP="00F72377">
      <w:pPr>
        <w:spacing w:after="0"/>
        <w:jc w:val="center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noProof/>
          <w:sz w:val="20"/>
          <w:szCs w:val="20"/>
        </w:rPr>
        <w:drawing>
          <wp:inline distT="0" distB="0" distL="0" distR="0" wp14:anchorId="4FDEC8E9" wp14:editId="5E984BEF">
            <wp:extent cx="5273040" cy="3877310"/>
            <wp:effectExtent l="0" t="0" r="381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6BD96" w14:textId="47026986" w:rsidR="003B446D" w:rsidRPr="008C3C9A" w:rsidRDefault="008963F3" w:rsidP="008963F3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 xml:space="preserve">Attēls Nr.1 </w:t>
      </w:r>
      <w:r w:rsidR="00F53D7B">
        <w:rPr>
          <w:rFonts w:ascii="Arial" w:hAnsi="Arial" w:cs="Arial"/>
          <w:sz w:val="20"/>
          <w:szCs w:val="20"/>
        </w:rPr>
        <w:t xml:space="preserve">- </w:t>
      </w:r>
      <w:r w:rsidR="005D6AEB" w:rsidRPr="008C3C9A">
        <w:rPr>
          <w:rFonts w:ascii="Arial" w:hAnsi="Arial" w:cs="Arial"/>
          <w:sz w:val="20"/>
          <w:szCs w:val="20"/>
        </w:rPr>
        <w:t xml:space="preserve">Skats uz </w:t>
      </w:r>
      <w:r w:rsidR="00F72377">
        <w:rPr>
          <w:rFonts w:ascii="Arial" w:hAnsi="Arial" w:cs="Arial"/>
          <w:sz w:val="20"/>
          <w:szCs w:val="20"/>
        </w:rPr>
        <w:t xml:space="preserve">sakaru </w:t>
      </w:r>
      <w:r w:rsidR="005D6AEB" w:rsidRPr="008C3C9A">
        <w:rPr>
          <w:rFonts w:ascii="Arial" w:hAnsi="Arial" w:cs="Arial"/>
          <w:sz w:val="20"/>
          <w:szCs w:val="20"/>
        </w:rPr>
        <w:t>ēku, turpmāk</w:t>
      </w:r>
      <w:r w:rsidR="00F53D7B">
        <w:rPr>
          <w:rFonts w:ascii="Arial" w:hAnsi="Arial" w:cs="Arial"/>
          <w:sz w:val="20"/>
          <w:szCs w:val="20"/>
        </w:rPr>
        <w:t xml:space="preserve"> </w:t>
      </w:r>
      <w:r w:rsidR="005D6AEB" w:rsidRPr="008C3C9A">
        <w:rPr>
          <w:rFonts w:ascii="Arial" w:hAnsi="Arial" w:cs="Arial"/>
          <w:sz w:val="20"/>
          <w:szCs w:val="20"/>
        </w:rPr>
        <w:t>-</w:t>
      </w:r>
      <w:r w:rsidR="00F53D7B">
        <w:rPr>
          <w:rFonts w:ascii="Arial" w:hAnsi="Arial" w:cs="Arial"/>
          <w:sz w:val="20"/>
          <w:szCs w:val="20"/>
        </w:rPr>
        <w:t xml:space="preserve"> </w:t>
      </w:r>
      <w:r w:rsidR="005D6AEB" w:rsidRPr="008C3C9A">
        <w:rPr>
          <w:rFonts w:ascii="Arial" w:hAnsi="Arial" w:cs="Arial"/>
          <w:sz w:val="20"/>
          <w:szCs w:val="20"/>
        </w:rPr>
        <w:t>Ēka</w:t>
      </w:r>
    </w:p>
    <w:p w14:paraId="03513F18" w14:textId="72030A5D" w:rsidR="008963F3" w:rsidRDefault="008963F3" w:rsidP="008963F3">
      <w:pPr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 </w:t>
      </w:r>
      <w:r w:rsidR="00F72377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0C175F1A" wp14:editId="55BDEB91">
            <wp:extent cx="5273040" cy="3950335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CC6C4" w14:textId="279CA1E3" w:rsidR="00F72377" w:rsidRPr="008C3C9A" w:rsidRDefault="00F72377" w:rsidP="00F7237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2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uz Ēk</w:t>
      </w:r>
      <w:r>
        <w:rPr>
          <w:rFonts w:ascii="Arial" w:hAnsi="Arial" w:cs="Arial"/>
          <w:sz w:val="20"/>
          <w:szCs w:val="20"/>
        </w:rPr>
        <w:t>u</w:t>
      </w:r>
    </w:p>
    <w:p w14:paraId="4B211AC5" w14:textId="760A2558" w:rsidR="00F72377" w:rsidRDefault="00F72377" w:rsidP="008963F3">
      <w:pPr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31B99A8A" wp14:editId="39726E9C">
            <wp:extent cx="5266690" cy="37858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7B7E4" w14:textId="3D769720" w:rsidR="00F72377" w:rsidRPr="008C3C9A" w:rsidRDefault="00F72377" w:rsidP="00F7237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3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uz Ēk</w:t>
      </w:r>
      <w:r>
        <w:rPr>
          <w:rFonts w:ascii="Arial" w:hAnsi="Arial" w:cs="Arial"/>
          <w:sz w:val="20"/>
          <w:szCs w:val="20"/>
        </w:rPr>
        <w:t>u</w:t>
      </w:r>
    </w:p>
    <w:p w14:paraId="5CFA433E" w14:textId="4535E534" w:rsidR="004C1973" w:rsidRDefault="004C1973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4F923DD7" w14:textId="5D853133" w:rsidR="008C3C9A" w:rsidRDefault="00F72377" w:rsidP="004C1973">
      <w:pPr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19A85322" wp14:editId="0BF04CD5">
            <wp:extent cx="5096256" cy="421251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077" cy="421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10A40" w14:textId="18F98D69" w:rsidR="00F72377" w:rsidRPr="008C3C9A" w:rsidRDefault="00F72377" w:rsidP="00F7237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4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uz Ēk</w:t>
      </w:r>
      <w:r>
        <w:rPr>
          <w:rFonts w:ascii="Arial" w:hAnsi="Arial" w:cs="Arial"/>
          <w:sz w:val="20"/>
          <w:szCs w:val="20"/>
        </w:rPr>
        <w:t>u</w:t>
      </w:r>
    </w:p>
    <w:p w14:paraId="5F153DCF" w14:textId="77777777" w:rsidR="00F72377" w:rsidRDefault="00F72377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7C8DDA12" w14:textId="77777777" w:rsidR="008C3C9A" w:rsidRDefault="008C3C9A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6EA9A9A2" w14:textId="4A0B9B03" w:rsidR="008C3C9A" w:rsidRDefault="00F72377" w:rsidP="004C1973">
      <w:pPr>
        <w:spacing w:after="0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4BEF997B" wp14:editId="6282ABF4">
            <wp:extent cx="5260975" cy="376110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3B7FC" w14:textId="570FD825" w:rsidR="00F72377" w:rsidRDefault="00F72377" w:rsidP="00F72377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5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</w:t>
      </w:r>
      <w:r>
        <w:rPr>
          <w:rFonts w:ascii="Arial" w:hAnsi="Arial" w:cs="Arial"/>
          <w:sz w:val="20"/>
          <w:szCs w:val="20"/>
        </w:rPr>
        <w:t xml:space="preserve">Ēkas bēniņu iekšā </w:t>
      </w:r>
    </w:p>
    <w:p w14:paraId="5FEAA06C" w14:textId="5393E807" w:rsidR="00F72377" w:rsidRPr="008C3C9A" w:rsidRDefault="00F72377" w:rsidP="00F7237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378991A" wp14:editId="076BF49D">
            <wp:extent cx="5273040" cy="3822065"/>
            <wp:effectExtent l="0" t="0" r="381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4E576" w14:textId="77777777" w:rsidR="00F72377" w:rsidRDefault="00F72377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18D90124" w14:textId="290237C4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5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</w:t>
      </w:r>
      <w:r>
        <w:rPr>
          <w:rFonts w:ascii="Arial" w:hAnsi="Arial" w:cs="Arial"/>
          <w:sz w:val="20"/>
          <w:szCs w:val="20"/>
        </w:rPr>
        <w:t>uz jumta nesoš</w:t>
      </w:r>
      <w:r w:rsidR="00F53D7B">
        <w:rPr>
          <w:rFonts w:ascii="Arial" w:hAnsi="Arial" w:cs="Arial"/>
          <w:sz w:val="20"/>
          <w:szCs w:val="20"/>
        </w:rPr>
        <w:t>aj</w:t>
      </w:r>
      <w:r>
        <w:rPr>
          <w:rFonts w:ascii="Arial" w:hAnsi="Arial" w:cs="Arial"/>
          <w:sz w:val="20"/>
          <w:szCs w:val="20"/>
        </w:rPr>
        <w:t xml:space="preserve">ām konstrukcijām </w:t>
      </w:r>
    </w:p>
    <w:p w14:paraId="43766174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2EFD812B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164B796D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47F2C942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04CB3A97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377B3C52" w14:textId="4D9E80A9" w:rsidR="008C3C9A" w:rsidRP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3E8107BF" wp14:editId="28959B40">
            <wp:extent cx="5266690" cy="396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98F9A" w14:textId="262A2E05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6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</w:t>
      </w:r>
      <w:r>
        <w:rPr>
          <w:rFonts w:ascii="Arial" w:hAnsi="Arial" w:cs="Arial"/>
          <w:sz w:val="20"/>
          <w:szCs w:val="20"/>
        </w:rPr>
        <w:t>uz jumta nesoš</w:t>
      </w:r>
      <w:r w:rsidR="00F53D7B">
        <w:rPr>
          <w:rFonts w:ascii="Arial" w:hAnsi="Arial" w:cs="Arial"/>
          <w:sz w:val="20"/>
          <w:szCs w:val="20"/>
        </w:rPr>
        <w:t>aj</w:t>
      </w:r>
      <w:r>
        <w:rPr>
          <w:rFonts w:ascii="Arial" w:hAnsi="Arial" w:cs="Arial"/>
          <w:sz w:val="20"/>
          <w:szCs w:val="20"/>
        </w:rPr>
        <w:t>ām konstrukcijām</w:t>
      </w:r>
    </w:p>
    <w:p w14:paraId="26FA1940" w14:textId="45FB1D44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B127CF0" wp14:editId="754728F4">
            <wp:extent cx="5266690" cy="37795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</w:p>
    <w:p w14:paraId="7C54C443" w14:textId="4628C0E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  <w:r w:rsidRPr="008C3C9A">
        <w:rPr>
          <w:rFonts w:ascii="Arial" w:hAnsi="Arial" w:cs="Arial"/>
          <w:sz w:val="20"/>
          <w:szCs w:val="20"/>
        </w:rPr>
        <w:t>Attēls Nr.</w:t>
      </w:r>
      <w:r>
        <w:rPr>
          <w:rFonts w:ascii="Arial" w:hAnsi="Arial" w:cs="Arial"/>
          <w:sz w:val="20"/>
          <w:szCs w:val="20"/>
        </w:rPr>
        <w:t>7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Pr="008C3C9A">
        <w:rPr>
          <w:rFonts w:ascii="Arial" w:hAnsi="Arial" w:cs="Arial"/>
          <w:sz w:val="20"/>
          <w:szCs w:val="20"/>
        </w:rPr>
        <w:t xml:space="preserve"> Skats </w:t>
      </w:r>
      <w:r>
        <w:rPr>
          <w:rFonts w:ascii="Arial" w:hAnsi="Arial" w:cs="Arial"/>
          <w:sz w:val="20"/>
          <w:szCs w:val="20"/>
        </w:rPr>
        <w:t>uz jumta nesoš</w:t>
      </w:r>
      <w:r w:rsidR="00F53D7B">
        <w:rPr>
          <w:rFonts w:ascii="Arial" w:hAnsi="Arial" w:cs="Arial"/>
          <w:sz w:val="20"/>
          <w:szCs w:val="20"/>
        </w:rPr>
        <w:t>aj</w:t>
      </w:r>
      <w:r>
        <w:rPr>
          <w:rFonts w:ascii="Arial" w:hAnsi="Arial" w:cs="Arial"/>
          <w:sz w:val="20"/>
          <w:szCs w:val="20"/>
        </w:rPr>
        <w:t>ām konstrukcijām</w:t>
      </w:r>
    </w:p>
    <w:p w14:paraId="04B3AF32" w14:textId="77777777" w:rsidR="003E5E62" w:rsidRDefault="003E5E62" w:rsidP="003E5E62">
      <w:pPr>
        <w:spacing w:after="0"/>
        <w:jc w:val="center"/>
        <w:rPr>
          <w:rFonts w:ascii="Arial" w:hAnsi="Arial" w:cs="Arial"/>
          <w:sz w:val="20"/>
          <w:szCs w:val="20"/>
        </w:rPr>
      </w:pPr>
    </w:p>
    <w:p w14:paraId="7BE8D7C8" w14:textId="77777777" w:rsidR="008C3C9A" w:rsidRDefault="008C3C9A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7106949E" w14:textId="77777777" w:rsidR="008C3C9A" w:rsidRDefault="008C3C9A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6EC3D06B" w14:textId="77777777" w:rsidR="008C3C9A" w:rsidRDefault="008C3C9A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776F1734" w14:textId="77777777" w:rsidR="008C3C9A" w:rsidRDefault="008C3C9A" w:rsidP="004C1973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06CCE497" w14:textId="247C5C20" w:rsidR="00703664" w:rsidRDefault="0003284C" w:rsidP="00703664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18"/>
          <w:szCs w:val="18"/>
        </w:rPr>
        <w:lastRenderedPageBreak/>
        <w:drawing>
          <wp:inline distT="0" distB="0" distL="0" distR="0" wp14:anchorId="51FCBA9E" wp14:editId="52E7348B">
            <wp:extent cx="5486145" cy="29718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020" cy="29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3664" w:rsidRPr="00703664">
        <w:rPr>
          <w:rFonts w:ascii="Arial" w:hAnsi="Arial" w:cs="Arial"/>
          <w:sz w:val="20"/>
          <w:szCs w:val="20"/>
        </w:rPr>
        <w:t xml:space="preserve"> </w:t>
      </w:r>
      <w:r w:rsidR="00703664" w:rsidRPr="008C3C9A">
        <w:rPr>
          <w:rFonts w:ascii="Arial" w:hAnsi="Arial" w:cs="Arial"/>
          <w:sz w:val="20"/>
          <w:szCs w:val="20"/>
        </w:rPr>
        <w:t>Attēls Nr.</w:t>
      </w:r>
      <w:r w:rsidR="00703664">
        <w:rPr>
          <w:rFonts w:ascii="Arial" w:hAnsi="Arial" w:cs="Arial"/>
          <w:sz w:val="20"/>
          <w:szCs w:val="20"/>
        </w:rPr>
        <w:t>8</w:t>
      </w:r>
      <w:r w:rsidR="00F53D7B">
        <w:rPr>
          <w:rFonts w:ascii="Arial" w:hAnsi="Arial" w:cs="Arial"/>
          <w:sz w:val="20"/>
          <w:szCs w:val="20"/>
        </w:rPr>
        <w:t xml:space="preserve"> -</w:t>
      </w:r>
      <w:r w:rsidR="00703664" w:rsidRPr="008C3C9A">
        <w:rPr>
          <w:rFonts w:ascii="Arial" w:hAnsi="Arial" w:cs="Arial"/>
          <w:sz w:val="20"/>
          <w:szCs w:val="20"/>
        </w:rPr>
        <w:t xml:space="preserve"> </w:t>
      </w:r>
      <w:r w:rsidR="00703664">
        <w:rPr>
          <w:rFonts w:ascii="Arial" w:hAnsi="Arial" w:cs="Arial"/>
          <w:sz w:val="20"/>
          <w:szCs w:val="20"/>
        </w:rPr>
        <w:t xml:space="preserve">Ēkas 3.stāva plāns </w:t>
      </w:r>
    </w:p>
    <w:p w14:paraId="2CD3AE45" w14:textId="7D6A2182" w:rsidR="00B460FC" w:rsidRPr="00CA617A" w:rsidRDefault="00B460FC" w:rsidP="00CA617A">
      <w:pPr>
        <w:spacing w:after="0"/>
        <w:jc w:val="center"/>
        <w:rPr>
          <w:rFonts w:ascii="Arial" w:hAnsi="Arial" w:cs="Arial"/>
          <w:sz w:val="18"/>
          <w:szCs w:val="18"/>
        </w:rPr>
      </w:pPr>
    </w:p>
    <w:p w14:paraId="2C57C722" w14:textId="77777777" w:rsidR="00B460FC" w:rsidRDefault="00B460FC" w:rsidP="004C1973">
      <w:pPr>
        <w:spacing w:after="0"/>
        <w:jc w:val="center"/>
        <w:rPr>
          <w:rFonts w:ascii="Arial" w:hAnsi="Arial" w:cs="Arial"/>
        </w:rPr>
      </w:pPr>
    </w:p>
    <w:p w14:paraId="2DCC46FB" w14:textId="65A079B6" w:rsidR="00B460FC" w:rsidRDefault="00B460FC" w:rsidP="004C1973">
      <w:pPr>
        <w:spacing w:after="0"/>
        <w:jc w:val="center"/>
        <w:rPr>
          <w:rFonts w:ascii="Arial" w:hAnsi="Arial" w:cs="Arial"/>
        </w:rPr>
      </w:pPr>
    </w:p>
    <w:sectPr w:rsidR="00B460F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328"/>
    <w:rsid w:val="0003284C"/>
    <w:rsid w:val="00065B07"/>
    <w:rsid w:val="000721D7"/>
    <w:rsid w:val="000C4542"/>
    <w:rsid w:val="0018014E"/>
    <w:rsid w:val="002061BE"/>
    <w:rsid w:val="00241711"/>
    <w:rsid w:val="0031231D"/>
    <w:rsid w:val="003204EA"/>
    <w:rsid w:val="00357D57"/>
    <w:rsid w:val="00376413"/>
    <w:rsid w:val="00391D5B"/>
    <w:rsid w:val="003A4360"/>
    <w:rsid w:val="003B446D"/>
    <w:rsid w:val="003E5E62"/>
    <w:rsid w:val="00443629"/>
    <w:rsid w:val="00447691"/>
    <w:rsid w:val="004C1973"/>
    <w:rsid w:val="004E3E68"/>
    <w:rsid w:val="00590576"/>
    <w:rsid w:val="005B7618"/>
    <w:rsid w:val="005D50A9"/>
    <w:rsid w:val="005D6AEB"/>
    <w:rsid w:val="00612F60"/>
    <w:rsid w:val="00703664"/>
    <w:rsid w:val="00777ADB"/>
    <w:rsid w:val="0079426A"/>
    <w:rsid w:val="007A4355"/>
    <w:rsid w:val="007C5964"/>
    <w:rsid w:val="007D5136"/>
    <w:rsid w:val="00860ED5"/>
    <w:rsid w:val="008963F3"/>
    <w:rsid w:val="008B7A00"/>
    <w:rsid w:val="008C3C9A"/>
    <w:rsid w:val="008D77C2"/>
    <w:rsid w:val="00920628"/>
    <w:rsid w:val="00947340"/>
    <w:rsid w:val="0098236C"/>
    <w:rsid w:val="009C2BC2"/>
    <w:rsid w:val="00A25328"/>
    <w:rsid w:val="00A95E21"/>
    <w:rsid w:val="00B00F45"/>
    <w:rsid w:val="00B27316"/>
    <w:rsid w:val="00B460FC"/>
    <w:rsid w:val="00C20434"/>
    <w:rsid w:val="00C234EA"/>
    <w:rsid w:val="00C65457"/>
    <w:rsid w:val="00C71263"/>
    <w:rsid w:val="00CA617A"/>
    <w:rsid w:val="00CB300B"/>
    <w:rsid w:val="00CE360F"/>
    <w:rsid w:val="00D3438D"/>
    <w:rsid w:val="00E1309B"/>
    <w:rsid w:val="00E7053A"/>
    <w:rsid w:val="00EE185A"/>
    <w:rsid w:val="00EF4410"/>
    <w:rsid w:val="00F53D7B"/>
    <w:rsid w:val="00F72377"/>
    <w:rsid w:val="00FE1161"/>
    <w:rsid w:val="00FE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DFFF68"/>
  <w15:chartTrackingRefBased/>
  <w15:docId w15:val="{5752E006-4B5E-4355-8AE2-E9E60FD9B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character" w:styleId="Komentraatsauce">
    <w:name w:val="annotation reference"/>
    <w:basedOn w:val="Noklusjumarindkopasfonts"/>
    <w:uiPriority w:val="99"/>
    <w:semiHidden/>
    <w:unhideWhenUsed/>
    <w:rsid w:val="00B00F45"/>
    <w:rPr>
      <w:sz w:val="16"/>
      <w:szCs w:val="16"/>
    </w:rPr>
  </w:style>
  <w:style w:type="paragraph" w:styleId="Komentrateksts">
    <w:name w:val="annotation text"/>
    <w:basedOn w:val="Parasts"/>
    <w:link w:val="KomentratekstsRakstz"/>
    <w:uiPriority w:val="99"/>
    <w:semiHidden/>
    <w:unhideWhenUsed/>
    <w:rsid w:val="00B00F45"/>
    <w:pPr>
      <w:spacing w:line="240" w:lineRule="auto"/>
    </w:pPr>
    <w:rPr>
      <w:sz w:val="20"/>
      <w:szCs w:val="20"/>
    </w:rPr>
  </w:style>
  <w:style w:type="character" w:customStyle="1" w:styleId="KomentratekstsRakstz">
    <w:name w:val="Komentāra teksts Rakstz."/>
    <w:basedOn w:val="Noklusjumarindkopasfonts"/>
    <w:link w:val="Komentrateksts"/>
    <w:uiPriority w:val="99"/>
    <w:semiHidden/>
    <w:rsid w:val="00B00F45"/>
    <w:rPr>
      <w:sz w:val="20"/>
      <w:szCs w:val="20"/>
    </w:rPr>
  </w:style>
  <w:style w:type="paragraph" w:styleId="Komentratma">
    <w:name w:val="annotation subject"/>
    <w:basedOn w:val="Komentrateksts"/>
    <w:next w:val="Komentrateksts"/>
    <w:link w:val="KomentratmaRakstz"/>
    <w:uiPriority w:val="99"/>
    <w:semiHidden/>
    <w:unhideWhenUsed/>
    <w:rsid w:val="00B00F45"/>
    <w:rPr>
      <w:b/>
      <w:bCs/>
    </w:rPr>
  </w:style>
  <w:style w:type="character" w:customStyle="1" w:styleId="KomentratmaRakstz">
    <w:name w:val="Komentāra tēma Rakstz."/>
    <w:basedOn w:val="KomentratekstsRakstz"/>
    <w:link w:val="Komentratma"/>
    <w:uiPriority w:val="99"/>
    <w:semiHidden/>
    <w:rsid w:val="00B00F4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298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Rasita Latkovska</dc:creator>
  <cp:keywords/>
  <dc:description/>
  <cp:lastModifiedBy>Inga Zilberga</cp:lastModifiedBy>
  <cp:revision>3</cp:revision>
  <dcterms:created xsi:type="dcterms:W3CDTF">2024-05-16T15:37:00Z</dcterms:created>
  <dcterms:modified xsi:type="dcterms:W3CDTF">2024-05-16T15:40:00Z</dcterms:modified>
</cp:coreProperties>
</file>