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5AA9" w14:textId="4A99F7C5" w:rsidR="00165A5E" w:rsidRDefault="007E7CC8" w:rsidP="007E7CC8">
      <w:pPr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7E7CC8">
        <w:rPr>
          <w:rFonts w:ascii="Arial" w:hAnsi="Arial" w:cs="Arial"/>
          <w:b/>
          <w:bCs/>
          <w:i/>
          <w:iCs/>
          <w:sz w:val="24"/>
          <w:szCs w:val="24"/>
        </w:rPr>
        <w:t>PIELIKUMS N</w:t>
      </w:r>
      <w:r w:rsidR="0044036A">
        <w:rPr>
          <w:rFonts w:ascii="Arial" w:hAnsi="Arial" w:cs="Arial"/>
          <w:b/>
          <w:bCs/>
          <w:i/>
          <w:iCs/>
          <w:sz w:val="24"/>
          <w:szCs w:val="24"/>
        </w:rPr>
        <w:t>r</w:t>
      </w:r>
      <w:r w:rsidRPr="007E7CC8">
        <w:rPr>
          <w:rFonts w:ascii="Arial" w:hAnsi="Arial" w:cs="Arial"/>
          <w:b/>
          <w:bCs/>
          <w:i/>
          <w:iCs/>
          <w:sz w:val="24"/>
          <w:szCs w:val="24"/>
        </w:rPr>
        <w:t>.</w:t>
      </w:r>
      <w:r w:rsidR="003C139A">
        <w:rPr>
          <w:rFonts w:ascii="Arial" w:hAnsi="Arial" w:cs="Arial"/>
          <w:b/>
          <w:bCs/>
          <w:i/>
          <w:iCs/>
          <w:sz w:val="24"/>
          <w:szCs w:val="24"/>
        </w:rPr>
        <w:t>2</w:t>
      </w:r>
    </w:p>
    <w:p w14:paraId="54152A2D" w14:textId="4AFFD7A4" w:rsidR="007E7CC8" w:rsidRDefault="007E7CC8" w:rsidP="007E7CC8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4007981" w14:textId="48C23182" w:rsidR="007E7CC8" w:rsidRDefault="007E7CC8" w:rsidP="007E7CC8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D</w:t>
      </w:r>
      <w:r w:rsidRPr="007E7CC8">
        <w:rPr>
          <w:rFonts w:ascii="Arial" w:hAnsi="Arial" w:cs="Arial"/>
          <w:b/>
          <w:bCs/>
          <w:i/>
          <w:iCs/>
          <w:sz w:val="24"/>
          <w:szCs w:val="24"/>
        </w:rPr>
        <w:t>zelzceļ</w:t>
      </w:r>
      <w:r w:rsidR="0044036A">
        <w:rPr>
          <w:rFonts w:ascii="Arial" w:hAnsi="Arial" w:cs="Arial"/>
          <w:b/>
          <w:bCs/>
          <w:i/>
          <w:iCs/>
          <w:sz w:val="24"/>
          <w:szCs w:val="24"/>
        </w:rPr>
        <w:t>a</w:t>
      </w:r>
      <w:r w:rsidRPr="007E7CC8">
        <w:rPr>
          <w:rFonts w:ascii="Arial" w:hAnsi="Arial" w:cs="Arial"/>
          <w:b/>
          <w:bCs/>
          <w:i/>
          <w:iCs/>
          <w:sz w:val="24"/>
          <w:szCs w:val="24"/>
        </w:rPr>
        <w:t xml:space="preserve"> stacijas ēkas </w:t>
      </w:r>
      <w:r w:rsidR="00F5466C">
        <w:rPr>
          <w:rFonts w:ascii="Arial" w:hAnsi="Arial" w:cs="Arial"/>
          <w:b/>
          <w:bCs/>
          <w:i/>
          <w:iCs/>
          <w:sz w:val="24"/>
          <w:szCs w:val="24"/>
        </w:rPr>
        <w:t xml:space="preserve">Stacijas </w:t>
      </w:r>
      <w:r w:rsidRPr="007E7CC8">
        <w:rPr>
          <w:rFonts w:ascii="Arial" w:hAnsi="Arial" w:cs="Arial"/>
          <w:b/>
          <w:bCs/>
          <w:i/>
          <w:iCs/>
          <w:sz w:val="24"/>
          <w:szCs w:val="24"/>
        </w:rPr>
        <w:t xml:space="preserve">ielā </w:t>
      </w:r>
      <w:r w:rsidR="00F5466C">
        <w:rPr>
          <w:rFonts w:ascii="Arial" w:hAnsi="Arial" w:cs="Arial"/>
          <w:b/>
          <w:bCs/>
          <w:i/>
          <w:iCs/>
          <w:sz w:val="24"/>
          <w:szCs w:val="24"/>
        </w:rPr>
        <w:t>44</w:t>
      </w:r>
      <w:r w:rsidRPr="007E7CC8">
        <w:rPr>
          <w:rFonts w:ascii="Arial" w:hAnsi="Arial" w:cs="Arial"/>
          <w:b/>
          <w:bCs/>
          <w:i/>
          <w:iCs/>
          <w:sz w:val="24"/>
          <w:szCs w:val="24"/>
        </w:rPr>
        <w:t xml:space="preserve">, </w:t>
      </w:r>
      <w:r w:rsidR="00F5466C">
        <w:rPr>
          <w:rFonts w:ascii="Arial" w:hAnsi="Arial" w:cs="Arial"/>
          <w:b/>
          <w:bCs/>
          <w:i/>
          <w:iCs/>
          <w:sz w:val="24"/>
          <w:szCs w:val="24"/>
        </w:rPr>
        <w:t>Daugavpilī</w:t>
      </w:r>
      <w:r w:rsidR="00FE5D30">
        <w:rPr>
          <w:rFonts w:ascii="Arial" w:hAnsi="Arial" w:cs="Arial"/>
          <w:b/>
          <w:bCs/>
          <w:i/>
          <w:iCs/>
          <w:sz w:val="24"/>
          <w:szCs w:val="24"/>
        </w:rPr>
        <w:t>,</w:t>
      </w:r>
      <w:r w:rsidR="00F5466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fotofiksācija</w:t>
      </w:r>
      <w:proofErr w:type="spellEnd"/>
    </w:p>
    <w:p w14:paraId="2884708C" w14:textId="17EDECF6" w:rsidR="00AB6498" w:rsidRDefault="00F5466C" w:rsidP="007E7C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629DE1" wp14:editId="5B56B105">
            <wp:extent cx="4983370" cy="2723515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33" cy="27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8B4A" w14:textId="0A6E1315" w:rsidR="00AB6498" w:rsidRDefault="00AB6498" w:rsidP="007E7CC8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Att.Nr.1.</w:t>
      </w:r>
      <w:r>
        <w:rPr>
          <w:rFonts w:ascii="Arial" w:hAnsi="Arial" w:cs="Arial"/>
          <w:sz w:val="20"/>
          <w:szCs w:val="20"/>
        </w:rPr>
        <w:t>skats uz ēk</w:t>
      </w:r>
      <w:r w:rsidR="00F5466C">
        <w:rPr>
          <w:rFonts w:ascii="Arial" w:hAnsi="Arial" w:cs="Arial"/>
          <w:sz w:val="20"/>
          <w:szCs w:val="20"/>
        </w:rPr>
        <w:t xml:space="preserve">u no pilsētas puses </w:t>
      </w:r>
    </w:p>
    <w:p w14:paraId="3BDECC9E" w14:textId="1ACB9F92" w:rsidR="00F5466C" w:rsidRDefault="00F5466C" w:rsidP="007E7C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21BDBB" wp14:editId="62C10CDB">
            <wp:extent cx="5016276" cy="33680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38" cy="336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4F25B" w14:textId="76BE1346" w:rsidR="00F5466C" w:rsidRDefault="00F5466C" w:rsidP="00F5466C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2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skats uz ēku no pilsētas puses </w:t>
      </w:r>
    </w:p>
    <w:p w14:paraId="74F65425" w14:textId="45B3B99C" w:rsidR="00754B71" w:rsidRDefault="00754B71" w:rsidP="00F5466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45846FC" wp14:editId="02E3E4AA">
            <wp:extent cx="5267325" cy="3599815"/>
            <wp:effectExtent l="0" t="0" r="952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E129" w14:textId="4FE3B9EB" w:rsidR="00754B71" w:rsidRDefault="00754B71" w:rsidP="00754B71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3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jumta nesoš</w:t>
      </w:r>
      <w:r w:rsidR="0044036A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ām konstrukcijām un bēniņu pārsegumu </w:t>
      </w:r>
    </w:p>
    <w:p w14:paraId="0505021F" w14:textId="66306E6A" w:rsidR="00754B71" w:rsidRDefault="00754B71" w:rsidP="00754B7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F982CB" wp14:editId="7979C5BA">
            <wp:extent cx="5332265" cy="3677247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83" cy="368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4D59" w14:textId="7CC32AAF" w:rsidR="00754B71" w:rsidRDefault="00754B71" w:rsidP="00754B71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4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jumta nesoš</w:t>
      </w:r>
      <w:r w:rsidR="0044036A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ām konstrukcijām un bēniņu pārsegumu </w:t>
      </w:r>
    </w:p>
    <w:p w14:paraId="6B08B50B" w14:textId="77777777" w:rsidR="00754B71" w:rsidRDefault="00754B71" w:rsidP="00754B71">
      <w:pPr>
        <w:jc w:val="center"/>
        <w:rPr>
          <w:rFonts w:ascii="Arial" w:hAnsi="Arial" w:cs="Arial"/>
          <w:sz w:val="20"/>
          <w:szCs w:val="20"/>
        </w:rPr>
      </w:pPr>
    </w:p>
    <w:p w14:paraId="1AE45FEE" w14:textId="77777777" w:rsidR="00754B71" w:rsidRDefault="00754B71" w:rsidP="00F5466C">
      <w:pPr>
        <w:jc w:val="center"/>
        <w:rPr>
          <w:rFonts w:ascii="Arial" w:hAnsi="Arial" w:cs="Arial"/>
          <w:sz w:val="20"/>
          <w:szCs w:val="20"/>
        </w:rPr>
      </w:pPr>
    </w:p>
    <w:p w14:paraId="10B56B60" w14:textId="79DD5D17" w:rsidR="00F5466C" w:rsidRDefault="00F5466C" w:rsidP="007E7CC8">
      <w:pPr>
        <w:jc w:val="center"/>
        <w:rPr>
          <w:rFonts w:ascii="Arial" w:hAnsi="Arial" w:cs="Arial"/>
          <w:sz w:val="20"/>
          <w:szCs w:val="20"/>
        </w:rPr>
      </w:pPr>
    </w:p>
    <w:p w14:paraId="3C493C28" w14:textId="44AD7DF8" w:rsidR="00FE5D30" w:rsidRDefault="00FE5D30" w:rsidP="007E7C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350FF91" wp14:editId="626563A1">
            <wp:extent cx="5479697" cy="151320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71" cy="151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D7B93" w14:textId="184D5B5E" w:rsidR="00FE5D30" w:rsidRDefault="00FE5D30" w:rsidP="00FE5D30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5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ēkas pagraba stāva inventarizācijas plāns (skat. Darba uzdevuma Nr.5.</w:t>
      </w:r>
      <w:r w:rsidR="0044036A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.punktu)</w:t>
      </w:r>
    </w:p>
    <w:p w14:paraId="25D3FB2D" w14:textId="77777777" w:rsidR="005A24FB" w:rsidRDefault="005A24FB" w:rsidP="00FE5D30">
      <w:pPr>
        <w:jc w:val="center"/>
        <w:rPr>
          <w:rFonts w:ascii="Arial" w:hAnsi="Arial" w:cs="Arial"/>
          <w:sz w:val="20"/>
          <w:szCs w:val="20"/>
        </w:rPr>
      </w:pPr>
    </w:p>
    <w:p w14:paraId="4E303776" w14:textId="77777777" w:rsidR="00FE5D30" w:rsidRDefault="00FE5D30" w:rsidP="00FE5D30">
      <w:pPr>
        <w:jc w:val="center"/>
        <w:rPr>
          <w:rFonts w:ascii="Arial" w:hAnsi="Arial" w:cs="Arial"/>
          <w:sz w:val="20"/>
          <w:szCs w:val="20"/>
        </w:rPr>
      </w:pPr>
    </w:p>
    <w:p w14:paraId="2ED4CCE9" w14:textId="3D798B08" w:rsidR="00FE5D30" w:rsidRDefault="00FE5D30" w:rsidP="00FE5D3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55EB39" wp14:editId="10A4B739">
            <wp:extent cx="5267325" cy="1403985"/>
            <wp:effectExtent l="0" t="0" r="952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37A08C83" w14:textId="031FE99F" w:rsidR="00FE5D30" w:rsidRDefault="00FE5D30" w:rsidP="00FE5D30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6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ēkas 2.stāva inventarizācijas plāns (skat. Darba uzdevuma Nr.5.</w:t>
      </w:r>
      <w:r w:rsidR="0044036A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.punktu)</w:t>
      </w:r>
    </w:p>
    <w:p w14:paraId="72499C27" w14:textId="0CF8759D" w:rsidR="00FE5D30" w:rsidRDefault="00FE5D30" w:rsidP="00FE5D30">
      <w:pPr>
        <w:rPr>
          <w:rFonts w:ascii="Arial" w:hAnsi="Arial" w:cs="Arial"/>
          <w:sz w:val="20"/>
          <w:szCs w:val="20"/>
        </w:rPr>
      </w:pPr>
    </w:p>
    <w:p w14:paraId="32C4BBD0" w14:textId="56DD204A" w:rsidR="00FE5D30" w:rsidRDefault="005A24FB" w:rsidP="007E7C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40D1F8" wp14:editId="11E8A2BE">
            <wp:extent cx="4261413" cy="2928620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684" cy="29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8E34" w14:textId="26C5B3FE" w:rsidR="005A24FB" w:rsidRDefault="005A24FB" w:rsidP="005A24FB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7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skats uz ēkas esošās ventilācijas sistēmas elementiem bēniņos </w:t>
      </w:r>
    </w:p>
    <w:p w14:paraId="421AB6F7" w14:textId="63126F26" w:rsidR="005A24FB" w:rsidRDefault="005A24FB" w:rsidP="005A24F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F7107B3" wp14:editId="7A54AB42">
            <wp:extent cx="4197621" cy="26587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90" cy="266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2A5E" w14:textId="5250704F" w:rsidR="005A24FB" w:rsidRDefault="005A24FB" w:rsidP="005A24FB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8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esošās ventilācijas sistēmas elementiem bēniņos</w:t>
      </w:r>
    </w:p>
    <w:p w14:paraId="72F1596B" w14:textId="07E7647C" w:rsidR="005A24FB" w:rsidRDefault="005A24FB" w:rsidP="005A24F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BDBEE1" wp14:editId="6EDE47D7">
            <wp:extent cx="4178853" cy="286916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75" cy="28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E2D7" w14:textId="3F8BB057" w:rsidR="005A24FB" w:rsidRDefault="005A24FB" w:rsidP="005A24FB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9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esošās ventilācijas sistēmas elementiem bēniņos</w:t>
      </w:r>
    </w:p>
    <w:p w14:paraId="7C2C9810" w14:textId="7EB998CE" w:rsidR="005A24FB" w:rsidRDefault="005A24FB" w:rsidP="007E7CC8">
      <w:pPr>
        <w:jc w:val="center"/>
        <w:rPr>
          <w:rFonts w:ascii="Arial" w:hAnsi="Arial" w:cs="Arial"/>
          <w:sz w:val="20"/>
          <w:szCs w:val="20"/>
        </w:rPr>
      </w:pPr>
    </w:p>
    <w:p w14:paraId="3AA009B1" w14:textId="77777777" w:rsidR="00911CEF" w:rsidRDefault="00911CEF" w:rsidP="00911CE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ABB084" w14:textId="77777777" w:rsidR="0081696D" w:rsidRDefault="0081696D" w:rsidP="00AB6498">
      <w:pPr>
        <w:jc w:val="center"/>
        <w:rPr>
          <w:rFonts w:ascii="Arial" w:hAnsi="Arial" w:cs="Arial"/>
          <w:sz w:val="20"/>
          <w:szCs w:val="20"/>
        </w:rPr>
      </w:pPr>
    </w:p>
    <w:p w14:paraId="48F69CE4" w14:textId="77777777" w:rsidR="00AB6498" w:rsidRPr="00AB6498" w:rsidRDefault="00AB6498" w:rsidP="007E7CC8">
      <w:pPr>
        <w:jc w:val="center"/>
        <w:rPr>
          <w:rFonts w:ascii="Arial" w:hAnsi="Arial" w:cs="Arial"/>
          <w:sz w:val="20"/>
          <w:szCs w:val="20"/>
        </w:rPr>
      </w:pPr>
    </w:p>
    <w:sectPr w:rsidR="00AB6498" w:rsidRPr="00AB64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E12"/>
    <w:rsid w:val="00165A5E"/>
    <w:rsid w:val="001C6558"/>
    <w:rsid w:val="00285B33"/>
    <w:rsid w:val="003204EA"/>
    <w:rsid w:val="00350E12"/>
    <w:rsid w:val="003C139A"/>
    <w:rsid w:val="003C158A"/>
    <w:rsid w:val="0044036A"/>
    <w:rsid w:val="004C6DFB"/>
    <w:rsid w:val="005A24FB"/>
    <w:rsid w:val="00631A99"/>
    <w:rsid w:val="00754B71"/>
    <w:rsid w:val="007E7CC8"/>
    <w:rsid w:val="0081696D"/>
    <w:rsid w:val="00867EE3"/>
    <w:rsid w:val="008E7188"/>
    <w:rsid w:val="008F46A5"/>
    <w:rsid w:val="00911CEF"/>
    <w:rsid w:val="0098236C"/>
    <w:rsid w:val="00983FB8"/>
    <w:rsid w:val="00A15106"/>
    <w:rsid w:val="00AB6498"/>
    <w:rsid w:val="00B54BFD"/>
    <w:rsid w:val="00B83F4E"/>
    <w:rsid w:val="00C20434"/>
    <w:rsid w:val="00CB4EEE"/>
    <w:rsid w:val="00CD2EA2"/>
    <w:rsid w:val="00DF22A1"/>
    <w:rsid w:val="00F5466C"/>
    <w:rsid w:val="00FB5390"/>
    <w:rsid w:val="00FE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7A572"/>
  <w15:chartTrackingRefBased/>
  <w15:docId w15:val="{FB231B6C-40C7-4CAC-8618-A499A5372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464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2023-04-21T05:54:00Z</dcterms:created>
  <dcterms:modified xsi:type="dcterms:W3CDTF">2023-04-21T05:54:00Z</dcterms:modified>
</cp:coreProperties>
</file>