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824" w14:textId="60497FAD" w:rsidR="005D2376" w:rsidRPr="00A800FA" w:rsidRDefault="005D2376" w:rsidP="00A800FA">
      <w:pPr>
        <w:jc w:val="center"/>
        <w:rPr>
          <w:rFonts w:ascii="Arial" w:hAnsi="Arial" w:cs="Arial"/>
          <w:b/>
          <w:bCs/>
          <w:i/>
          <w:iCs/>
        </w:rPr>
      </w:pPr>
      <w:bookmarkStart w:id="0" w:name="_Hlk121924454"/>
      <w:bookmarkStart w:id="1" w:name="_Hlk121831639"/>
      <w:bookmarkStart w:id="2" w:name="_Hlk121741252"/>
      <w:r w:rsidRPr="005D2376">
        <w:rPr>
          <w:rFonts w:ascii="Arial" w:hAnsi="Arial" w:cs="Arial"/>
          <w:b/>
          <w:bCs/>
          <w:i/>
          <w:iCs/>
        </w:rPr>
        <w:t>Arhīva telpas sienas iekšējas apdares</w:t>
      </w:r>
      <w:r w:rsidRPr="005D2376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5D2CE4">
        <w:rPr>
          <w:rFonts w:ascii="Arial" w:hAnsi="Arial" w:cs="Arial"/>
          <w:b/>
          <w:bCs/>
          <w:i/>
          <w:iCs/>
          <w:szCs w:val="24"/>
        </w:rPr>
        <w:t>trūkumu fotofiksācija</w:t>
      </w:r>
      <w:r w:rsidRPr="005D2376">
        <w:rPr>
          <w:rFonts w:ascii="Arial" w:hAnsi="Arial" w:cs="Arial"/>
          <w:b/>
          <w:bCs/>
          <w:i/>
          <w:iCs/>
        </w:rPr>
        <w:t>, pēc paveiktiem remontdarbiem Daugavpils dzelzceļu stacijas ēkā Stacijas ielā 44,</w:t>
      </w:r>
      <w:r>
        <w:rPr>
          <w:rFonts w:ascii="Arial" w:hAnsi="Arial" w:cs="Arial"/>
          <w:b/>
          <w:bCs/>
          <w:i/>
          <w:iCs/>
        </w:rPr>
        <w:t xml:space="preserve"> Daugavpilī </w:t>
      </w:r>
    </w:p>
    <w:p w14:paraId="592A1774" w14:textId="2BE45521" w:rsidR="00A800FA" w:rsidRDefault="00A800FA" w:rsidP="00A800FA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35D56BD2" wp14:editId="3A4D8B17">
            <wp:extent cx="2723767" cy="285877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22" cy="28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290A7" w14:textId="0654DD7C" w:rsidR="00A800FA" w:rsidRDefault="00A800FA" w:rsidP="00A800FA">
      <w:pPr>
        <w:jc w:val="center"/>
        <w:rPr>
          <w:rFonts w:ascii="Arial" w:hAnsi="Arial" w:cs="Arial"/>
          <w:i/>
          <w:iCs/>
        </w:rPr>
      </w:pPr>
      <w:r w:rsidRPr="00A800FA">
        <w:rPr>
          <w:rFonts w:ascii="Arial" w:hAnsi="Arial" w:cs="Arial"/>
          <w:i/>
          <w:iCs/>
        </w:rPr>
        <w:t xml:space="preserve">Att.Nr.1. Skats uz esošo sienu ar bojājumiem </w:t>
      </w:r>
    </w:p>
    <w:p w14:paraId="00C1981F" w14:textId="253E2BB7" w:rsidR="00A800FA" w:rsidRPr="00A800FA" w:rsidRDefault="00A800FA" w:rsidP="00A800F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476F8680" wp14:editId="717650A9">
            <wp:extent cx="2656586" cy="310226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34" cy="31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29CAB82F" w14:textId="77777777" w:rsidR="00A800FA" w:rsidRDefault="00A800FA" w:rsidP="00D61EB3">
      <w:pPr>
        <w:spacing w:after="0" w:line="360" w:lineRule="auto"/>
        <w:rPr>
          <w:rFonts w:ascii="Arial" w:hAnsi="Arial" w:cs="Arial"/>
        </w:rPr>
      </w:pPr>
    </w:p>
    <w:sectPr w:rsidR="00A80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8AE"/>
    <w:multiLevelType w:val="hybridMultilevel"/>
    <w:tmpl w:val="919C801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342776"/>
    <w:multiLevelType w:val="hybridMultilevel"/>
    <w:tmpl w:val="919C8012"/>
    <w:lvl w:ilvl="0" w:tplc="164A6E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3090440">
    <w:abstractNumId w:val="1"/>
  </w:num>
  <w:num w:numId="2" w16cid:durableId="18339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160A7"/>
    <w:rsid w:val="0005337E"/>
    <w:rsid w:val="00055A3E"/>
    <w:rsid w:val="000D07D5"/>
    <w:rsid w:val="000D7220"/>
    <w:rsid w:val="001A7B2B"/>
    <w:rsid w:val="001C140D"/>
    <w:rsid w:val="002376CC"/>
    <w:rsid w:val="0024486E"/>
    <w:rsid w:val="00270B87"/>
    <w:rsid w:val="00275B05"/>
    <w:rsid w:val="003204EA"/>
    <w:rsid w:val="00345947"/>
    <w:rsid w:val="003943EC"/>
    <w:rsid w:val="00453E7E"/>
    <w:rsid w:val="00455481"/>
    <w:rsid w:val="00483FE0"/>
    <w:rsid w:val="0050689A"/>
    <w:rsid w:val="005120A4"/>
    <w:rsid w:val="005A3E9C"/>
    <w:rsid w:val="005B52D6"/>
    <w:rsid w:val="005D2376"/>
    <w:rsid w:val="005D2CE4"/>
    <w:rsid w:val="006E68BB"/>
    <w:rsid w:val="00774FAF"/>
    <w:rsid w:val="007F664F"/>
    <w:rsid w:val="00805A51"/>
    <w:rsid w:val="0082593A"/>
    <w:rsid w:val="008816B0"/>
    <w:rsid w:val="00892D8A"/>
    <w:rsid w:val="009243D2"/>
    <w:rsid w:val="0098236C"/>
    <w:rsid w:val="00A049F4"/>
    <w:rsid w:val="00A315CD"/>
    <w:rsid w:val="00A33ED7"/>
    <w:rsid w:val="00A800FA"/>
    <w:rsid w:val="00BC2CDF"/>
    <w:rsid w:val="00BD7FBE"/>
    <w:rsid w:val="00BE3C91"/>
    <w:rsid w:val="00C20434"/>
    <w:rsid w:val="00C457CE"/>
    <w:rsid w:val="00D55C1C"/>
    <w:rsid w:val="00D57909"/>
    <w:rsid w:val="00D61EB3"/>
    <w:rsid w:val="00D631E9"/>
    <w:rsid w:val="00DC4741"/>
    <w:rsid w:val="00EC148D"/>
    <w:rsid w:val="00F9492A"/>
    <w:rsid w:val="00FE04DA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5EE3"/>
  <w15:chartTrackingRefBased/>
  <w15:docId w15:val="{708D3918-43E2-4937-830C-1BC4748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dcterms:created xsi:type="dcterms:W3CDTF">2023-03-14T09:32:00Z</dcterms:created>
  <dcterms:modified xsi:type="dcterms:W3CDTF">2023-03-14T09:32:00Z</dcterms:modified>
</cp:coreProperties>
</file>