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DC7D9" w14:textId="77777777" w:rsidR="00D72CD0" w:rsidRDefault="00D72CD0" w:rsidP="00D72CD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478C3D2" w14:textId="77777777" w:rsidR="00D72CD0" w:rsidRDefault="00D72CD0" w:rsidP="00D72CD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7FD3005" w14:textId="7241F5C8" w:rsidR="00D72CD0" w:rsidRPr="005053C5" w:rsidRDefault="00D72CD0" w:rsidP="00D72CD0">
      <w:pPr>
        <w:spacing w:after="0"/>
        <w:jc w:val="both"/>
        <w:rPr>
          <w:rFonts w:ascii="Arial" w:hAnsi="Arial" w:cs="Arial"/>
          <w:b/>
          <w:bCs/>
        </w:rPr>
      </w:pPr>
      <w:r w:rsidRPr="005053C5">
        <w:rPr>
          <w:rFonts w:ascii="Arial" w:hAnsi="Arial" w:cs="Arial"/>
          <w:b/>
          <w:bCs/>
        </w:rPr>
        <w:t>FOTOFIKSĀCIJA</w:t>
      </w:r>
    </w:p>
    <w:p w14:paraId="77281CC2" w14:textId="77777777" w:rsidR="00D72CD0" w:rsidRPr="005053C5" w:rsidRDefault="00D72CD0" w:rsidP="00D72CD0">
      <w:pPr>
        <w:spacing w:after="0"/>
        <w:jc w:val="both"/>
        <w:rPr>
          <w:rFonts w:ascii="Arial" w:hAnsi="Arial" w:cs="Arial"/>
          <w:b/>
          <w:bCs/>
        </w:rPr>
      </w:pPr>
    </w:p>
    <w:tbl>
      <w:tblPr>
        <w:tblStyle w:val="Reatabula"/>
        <w:tblW w:w="9072" w:type="dxa"/>
        <w:tblLook w:val="04A0" w:firstRow="1" w:lastRow="0" w:firstColumn="1" w:lastColumn="0" w:noHBand="0" w:noVBand="1"/>
      </w:tblPr>
      <w:tblGrid>
        <w:gridCol w:w="4416"/>
        <w:gridCol w:w="4656"/>
      </w:tblGrid>
      <w:tr w:rsidR="00D72CD0" w:rsidRPr="005053C5" w14:paraId="47E0A3F9" w14:textId="77777777" w:rsidTr="00AA79E9">
        <w:trPr>
          <w:trHeight w:val="359"/>
        </w:trPr>
        <w:tc>
          <w:tcPr>
            <w:tcW w:w="9072" w:type="dxa"/>
            <w:gridSpan w:val="2"/>
          </w:tcPr>
          <w:p w14:paraId="58E442B9" w14:textId="77777777" w:rsidR="00D72CD0" w:rsidRPr="005053C5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  <w:r w:rsidRPr="005053C5">
              <w:rPr>
                <w:rFonts w:ascii="Arial" w:hAnsi="Arial" w:cs="Arial"/>
                <w:noProof/>
              </w:rPr>
              <w:t>Fotofiksācija pirms remontdarbu uzsākšanas</w:t>
            </w:r>
          </w:p>
        </w:tc>
      </w:tr>
      <w:tr w:rsidR="00D72CD0" w14:paraId="6DDD3AE1" w14:textId="77777777" w:rsidTr="00AA79E9">
        <w:trPr>
          <w:trHeight w:val="2533"/>
        </w:trPr>
        <w:tc>
          <w:tcPr>
            <w:tcW w:w="4416" w:type="dxa"/>
          </w:tcPr>
          <w:p w14:paraId="0FFF6F76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2F13AB7" wp14:editId="3B6665CF">
                  <wp:extent cx="2133600" cy="160032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75" cy="162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5563B9D6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5C7C2E" wp14:editId="1114E394">
                  <wp:extent cx="2174614" cy="1631092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42" cy="164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CD0" w14:paraId="19671D8E" w14:textId="77777777" w:rsidTr="00AA79E9">
        <w:trPr>
          <w:trHeight w:val="224"/>
        </w:trPr>
        <w:tc>
          <w:tcPr>
            <w:tcW w:w="4416" w:type="dxa"/>
          </w:tcPr>
          <w:p w14:paraId="5B28B868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4656" w:type="dxa"/>
          </w:tcPr>
          <w:p w14:paraId="4437528F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D72CD0" w14:paraId="74862F8B" w14:textId="77777777" w:rsidTr="00AA79E9">
        <w:trPr>
          <w:trHeight w:val="3059"/>
        </w:trPr>
        <w:tc>
          <w:tcPr>
            <w:tcW w:w="4416" w:type="dxa"/>
          </w:tcPr>
          <w:p w14:paraId="23E58FC1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6B69B3" wp14:editId="58C2D610">
                  <wp:extent cx="1449516" cy="1932745"/>
                  <wp:effectExtent l="0" t="0" r="0" b="0"/>
                  <wp:docPr id="3" name="Picture 3" descr="A picture containing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ground, wa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89" cy="19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38C8974F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  <w:p w14:paraId="02619462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9AFC14" wp14:editId="65C5640E">
                  <wp:extent cx="2366404" cy="17749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59" cy="178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CD0" w14:paraId="08F17E34" w14:textId="77777777" w:rsidTr="00AA79E9">
        <w:trPr>
          <w:trHeight w:val="260"/>
        </w:trPr>
        <w:tc>
          <w:tcPr>
            <w:tcW w:w="4416" w:type="dxa"/>
          </w:tcPr>
          <w:p w14:paraId="5ADACD53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4656" w:type="dxa"/>
          </w:tcPr>
          <w:p w14:paraId="1703D43A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D72CD0" w14:paraId="111C30F0" w14:textId="77777777" w:rsidTr="00AA79E9">
        <w:trPr>
          <w:trHeight w:val="2609"/>
        </w:trPr>
        <w:tc>
          <w:tcPr>
            <w:tcW w:w="4416" w:type="dxa"/>
          </w:tcPr>
          <w:p w14:paraId="33834F28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9C504A" wp14:editId="67C1139A">
                  <wp:extent cx="2251492" cy="1688756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12" cy="169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4F808932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519EA49" wp14:editId="7E3DEF92">
                  <wp:extent cx="2251104" cy="1688465"/>
                  <wp:effectExtent l="0" t="0" r="0" b="6985"/>
                  <wp:docPr id="6" name="Picture 6" descr="A picture containing ground, outdoor, plant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round, outdoor, plant, way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264" cy="169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CD0" w14:paraId="0380EA90" w14:textId="77777777" w:rsidTr="00AA79E9">
        <w:trPr>
          <w:trHeight w:val="144"/>
        </w:trPr>
        <w:tc>
          <w:tcPr>
            <w:tcW w:w="4416" w:type="dxa"/>
          </w:tcPr>
          <w:p w14:paraId="018E1EA3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4656" w:type="dxa"/>
          </w:tcPr>
          <w:p w14:paraId="443A1693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D72CD0" w14:paraId="0E977A0F" w14:textId="77777777" w:rsidTr="00AA79E9">
        <w:trPr>
          <w:trHeight w:val="2960"/>
        </w:trPr>
        <w:tc>
          <w:tcPr>
            <w:tcW w:w="4416" w:type="dxa"/>
          </w:tcPr>
          <w:p w14:paraId="03B33723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1CBA63" wp14:editId="4E2735AA">
                  <wp:extent cx="1359243" cy="1812378"/>
                  <wp:effectExtent l="0" t="0" r="0" b="0"/>
                  <wp:docPr id="7" name="Picture 7" descr="A bench sits unoccupi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ench sits unoccupie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39" cy="18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0D56DC43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</w:p>
          <w:p w14:paraId="584C9FB3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42A275" wp14:editId="045F4B55">
                  <wp:extent cx="2251495" cy="1688756"/>
                  <wp:effectExtent l="0" t="0" r="0" b="6985"/>
                  <wp:docPr id="8" name="Picture 8" descr="A picture containing ground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ground, outdoor, way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77" cy="170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CD0" w14:paraId="4B0C7683" w14:textId="77777777" w:rsidTr="00AA79E9">
        <w:trPr>
          <w:trHeight w:val="62"/>
        </w:trPr>
        <w:tc>
          <w:tcPr>
            <w:tcW w:w="4416" w:type="dxa"/>
          </w:tcPr>
          <w:p w14:paraId="643257BB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4656" w:type="dxa"/>
          </w:tcPr>
          <w:p w14:paraId="7A5C894E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</w:p>
        </w:tc>
      </w:tr>
      <w:tr w:rsidR="00D72CD0" w14:paraId="72ED18CD" w14:textId="77777777" w:rsidTr="00AA79E9">
        <w:trPr>
          <w:trHeight w:val="244"/>
        </w:trPr>
        <w:tc>
          <w:tcPr>
            <w:tcW w:w="9072" w:type="dxa"/>
            <w:gridSpan w:val="2"/>
          </w:tcPr>
          <w:p w14:paraId="382B5F20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t>Fotofiksācija pēc remontdarbu uzsākšanas, pēc konstrukciju atsegšanas</w:t>
            </w:r>
          </w:p>
        </w:tc>
      </w:tr>
      <w:tr w:rsidR="00D72CD0" w14:paraId="1936636B" w14:textId="77777777" w:rsidTr="00AA79E9">
        <w:trPr>
          <w:trHeight w:val="3815"/>
        </w:trPr>
        <w:tc>
          <w:tcPr>
            <w:tcW w:w="4416" w:type="dxa"/>
          </w:tcPr>
          <w:p w14:paraId="0CDD69EF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6D9B3C6" wp14:editId="78D2A019">
                  <wp:extent cx="2662231" cy="1672281"/>
                  <wp:effectExtent l="0" t="0" r="5080" b="4445"/>
                  <wp:docPr id="9" name="Picture 9" descr="A hole i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hole in the 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660" cy="168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2535BA3C" w14:textId="77777777" w:rsidR="00D72CD0" w:rsidRDefault="00D72CD0" w:rsidP="00AA79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54D1DF" wp14:editId="28043C58">
                  <wp:extent cx="2399462" cy="1079739"/>
                  <wp:effectExtent l="0" t="6985" r="0" b="0"/>
                  <wp:docPr id="10" name="Picture 10" descr="A brick wall with a barri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rick wall with a barri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4077" cy="11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CD0" w14:paraId="0C537FEF" w14:textId="77777777" w:rsidTr="00AA79E9">
        <w:trPr>
          <w:trHeight w:val="278"/>
        </w:trPr>
        <w:tc>
          <w:tcPr>
            <w:tcW w:w="9072" w:type="dxa"/>
            <w:gridSpan w:val="2"/>
          </w:tcPr>
          <w:p w14:paraId="5690CE9F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D72CD0" w14:paraId="60F1C3AC" w14:textId="77777777" w:rsidTr="00AA79E9">
        <w:trPr>
          <w:trHeight w:val="278"/>
        </w:trPr>
        <w:tc>
          <w:tcPr>
            <w:tcW w:w="4416" w:type="dxa"/>
          </w:tcPr>
          <w:p w14:paraId="7A5FA2F3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8BB7C3" wp14:editId="1C158BBC">
                  <wp:extent cx="2224149" cy="2965621"/>
                  <wp:effectExtent l="0" t="0" r="5080" b="6350"/>
                  <wp:docPr id="11" name="Picture 11" descr="A crane lifting a piece of st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rane lifting a piece of ston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197" cy="297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41FB4E25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9E6140" wp14:editId="34057F56">
                  <wp:extent cx="2811196" cy="2108566"/>
                  <wp:effectExtent l="0" t="0" r="8255" b="6350"/>
                  <wp:docPr id="13" name="Picture 13" descr="A close up of rocks and d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 up of rocks and di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283" cy="211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CD0" w14:paraId="4C6B1429" w14:textId="77777777" w:rsidTr="00AA79E9">
        <w:trPr>
          <w:trHeight w:val="278"/>
        </w:trPr>
        <w:tc>
          <w:tcPr>
            <w:tcW w:w="9072" w:type="dxa"/>
            <w:gridSpan w:val="2"/>
          </w:tcPr>
          <w:p w14:paraId="35EC7C58" w14:textId="77777777" w:rsidR="00D72CD0" w:rsidRDefault="00D72CD0" w:rsidP="00AA79E9">
            <w:pPr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6BC799FE" w14:textId="77777777" w:rsidR="0098236C" w:rsidRPr="00C20434" w:rsidRDefault="0098236C">
      <w:pPr>
        <w:rPr>
          <w:rFonts w:ascii="Arial" w:hAnsi="Arial" w:cs="Arial"/>
        </w:rPr>
      </w:pPr>
    </w:p>
    <w:sectPr w:rsidR="0098236C" w:rsidRPr="00C20434" w:rsidSect="00D72CD0">
      <w:pgSz w:w="11906" w:h="16838"/>
      <w:pgMar w:top="1440" w:right="56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CD0"/>
    <w:rsid w:val="003204EA"/>
    <w:rsid w:val="0098236C"/>
    <w:rsid w:val="00AB3E50"/>
    <w:rsid w:val="00C20434"/>
    <w:rsid w:val="00D2528A"/>
    <w:rsid w:val="00D7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7C49A"/>
  <w15:chartTrackingRefBased/>
  <w15:docId w15:val="{E56D4426-62B5-4843-AAE6-AC28D6E62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72CD0"/>
    <w:pPr>
      <w:spacing w:line="252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D72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66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2</cp:revision>
  <dcterms:created xsi:type="dcterms:W3CDTF">2023-09-07T11:29:00Z</dcterms:created>
  <dcterms:modified xsi:type="dcterms:W3CDTF">2023-09-07T11:29:00Z</dcterms:modified>
</cp:coreProperties>
</file>