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AB739" w14:textId="77777777" w:rsidR="006142BC" w:rsidRDefault="006142BC"/>
    <w:p w14:paraId="111697E8" w14:textId="77777777" w:rsidR="006142BC" w:rsidRDefault="006142BC">
      <w:proofErr w:type="spellStart"/>
      <w:r>
        <w:t>Inčupe</w:t>
      </w:r>
      <w:proofErr w:type="spellEnd"/>
      <w:r>
        <w:t xml:space="preserve">  - platformas sevišķi bīstamās vietas</w:t>
      </w:r>
    </w:p>
    <w:p w14:paraId="6A5DA5E1" w14:textId="0CD2E136" w:rsidR="006142BC" w:rsidRDefault="006142BC">
      <w:r>
        <w:t xml:space="preserve"> Nr. 1</w:t>
      </w:r>
    </w:p>
    <w:p w14:paraId="28C55897" w14:textId="60E3BDAD" w:rsidR="006142BC" w:rsidRDefault="006142BC">
      <w:r>
        <w:rPr>
          <w:noProof/>
        </w:rPr>
        <w:drawing>
          <wp:inline distT="0" distB="0" distL="0" distR="0" wp14:anchorId="343C04C9" wp14:editId="4419B239">
            <wp:extent cx="5695950" cy="299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551" cy="299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089FD" w14:textId="7FC2B87B" w:rsidR="006142BC" w:rsidRDefault="006142BC">
      <w:r>
        <w:t>Nr. 2</w:t>
      </w:r>
    </w:p>
    <w:p w14:paraId="0DE9AC37" w14:textId="77777777" w:rsidR="006142BC" w:rsidRDefault="006142BC" w:rsidP="006142BC">
      <w:r>
        <w:rPr>
          <w:noProof/>
        </w:rPr>
        <w:drawing>
          <wp:inline distT="0" distB="0" distL="0" distR="0" wp14:anchorId="5019A884" wp14:editId="03629EC8">
            <wp:extent cx="5784850" cy="28448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6118" w14:textId="0469A1E1" w:rsidR="006142BC" w:rsidRDefault="006142BC" w:rsidP="006142BC"/>
    <w:p w14:paraId="165BFBFF" w14:textId="77777777" w:rsidR="006142BC" w:rsidRDefault="006142BC"/>
    <w:sectPr w:rsidR="006142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F42D5" w14:textId="77777777" w:rsidR="00523B62" w:rsidRDefault="00523B62" w:rsidP="006142BC">
      <w:pPr>
        <w:spacing w:after="0" w:line="240" w:lineRule="auto"/>
      </w:pPr>
      <w:r>
        <w:separator/>
      </w:r>
    </w:p>
  </w:endnote>
  <w:endnote w:type="continuationSeparator" w:id="0">
    <w:p w14:paraId="5AC194D2" w14:textId="77777777" w:rsidR="00523B62" w:rsidRDefault="00523B62" w:rsidP="00614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E4ABF" w14:textId="77777777" w:rsidR="00523B62" w:rsidRDefault="00523B62" w:rsidP="006142BC">
      <w:pPr>
        <w:spacing w:after="0" w:line="240" w:lineRule="auto"/>
      </w:pPr>
      <w:r>
        <w:separator/>
      </w:r>
    </w:p>
  </w:footnote>
  <w:footnote w:type="continuationSeparator" w:id="0">
    <w:p w14:paraId="55EAB516" w14:textId="77777777" w:rsidR="00523B62" w:rsidRDefault="00523B62" w:rsidP="006142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2BC"/>
    <w:rsid w:val="00121774"/>
    <w:rsid w:val="00523B62"/>
    <w:rsid w:val="006142BC"/>
    <w:rsid w:val="009227A0"/>
    <w:rsid w:val="00BC1BAD"/>
    <w:rsid w:val="00EA6838"/>
    <w:rsid w:val="00F7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EA18D6"/>
  <w15:chartTrackingRefBased/>
  <w15:docId w15:val="{DC0F99DF-ED68-475A-9382-A3D62B4E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6142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142BC"/>
  </w:style>
  <w:style w:type="paragraph" w:styleId="Kjene">
    <w:name w:val="footer"/>
    <w:basedOn w:val="Parasts"/>
    <w:link w:val="KjeneRakstz"/>
    <w:uiPriority w:val="99"/>
    <w:unhideWhenUsed/>
    <w:rsid w:val="006142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14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Ragovskis</dc:creator>
  <cp:keywords/>
  <dc:description/>
  <cp:lastModifiedBy>Inga Zilberga</cp:lastModifiedBy>
  <cp:revision>2</cp:revision>
  <dcterms:created xsi:type="dcterms:W3CDTF">2023-12-11T15:36:00Z</dcterms:created>
  <dcterms:modified xsi:type="dcterms:W3CDTF">2023-12-11T15:36:00Z</dcterms:modified>
</cp:coreProperties>
</file>