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0B64" w14:textId="77777777" w:rsidR="00B30B4F" w:rsidRPr="00362DF2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</w:rPr>
      </w:pPr>
    </w:p>
    <w:p w14:paraId="7192B03A" w14:textId="77777777" w:rsidR="001A3CAD" w:rsidRPr="00362DF2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362DF2">
        <w:rPr>
          <w:rFonts w:ascii="Times New Roman" w:hAnsi="Times New Roman" w:cs="Times New Roman"/>
          <w:i/>
        </w:rPr>
        <w:t>APSTIPRINĀTS:</w:t>
      </w:r>
    </w:p>
    <w:p w14:paraId="237F840D" w14:textId="4C99FE42" w:rsidR="001A3CAD" w:rsidRPr="00362DF2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362DF2">
        <w:rPr>
          <w:rFonts w:ascii="Times New Roman" w:hAnsi="Times New Roman" w:cs="Times New Roman"/>
          <w:i/>
        </w:rPr>
        <w:t xml:space="preserve">ar iepirkuma komisijas </w:t>
      </w:r>
      <w:r w:rsidRPr="00362DF2">
        <w:rPr>
          <w:rFonts w:ascii="Times New Roman" w:eastAsia="Arial Unicode MS" w:hAnsi="Times New Roman" w:cs="Times New Roman"/>
          <w:i/>
        </w:rPr>
        <w:t>20</w:t>
      </w:r>
      <w:r w:rsidR="00845651">
        <w:rPr>
          <w:rFonts w:ascii="Times New Roman" w:eastAsia="Arial Unicode MS" w:hAnsi="Times New Roman" w:cs="Times New Roman"/>
          <w:i/>
        </w:rPr>
        <w:t>20</w:t>
      </w:r>
      <w:r w:rsidRPr="00362DF2">
        <w:rPr>
          <w:rFonts w:ascii="Times New Roman" w:eastAsia="Arial Unicode MS" w:hAnsi="Times New Roman" w:cs="Times New Roman"/>
          <w:i/>
        </w:rPr>
        <w:t xml:space="preserve">.gada </w:t>
      </w:r>
      <w:r w:rsidR="001F209B">
        <w:rPr>
          <w:rFonts w:ascii="Times New Roman" w:eastAsia="Arial Unicode MS" w:hAnsi="Times New Roman" w:cs="Times New Roman"/>
          <w:i/>
        </w:rPr>
        <w:t>2</w:t>
      </w:r>
      <w:r w:rsidR="00AB7074">
        <w:rPr>
          <w:rFonts w:ascii="Times New Roman" w:eastAsia="Arial Unicode MS" w:hAnsi="Times New Roman" w:cs="Times New Roman"/>
          <w:i/>
        </w:rPr>
        <w:t>6</w:t>
      </w:r>
      <w:r w:rsidR="00641E1F" w:rsidRPr="00362DF2">
        <w:rPr>
          <w:rFonts w:ascii="Times New Roman" w:eastAsia="Arial Unicode MS" w:hAnsi="Times New Roman" w:cs="Times New Roman"/>
          <w:i/>
        </w:rPr>
        <w:t>.</w:t>
      </w:r>
      <w:r w:rsidR="00FE2A6C">
        <w:rPr>
          <w:rFonts w:ascii="Times New Roman" w:eastAsia="Arial Unicode MS" w:hAnsi="Times New Roman" w:cs="Times New Roman"/>
          <w:i/>
        </w:rPr>
        <w:t>maija</w:t>
      </w:r>
    </w:p>
    <w:p w14:paraId="6DF9BE9C" w14:textId="1D93C5D0" w:rsidR="001A3CAD" w:rsidRPr="00362DF2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362DF2">
        <w:rPr>
          <w:rFonts w:ascii="Times New Roman" w:eastAsia="Arial Unicode MS" w:hAnsi="Times New Roman" w:cs="Times New Roman"/>
          <w:i/>
        </w:rPr>
        <w:t>sēdes protokolu Nr.</w:t>
      </w:r>
      <w:r w:rsidR="00AB7074">
        <w:rPr>
          <w:rFonts w:ascii="Times New Roman" w:eastAsia="Arial Unicode MS" w:hAnsi="Times New Roman" w:cs="Times New Roman"/>
          <w:i/>
        </w:rPr>
        <w:t>3</w:t>
      </w:r>
    </w:p>
    <w:p w14:paraId="21126959" w14:textId="77777777" w:rsidR="001A3CAD" w:rsidRPr="00362DF2" w:rsidRDefault="001A3CAD" w:rsidP="00B854B0">
      <w:pPr>
        <w:tabs>
          <w:tab w:val="left" w:pos="3760"/>
        </w:tabs>
        <w:ind w:right="282"/>
        <w:rPr>
          <w:rFonts w:ascii="Times New Roman" w:hAnsi="Times New Roman" w:cs="Times New Roman"/>
          <w:b/>
        </w:rPr>
      </w:pPr>
    </w:p>
    <w:p w14:paraId="5A604CC7" w14:textId="77777777" w:rsidR="00713CA1" w:rsidRPr="00362DF2" w:rsidRDefault="00713CA1" w:rsidP="00713CA1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>VAS “Latvijas dzelzceļš”</w:t>
      </w:r>
    </w:p>
    <w:p w14:paraId="071E545A" w14:textId="77777777" w:rsidR="00845651" w:rsidRDefault="00845651" w:rsidP="00845651">
      <w:pPr>
        <w:pStyle w:val="Title"/>
        <w:rPr>
          <w:b/>
          <w:sz w:val="24"/>
          <w:szCs w:val="22"/>
        </w:rPr>
      </w:pPr>
      <w:r w:rsidRPr="00845651">
        <w:rPr>
          <w:b/>
          <w:sz w:val="24"/>
          <w:szCs w:val="22"/>
        </w:rPr>
        <w:t>SARUNU PROCEDŪRAS AR PUBLIKĀCIJU</w:t>
      </w:r>
    </w:p>
    <w:p w14:paraId="7E0947F6" w14:textId="3B8288A3" w:rsidR="00845651" w:rsidRPr="00845651" w:rsidRDefault="00845651" w:rsidP="00845651">
      <w:pPr>
        <w:pStyle w:val="Title"/>
        <w:rPr>
          <w:b/>
          <w:sz w:val="24"/>
          <w:szCs w:val="22"/>
        </w:rPr>
      </w:pPr>
      <w:r w:rsidRPr="00845651">
        <w:rPr>
          <w:b/>
          <w:sz w:val="24"/>
          <w:szCs w:val="22"/>
        </w:rPr>
        <w:t>“</w:t>
      </w:r>
      <w:r w:rsidR="001F190F">
        <w:rPr>
          <w:b/>
          <w:sz w:val="24"/>
          <w:szCs w:val="22"/>
        </w:rPr>
        <w:t xml:space="preserve">EĻĻU UN </w:t>
      </w:r>
      <w:r w:rsidR="00E66212">
        <w:rPr>
          <w:b/>
          <w:sz w:val="24"/>
          <w:szCs w:val="22"/>
        </w:rPr>
        <w:t>SMĒRVIELU</w:t>
      </w:r>
      <w:r w:rsidRPr="00845651">
        <w:rPr>
          <w:b/>
          <w:sz w:val="24"/>
          <w:szCs w:val="22"/>
        </w:rPr>
        <w:t xml:space="preserve"> PIEGĀDE” </w:t>
      </w:r>
    </w:p>
    <w:p w14:paraId="2060524B" w14:textId="77777777" w:rsidR="001A3CAD" w:rsidRPr="00362DF2" w:rsidRDefault="001A3CAD" w:rsidP="00445D89">
      <w:pPr>
        <w:ind w:left="-284" w:right="-1"/>
        <w:jc w:val="center"/>
        <w:rPr>
          <w:rFonts w:ascii="Times New Roman" w:hAnsi="Times New Roman" w:cs="Times New Roman"/>
          <w:sz w:val="24"/>
        </w:rPr>
      </w:pPr>
    </w:p>
    <w:p w14:paraId="2A41D938" w14:textId="58CDA3B7" w:rsidR="005758A8" w:rsidRPr="00362DF2" w:rsidRDefault="001A3CAD" w:rsidP="00445D89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  <w:r w:rsidRPr="00362DF2">
        <w:rPr>
          <w:rFonts w:ascii="Times New Roman" w:hAnsi="Times New Roman" w:cs="Times New Roman"/>
          <w:b/>
          <w:sz w:val="24"/>
        </w:rPr>
        <w:t>SKAIDROJUMS Nr.</w:t>
      </w:r>
      <w:r w:rsidR="00AB7074">
        <w:rPr>
          <w:rFonts w:ascii="Times New Roman" w:hAnsi="Times New Roman" w:cs="Times New Roman"/>
          <w:b/>
          <w:sz w:val="24"/>
        </w:rPr>
        <w:t>2</w:t>
      </w:r>
    </w:p>
    <w:p w14:paraId="3B37083E" w14:textId="77777777" w:rsidR="002E107A" w:rsidRPr="00362DF2" w:rsidRDefault="002E107A" w:rsidP="005758A8">
      <w:pPr>
        <w:ind w:left="-284" w:right="282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4196" w:type="dxa"/>
        <w:jc w:val="center"/>
        <w:tblLook w:val="04A0" w:firstRow="1" w:lastRow="0" w:firstColumn="1" w:lastColumn="0" w:noHBand="0" w:noVBand="1"/>
      </w:tblPr>
      <w:tblGrid>
        <w:gridCol w:w="634"/>
        <w:gridCol w:w="6793"/>
        <w:gridCol w:w="6769"/>
      </w:tblGrid>
      <w:tr w:rsidR="00D4054F" w:rsidRPr="00D4054F" w14:paraId="3EA80D32" w14:textId="77777777" w:rsidTr="00B51A0A">
        <w:trPr>
          <w:trHeight w:val="543"/>
          <w:jc w:val="center"/>
        </w:trPr>
        <w:tc>
          <w:tcPr>
            <w:tcW w:w="634" w:type="dxa"/>
            <w:shd w:val="clear" w:color="auto" w:fill="FFF2CC"/>
          </w:tcPr>
          <w:p w14:paraId="5759E972" w14:textId="77777777" w:rsidR="00FE2A6C" w:rsidRPr="00D4054F" w:rsidRDefault="00FE2A6C" w:rsidP="00D4239E">
            <w:pPr>
              <w:spacing w:before="12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</w:p>
        </w:tc>
        <w:tc>
          <w:tcPr>
            <w:tcW w:w="6793" w:type="dxa"/>
            <w:shd w:val="clear" w:color="auto" w:fill="FFF2CC"/>
          </w:tcPr>
          <w:p w14:paraId="5424EBBD" w14:textId="328C9C6E" w:rsidR="00FE2A6C" w:rsidRPr="00D4054F" w:rsidRDefault="00FE2A6C" w:rsidP="00D4239E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2"/>
                <w:lang w:eastAsia="en-US"/>
              </w:rPr>
            </w:pPr>
            <w:r w:rsidRPr="00D4054F">
              <w:rPr>
                <w:rFonts w:ascii="Times New Roman" w:eastAsia="Calibri" w:hAnsi="Times New Roman" w:cs="Times New Roman"/>
                <w:b/>
                <w:bCs/>
                <w:i/>
                <w:sz w:val="22"/>
                <w:lang w:eastAsia="en-US"/>
              </w:rPr>
              <w:t>Jautājumi</w:t>
            </w:r>
          </w:p>
        </w:tc>
        <w:tc>
          <w:tcPr>
            <w:tcW w:w="6769" w:type="dxa"/>
            <w:shd w:val="clear" w:color="auto" w:fill="FFF2CC" w:themeFill="accent4" w:themeFillTint="33"/>
          </w:tcPr>
          <w:p w14:paraId="277495EB" w14:textId="77777777" w:rsidR="00FE2A6C" w:rsidRPr="00D4054F" w:rsidRDefault="00FE2A6C" w:rsidP="00641E1F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2"/>
                <w:lang w:eastAsia="en-US"/>
              </w:rPr>
            </w:pPr>
            <w:r w:rsidRPr="00D4054F">
              <w:rPr>
                <w:rFonts w:ascii="Times New Roman" w:eastAsia="Calibri" w:hAnsi="Times New Roman" w:cs="Times New Roman"/>
                <w:b/>
                <w:bCs/>
                <w:i/>
                <w:sz w:val="22"/>
                <w:lang w:eastAsia="en-US"/>
              </w:rPr>
              <w:t>Atbildes</w:t>
            </w:r>
          </w:p>
        </w:tc>
      </w:tr>
      <w:tr w:rsidR="00D4054F" w:rsidRPr="00D4054F" w14:paraId="5CDB18EB" w14:textId="77777777" w:rsidTr="00B51A0A">
        <w:trPr>
          <w:jc w:val="center"/>
        </w:trPr>
        <w:tc>
          <w:tcPr>
            <w:tcW w:w="634" w:type="dxa"/>
          </w:tcPr>
          <w:p w14:paraId="0B5E9A3D" w14:textId="58055852" w:rsidR="00B51A0A" w:rsidRPr="00D4054F" w:rsidRDefault="00B51A0A" w:rsidP="009B3172">
            <w:pPr>
              <w:widowControl w:val="0"/>
              <w:tabs>
                <w:tab w:val="left" w:pos="1418"/>
              </w:tabs>
              <w:ind w:right="142"/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6793" w:type="dxa"/>
          </w:tcPr>
          <w:p w14:paraId="73EAA29D" w14:textId="77777777" w:rsidR="00B51A0A" w:rsidRPr="00D4054F" w:rsidRDefault="00B51A0A" w:rsidP="00B51A0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D4054F">
              <w:rPr>
                <w:rFonts w:ascii="Times New Roman" w:eastAsia="Times New Roman" w:hAnsi="Times New Roman" w:cs="Times New Roman"/>
                <w:sz w:val="22"/>
              </w:rPr>
              <w:t>Pozīcija 1.1 (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tehniskka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specifikācija)  eļļa 15w40-  lūdzu izdot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precizu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specifikāciju (tieši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Jusu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vajadzibam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), jo tiek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prasits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mineral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eļļa, bet specifikācija CK-4, CJ-4  ir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sentetiska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eļļā. Eļļas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vinlaik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nevar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but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CJ-4 un CH-4, ka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rakstits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jusu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atbilde.        </w:t>
            </w:r>
          </w:p>
          <w:p w14:paraId="474FCC55" w14:textId="77777777" w:rsidR="00B51A0A" w:rsidRPr="00D4054F" w:rsidRDefault="00B51A0A" w:rsidP="00B51A0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69" w:type="dxa"/>
          </w:tcPr>
          <w:p w14:paraId="3B9118B0" w14:textId="163E228D" w:rsidR="00762884" w:rsidRPr="008A3BD4" w:rsidRDefault="001F6AB7" w:rsidP="009B3172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8A3BD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5C32AE" w:rsidRPr="008A3BD4">
              <w:rPr>
                <w:rFonts w:ascii="Times New Roman" w:hAnsi="Times New Roman" w:cs="Times New Roman"/>
                <w:sz w:val="22"/>
                <w:szCs w:val="22"/>
              </w:rPr>
              <w:t>e zemākas klases eļļu par E7</w:t>
            </w:r>
            <w:r w:rsidRPr="008A3B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EA1ACCF" w14:textId="0C369B0E" w:rsidR="00B51A0A" w:rsidRPr="008A3BD4" w:rsidRDefault="001F6AB7" w:rsidP="00B51A0A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8A3BD4">
              <w:rPr>
                <w:rFonts w:ascii="Times New Roman" w:hAnsi="Times New Roman" w:cs="Times New Roman"/>
                <w:sz w:val="22"/>
                <w:szCs w:val="22"/>
              </w:rPr>
              <w:t>Precizējam: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1"/>
              <w:gridCol w:w="1683"/>
              <w:gridCol w:w="1683"/>
              <w:gridCol w:w="2552"/>
            </w:tblGrid>
            <w:tr w:rsidR="00D4054F" w:rsidRPr="008A3BD4" w14:paraId="6C84DA67" w14:textId="77777777" w:rsidTr="00B51A0A">
              <w:trPr>
                <w:trHeight w:val="300"/>
              </w:trPr>
              <w:tc>
                <w:tcPr>
                  <w:tcW w:w="0" w:type="auto"/>
                  <w:vAlign w:val="center"/>
                </w:tcPr>
                <w:p w14:paraId="5B6F6215" w14:textId="77777777" w:rsidR="00B51A0A" w:rsidRPr="008A3BD4" w:rsidRDefault="00B51A0A" w:rsidP="00B51A0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Poz.</w:t>
                  </w:r>
                </w:p>
                <w:p w14:paraId="5B129426" w14:textId="77777777" w:rsidR="00B51A0A" w:rsidRPr="008A3BD4" w:rsidRDefault="00B51A0A" w:rsidP="00B51A0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Nr.</w:t>
                  </w:r>
                </w:p>
              </w:tc>
              <w:tc>
                <w:tcPr>
                  <w:tcW w:w="1683" w:type="dxa"/>
                  <w:noWrap/>
                  <w:vAlign w:val="center"/>
                </w:tcPr>
                <w:p w14:paraId="72CA4B72" w14:textId="77777777" w:rsidR="00B51A0A" w:rsidRPr="008A3BD4" w:rsidRDefault="00B51A0A" w:rsidP="00B51A0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Preces (Eļļas) nosaukums/</w:t>
                  </w: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br/>
                    <w:t>tehniskais raksturojums</w:t>
                  </w:r>
                </w:p>
                <w:p w14:paraId="55BD45DB" w14:textId="77777777" w:rsidR="00B51A0A" w:rsidRPr="008A3BD4" w:rsidRDefault="00B51A0A" w:rsidP="00B51A0A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(vai ekvivalents)</w:t>
                  </w:r>
                </w:p>
              </w:tc>
              <w:tc>
                <w:tcPr>
                  <w:tcW w:w="1683" w:type="dxa"/>
                  <w:noWrap/>
                  <w:vAlign w:val="center"/>
                </w:tcPr>
                <w:p w14:paraId="592DBCB2" w14:textId="77777777" w:rsidR="00B51A0A" w:rsidRPr="008A3BD4" w:rsidRDefault="00B51A0A" w:rsidP="00B51A0A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Eļļas /smērvielas veids/</w:t>
                  </w: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br/>
                    <w:t>(kam paredzēta)</w:t>
                  </w:r>
                </w:p>
              </w:tc>
              <w:tc>
                <w:tcPr>
                  <w:tcW w:w="2552" w:type="dxa"/>
                  <w:noWrap/>
                  <w:vAlign w:val="center"/>
                </w:tcPr>
                <w:p w14:paraId="4AACE635" w14:textId="77777777" w:rsidR="00B51A0A" w:rsidRPr="008A3BD4" w:rsidRDefault="00B51A0A" w:rsidP="00B51A0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 xml:space="preserve">Atbilstība standartiem (ГОСТ (GOST), DIN, NE, CE </w:t>
                  </w:r>
                  <w:proofErr w:type="spellStart"/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markējums</w:t>
                  </w:r>
                  <w:proofErr w:type="spellEnd"/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), tehniskajiem noteikumiem Nr., MK noteikumiem u.c.</w:t>
                  </w:r>
                </w:p>
                <w:p w14:paraId="66086E85" w14:textId="77777777" w:rsidR="00B51A0A" w:rsidRPr="008A3BD4" w:rsidRDefault="00B51A0A" w:rsidP="00B51A0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(vai ekvivalents)</w:t>
                  </w:r>
                </w:p>
              </w:tc>
            </w:tr>
            <w:tr w:rsidR="00D4054F" w:rsidRPr="008A3BD4" w14:paraId="1241EBC1" w14:textId="77777777" w:rsidTr="00B51A0A">
              <w:trPr>
                <w:trHeight w:val="300"/>
              </w:trPr>
              <w:tc>
                <w:tcPr>
                  <w:tcW w:w="0" w:type="auto"/>
                </w:tcPr>
                <w:p w14:paraId="3FBB8573" w14:textId="77777777" w:rsidR="00B51A0A" w:rsidRPr="008A3BD4" w:rsidRDefault="00B51A0A" w:rsidP="00B51A0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1.1.</w:t>
                  </w:r>
                </w:p>
              </w:tc>
              <w:tc>
                <w:tcPr>
                  <w:tcW w:w="1683" w:type="dxa"/>
                  <w:noWrap/>
                  <w:hideMark/>
                </w:tcPr>
                <w:p w14:paraId="17FB5323" w14:textId="77777777" w:rsidR="00B51A0A" w:rsidRPr="008A3BD4" w:rsidRDefault="00B51A0A" w:rsidP="00B51A0A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Eļļa 15W40(minerāl)</w:t>
                  </w:r>
                </w:p>
              </w:tc>
              <w:tc>
                <w:tcPr>
                  <w:tcW w:w="1683" w:type="dxa"/>
                  <w:noWrap/>
                  <w:hideMark/>
                </w:tcPr>
                <w:p w14:paraId="1FB12EB3" w14:textId="77777777" w:rsidR="00B51A0A" w:rsidRPr="008A3BD4" w:rsidRDefault="00B51A0A" w:rsidP="00B51A0A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Dzelzceļa tehnikai</w:t>
                  </w:r>
                </w:p>
              </w:tc>
              <w:tc>
                <w:tcPr>
                  <w:tcW w:w="2552" w:type="dxa"/>
                  <w:noWrap/>
                  <w:hideMark/>
                </w:tcPr>
                <w:p w14:paraId="6B59395B" w14:textId="77997C0B" w:rsidR="001F6AB7" w:rsidRPr="008A3BD4" w:rsidRDefault="00B51A0A" w:rsidP="001F6A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22"/>
                    </w:rPr>
                  </w:pPr>
                  <w:r w:rsidRPr="008A3BD4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FF0000"/>
                      <w:sz w:val="22"/>
                      <w:lang w:val="en-US" w:eastAsia="en-US"/>
                    </w:rPr>
                    <w:t>E7</w:t>
                  </w:r>
                </w:p>
                <w:p w14:paraId="58FA37F7" w14:textId="673BF62B" w:rsidR="00B51A0A" w:rsidRPr="008A3BD4" w:rsidRDefault="00B51A0A" w:rsidP="00B51A0A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</w:rPr>
                  </w:pPr>
                </w:p>
              </w:tc>
            </w:tr>
          </w:tbl>
          <w:p w14:paraId="5B5EBF3B" w14:textId="627F03F7" w:rsidR="00B51A0A" w:rsidRPr="008A3BD4" w:rsidRDefault="00B51A0A" w:rsidP="009B3172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054F" w:rsidRPr="00D4054F" w14:paraId="6D90A016" w14:textId="77777777" w:rsidTr="00B51A0A">
        <w:trPr>
          <w:jc w:val="center"/>
        </w:trPr>
        <w:tc>
          <w:tcPr>
            <w:tcW w:w="634" w:type="dxa"/>
          </w:tcPr>
          <w:p w14:paraId="6DC53E0C" w14:textId="3704BE60" w:rsidR="00B51A0A" w:rsidRPr="00D4054F" w:rsidRDefault="00B51A0A" w:rsidP="009B3172">
            <w:pPr>
              <w:widowControl w:val="0"/>
              <w:tabs>
                <w:tab w:val="left" w:pos="1418"/>
              </w:tabs>
              <w:ind w:right="142"/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6793" w:type="dxa"/>
          </w:tcPr>
          <w:p w14:paraId="605A6932" w14:textId="77777777" w:rsidR="00B51A0A" w:rsidRPr="00D4054F" w:rsidRDefault="00B51A0A" w:rsidP="00B51A0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D4054F">
              <w:rPr>
                <w:rFonts w:ascii="Times New Roman" w:eastAsia="Times New Roman" w:hAnsi="Times New Roman" w:cs="Times New Roman"/>
                <w:sz w:val="22"/>
              </w:rPr>
              <w:t>Pozīcija 1.12 (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tehniskka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specifikācija)  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Pussintetiska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Eļļā AGIP/ENI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iSINT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10W40 –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Jusu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atbilde tiek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noradita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specivikacija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eļļai 0w30,0w40,5w30,5w40 (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sintetiska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), bet nolikuma tiek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prasita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pussintetiska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eļļa 10w40. Lūdzu izdot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precizu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specifikāciju tieši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Jusu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vajadzibam</w:t>
            </w:r>
            <w:proofErr w:type="spellEnd"/>
          </w:p>
          <w:p w14:paraId="42EA551C" w14:textId="77777777" w:rsidR="00B51A0A" w:rsidRPr="00D4054F" w:rsidRDefault="00B51A0A" w:rsidP="00B51A0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6769" w:type="dxa"/>
          </w:tcPr>
          <w:p w14:paraId="472B2E91" w14:textId="0D6B44D2" w:rsidR="00B51A0A" w:rsidRPr="008A3BD4" w:rsidRDefault="001F6AB7" w:rsidP="00B51A0A">
            <w:pPr>
              <w:rPr>
                <w:rFonts w:ascii="Times New Roman" w:hAnsi="Times New Roman" w:cs="Times New Roman"/>
                <w:sz w:val="22"/>
              </w:rPr>
            </w:pPr>
            <w:r w:rsidRPr="008A3BD4">
              <w:rPr>
                <w:rFonts w:ascii="Times New Roman" w:hAnsi="Times New Roman" w:cs="Times New Roman"/>
                <w:sz w:val="22"/>
              </w:rPr>
              <w:t>Precizējam: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6"/>
              <w:gridCol w:w="1681"/>
              <w:gridCol w:w="1595"/>
              <w:gridCol w:w="2552"/>
            </w:tblGrid>
            <w:tr w:rsidR="00D4054F" w:rsidRPr="008A3BD4" w14:paraId="2FDDBCE7" w14:textId="77777777" w:rsidTr="00B51A0A">
              <w:trPr>
                <w:trHeight w:val="300"/>
              </w:trPr>
              <w:tc>
                <w:tcPr>
                  <w:tcW w:w="0" w:type="auto"/>
                  <w:vAlign w:val="center"/>
                </w:tcPr>
                <w:p w14:paraId="22D3C759" w14:textId="77777777" w:rsidR="00B51A0A" w:rsidRPr="008A3BD4" w:rsidRDefault="00B51A0A" w:rsidP="00B51A0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Poz.</w:t>
                  </w:r>
                </w:p>
                <w:p w14:paraId="3193673E" w14:textId="77777777" w:rsidR="00B51A0A" w:rsidRPr="008A3BD4" w:rsidRDefault="00B51A0A" w:rsidP="00B51A0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Nr.</w:t>
                  </w:r>
                </w:p>
              </w:tc>
              <w:tc>
                <w:tcPr>
                  <w:tcW w:w="1681" w:type="dxa"/>
                  <w:noWrap/>
                  <w:vAlign w:val="center"/>
                </w:tcPr>
                <w:p w14:paraId="7EEC868E" w14:textId="77777777" w:rsidR="00B51A0A" w:rsidRPr="008A3BD4" w:rsidRDefault="00B51A0A" w:rsidP="00B51A0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Preces (Eļļas) nosaukums/</w:t>
                  </w: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br/>
                    <w:t>tehniskais raksturojums</w:t>
                  </w:r>
                </w:p>
                <w:p w14:paraId="52F2F3A7" w14:textId="77777777" w:rsidR="00B51A0A" w:rsidRPr="008A3BD4" w:rsidRDefault="00B51A0A" w:rsidP="00B51A0A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(vai ekvivalents)</w:t>
                  </w:r>
                </w:p>
              </w:tc>
              <w:tc>
                <w:tcPr>
                  <w:tcW w:w="1595" w:type="dxa"/>
                  <w:noWrap/>
                  <w:vAlign w:val="center"/>
                </w:tcPr>
                <w:p w14:paraId="4D7A2BDA" w14:textId="77777777" w:rsidR="00B51A0A" w:rsidRPr="008A3BD4" w:rsidRDefault="00B51A0A" w:rsidP="00B51A0A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Eļļas /smērvielas veids/</w:t>
                  </w: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br/>
                    <w:t>(kam paredzēta)</w:t>
                  </w:r>
                </w:p>
              </w:tc>
              <w:tc>
                <w:tcPr>
                  <w:tcW w:w="2552" w:type="dxa"/>
                  <w:noWrap/>
                  <w:vAlign w:val="center"/>
                </w:tcPr>
                <w:p w14:paraId="62F13065" w14:textId="77777777" w:rsidR="00B51A0A" w:rsidRPr="008A3BD4" w:rsidRDefault="00B51A0A" w:rsidP="00B51A0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 xml:space="preserve">Atbilstība standartiem (ГОСТ (GOST), DIN, NE, CE </w:t>
                  </w:r>
                  <w:proofErr w:type="spellStart"/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markējums</w:t>
                  </w:r>
                  <w:proofErr w:type="spellEnd"/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), tehniskajiem noteikumiem Nr., MK noteikumiem u.c.</w:t>
                  </w:r>
                </w:p>
                <w:p w14:paraId="59DA899A" w14:textId="77777777" w:rsidR="00B51A0A" w:rsidRPr="008A3BD4" w:rsidRDefault="00B51A0A" w:rsidP="00B51A0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(vai ekvivalents)</w:t>
                  </w:r>
                </w:p>
              </w:tc>
            </w:tr>
            <w:tr w:rsidR="00D4054F" w:rsidRPr="008A3BD4" w14:paraId="3280E5BC" w14:textId="77777777" w:rsidTr="00B51A0A">
              <w:trPr>
                <w:trHeight w:val="300"/>
              </w:trPr>
              <w:tc>
                <w:tcPr>
                  <w:tcW w:w="0" w:type="auto"/>
                </w:tcPr>
                <w:p w14:paraId="68A4A93B" w14:textId="77777777" w:rsidR="00B51A0A" w:rsidRPr="008A3BD4" w:rsidRDefault="00B51A0A" w:rsidP="00B51A0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  <w:t>1.12.</w:t>
                  </w:r>
                </w:p>
              </w:tc>
              <w:tc>
                <w:tcPr>
                  <w:tcW w:w="1681" w:type="dxa"/>
                  <w:noWrap/>
                  <w:vAlign w:val="center"/>
                  <w:hideMark/>
                </w:tcPr>
                <w:p w14:paraId="0FFD28EF" w14:textId="77777777" w:rsidR="00B51A0A" w:rsidRPr="008A3BD4" w:rsidRDefault="00B51A0A" w:rsidP="00B51A0A">
                  <w:pPr>
                    <w:jc w:val="left"/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proofErr w:type="spellStart"/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  <w:lang w:eastAsia="en-GB"/>
                    </w:rPr>
                    <w:t>Pussintētiskā</w:t>
                  </w:r>
                  <w:proofErr w:type="spellEnd"/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  <w:lang w:eastAsia="en-GB"/>
                    </w:rPr>
                    <w:t xml:space="preserve"> eļļa AGIP/ENI </w:t>
                  </w:r>
                  <w:proofErr w:type="spellStart"/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  <w:lang w:eastAsia="en-GB"/>
                    </w:rPr>
                    <w:t>iSINT</w:t>
                  </w:r>
                  <w:proofErr w:type="spellEnd"/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  <w:lang w:eastAsia="en-GB"/>
                    </w:rPr>
                    <w:t xml:space="preserve"> 10W40</w:t>
                  </w:r>
                </w:p>
              </w:tc>
              <w:tc>
                <w:tcPr>
                  <w:tcW w:w="1595" w:type="dxa"/>
                  <w:noWrap/>
                  <w:vAlign w:val="center"/>
                  <w:hideMark/>
                </w:tcPr>
                <w:p w14:paraId="7E180CE5" w14:textId="77777777" w:rsidR="00B51A0A" w:rsidRPr="008A3BD4" w:rsidRDefault="00B51A0A" w:rsidP="00B51A0A">
                  <w:pPr>
                    <w:jc w:val="left"/>
                    <w:rPr>
                      <w:rFonts w:ascii="Times New Roman" w:hAnsi="Times New Roman" w:cs="Times New Roman"/>
                      <w:i/>
                      <w:iCs/>
                      <w:sz w:val="22"/>
                    </w:rPr>
                  </w:pPr>
                  <w:r w:rsidRPr="008A3BD4">
                    <w:rPr>
                      <w:rFonts w:ascii="Times New Roman" w:hAnsi="Times New Roman" w:cs="Times New Roman"/>
                      <w:i/>
                      <w:iCs/>
                      <w:sz w:val="22"/>
                      <w:lang w:eastAsia="en-GB"/>
                    </w:rPr>
                    <w:t>Dīzeļu apkalpošanai</w:t>
                  </w:r>
                </w:p>
              </w:tc>
              <w:tc>
                <w:tcPr>
                  <w:tcW w:w="2552" w:type="dxa"/>
                  <w:noWrap/>
                  <w:hideMark/>
                </w:tcPr>
                <w:p w14:paraId="389FC32A" w14:textId="77777777" w:rsidR="00B51A0A" w:rsidRPr="008A3BD4" w:rsidRDefault="00B51A0A" w:rsidP="00B51A0A">
                  <w:pPr>
                    <w:jc w:val="lef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22"/>
                      <w:lang w:eastAsia="en-GB"/>
                    </w:rPr>
                  </w:pPr>
                  <w:bookmarkStart w:id="0" w:name="_GoBack"/>
                  <w:r w:rsidRPr="008A3BD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22"/>
                      <w:lang w:eastAsia="en-GB"/>
                    </w:rPr>
                    <w:t>ACEA A3/B4-04</w:t>
                  </w:r>
                </w:p>
                <w:bookmarkEnd w:id="0"/>
                <w:p w14:paraId="646930C5" w14:textId="77777777" w:rsidR="00B51A0A" w:rsidRPr="008A3BD4" w:rsidRDefault="00B51A0A" w:rsidP="00CE1834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  <w:lang w:eastAsia="en-GB"/>
                    </w:rPr>
                  </w:pPr>
                </w:p>
              </w:tc>
            </w:tr>
          </w:tbl>
          <w:p w14:paraId="32CFEBAA" w14:textId="41F555FA" w:rsidR="00B51A0A" w:rsidRPr="008A3BD4" w:rsidRDefault="00B51A0A" w:rsidP="00B51A0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4054F" w:rsidRPr="00D4054F" w14:paraId="50606B6D" w14:textId="77777777" w:rsidTr="00B51A0A">
        <w:trPr>
          <w:jc w:val="center"/>
        </w:trPr>
        <w:tc>
          <w:tcPr>
            <w:tcW w:w="634" w:type="dxa"/>
          </w:tcPr>
          <w:p w14:paraId="63D1A08E" w14:textId="792BEA78" w:rsidR="00B51A0A" w:rsidRPr="00D4054F" w:rsidRDefault="00B51A0A" w:rsidP="009B3172">
            <w:pPr>
              <w:widowControl w:val="0"/>
              <w:tabs>
                <w:tab w:val="left" w:pos="1418"/>
              </w:tabs>
              <w:ind w:right="142"/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6793" w:type="dxa"/>
          </w:tcPr>
          <w:p w14:paraId="5D6EEC22" w14:textId="77777777" w:rsidR="00162EC3" w:rsidRPr="00D4054F" w:rsidRDefault="00162EC3" w:rsidP="00162EC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D4054F">
              <w:rPr>
                <w:rFonts w:ascii="Times New Roman" w:eastAsia="Times New Roman" w:hAnsi="Times New Roman" w:cs="Times New Roman"/>
                <w:sz w:val="22"/>
              </w:rPr>
              <w:t>Pozīcija 4.16 (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tehniskka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specifikācija)  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Dz.škidrums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-  varam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piedāvat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sarkana krasa antifrīzu ar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atbilstibu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G12+,   jo  dota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gadijuma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krasa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nou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nozīmes.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Dažadas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ražotaji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kraso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antifrīzes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dažadas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krasas.</w:t>
            </w:r>
          </w:p>
          <w:p w14:paraId="7C0944DE" w14:textId="77777777" w:rsidR="00B51A0A" w:rsidRPr="00D4054F" w:rsidRDefault="00B51A0A" w:rsidP="009B3172">
            <w:pPr>
              <w:widowControl w:val="0"/>
              <w:tabs>
                <w:tab w:val="left" w:pos="1418"/>
              </w:tabs>
              <w:ind w:right="14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69" w:type="dxa"/>
          </w:tcPr>
          <w:p w14:paraId="313F0A0C" w14:textId="67D2EAF0" w:rsidR="00CE1834" w:rsidRPr="00D4054F" w:rsidRDefault="001F6AB7" w:rsidP="00CE1834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D4054F">
              <w:rPr>
                <w:rFonts w:ascii="Times New Roman" w:hAnsi="Times New Roman" w:cs="Times New Roman"/>
                <w:sz w:val="22"/>
                <w:szCs w:val="22"/>
              </w:rPr>
              <w:t>Skatīt Skaidrojuma Nr.1</w:t>
            </w:r>
            <w:r w:rsidR="00CE1834" w:rsidRPr="00D4054F">
              <w:rPr>
                <w:rFonts w:ascii="Times New Roman" w:hAnsi="Times New Roman" w:cs="Times New Roman"/>
                <w:sz w:val="22"/>
                <w:szCs w:val="22"/>
              </w:rPr>
              <w:t xml:space="preserve"> 10.</w:t>
            </w:r>
            <w:r w:rsidRPr="00D4054F">
              <w:rPr>
                <w:rFonts w:ascii="Times New Roman" w:hAnsi="Times New Roman" w:cs="Times New Roman"/>
                <w:sz w:val="22"/>
                <w:szCs w:val="22"/>
              </w:rPr>
              <w:t>jautājuma atbildi.</w:t>
            </w:r>
          </w:p>
          <w:p w14:paraId="3B4A9EBA" w14:textId="53A453EC" w:rsidR="00CE1834" w:rsidRPr="00D4054F" w:rsidRDefault="00CE1834" w:rsidP="00CE1834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D4054F">
              <w:rPr>
                <w:rFonts w:ascii="Times New Roman" w:hAnsi="Times New Roman" w:cs="Times New Roman"/>
                <w:sz w:val="22"/>
                <w:szCs w:val="22"/>
              </w:rPr>
              <w:t xml:space="preserve">Var </w:t>
            </w:r>
            <w:r w:rsidR="001F6AB7" w:rsidRPr="00D4054F">
              <w:rPr>
                <w:rFonts w:ascii="Times New Roman" w:hAnsi="Times New Roman" w:cs="Times New Roman"/>
                <w:sz w:val="22"/>
                <w:szCs w:val="22"/>
              </w:rPr>
              <w:t xml:space="preserve">piedāvāt arī </w:t>
            </w:r>
            <w:r w:rsidRPr="00D4054F">
              <w:rPr>
                <w:rFonts w:ascii="Times New Roman" w:hAnsi="Times New Roman" w:cs="Times New Roman"/>
                <w:sz w:val="22"/>
                <w:szCs w:val="22"/>
              </w:rPr>
              <w:t>sarkan</w:t>
            </w:r>
            <w:r w:rsidR="001F6AB7" w:rsidRPr="00D4054F">
              <w:rPr>
                <w:rFonts w:ascii="Times New Roman" w:hAnsi="Times New Roman" w:cs="Times New Roman"/>
                <w:sz w:val="22"/>
                <w:szCs w:val="22"/>
              </w:rPr>
              <w:t>as krāsas antifrīzu ar atbilstību G12+ .</w:t>
            </w:r>
          </w:p>
          <w:p w14:paraId="0AA3FE53" w14:textId="628CA170" w:rsidR="00CE1834" w:rsidRPr="00D4054F" w:rsidRDefault="00CE1834" w:rsidP="009B3172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054F" w:rsidRPr="00D4054F" w14:paraId="4A68F50C" w14:textId="77777777" w:rsidTr="00B51A0A">
        <w:trPr>
          <w:jc w:val="center"/>
        </w:trPr>
        <w:tc>
          <w:tcPr>
            <w:tcW w:w="634" w:type="dxa"/>
          </w:tcPr>
          <w:p w14:paraId="6E32FF53" w14:textId="46F6AABF" w:rsidR="00B51A0A" w:rsidRPr="00D4054F" w:rsidRDefault="00EA1AD4" w:rsidP="009B3172">
            <w:pPr>
              <w:widowControl w:val="0"/>
              <w:tabs>
                <w:tab w:val="left" w:pos="1418"/>
              </w:tabs>
              <w:ind w:right="142"/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hAnsi="Times New Roman" w:cs="Times New Roman"/>
                <w:sz w:val="22"/>
              </w:rPr>
              <w:lastRenderedPageBreak/>
              <w:t>4</w:t>
            </w:r>
            <w:r w:rsidR="00B51A0A" w:rsidRPr="00D4054F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793" w:type="dxa"/>
          </w:tcPr>
          <w:p w14:paraId="357A12AE" w14:textId="343956E1" w:rsidR="00B51A0A" w:rsidRPr="00D4054F" w:rsidRDefault="00B51A0A" w:rsidP="009B3172">
            <w:pPr>
              <w:widowControl w:val="0"/>
              <w:tabs>
                <w:tab w:val="left" w:pos="1418"/>
              </w:tabs>
              <w:ind w:right="142"/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eastAsia="Times New Roman" w:hAnsi="Times New Roman" w:cs="Times New Roman"/>
                <w:sz w:val="22"/>
              </w:rPr>
              <w:t>Pozīcija 4.18  (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tehniskka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specifikācija) Skalošanas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škidrums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KO-2  – lūdzu precizēt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kadai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sistēmaj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vajag šķidrums (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džešanas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sistema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vai motors vai hidraulika)</w:t>
            </w:r>
          </w:p>
        </w:tc>
        <w:tc>
          <w:tcPr>
            <w:tcW w:w="6769" w:type="dxa"/>
          </w:tcPr>
          <w:p w14:paraId="4B3721EE" w14:textId="5A7143A0" w:rsidR="00B87847" w:rsidRPr="00D4054F" w:rsidRDefault="00162EC3" w:rsidP="00D4054F">
            <w:pPr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hAnsi="Times New Roman" w:cs="Times New Roman"/>
                <w:sz w:val="22"/>
              </w:rPr>
              <w:t>Skalošanas šķidrumu nepieciešams detaļu mazgāšanai.</w:t>
            </w:r>
          </w:p>
          <w:p w14:paraId="0B8D6905" w14:textId="77777777" w:rsidR="009F757C" w:rsidRPr="00D4054F" w:rsidRDefault="009F757C" w:rsidP="00D4054F">
            <w:pPr>
              <w:rPr>
                <w:rFonts w:ascii="Times New Roman" w:hAnsi="Times New Roman" w:cs="Times New Roman"/>
                <w:sz w:val="22"/>
              </w:rPr>
            </w:pPr>
          </w:p>
          <w:p w14:paraId="272B7D0C" w14:textId="77777777" w:rsidR="00B51A0A" w:rsidRPr="00D4054F" w:rsidRDefault="00B51A0A" w:rsidP="00D4054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4054F" w:rsidRPr="00D4054F" w14:paraId="28BEE3BA" w14:textId="77777777" w:rsidTr="00B51A0A">
        <w:trPr>
          <w:jc w:val="center"/>
        </w:trPr>
        <w:tc>
          <w:tcPr>
            <w:tcW w:w="634" w:type="dxa"/>
          </w:tcPr>
          <w:p w14:paraId="558E00BD" w14:textId="47C32ED7" w:rsidR="00B51A0A" w:rsidRPr="00D4054F" w:rsidRDefault="00EA1AD4" w:rsidP="009B3172">
            <w:pPr>
              <w:widowControl w:val="0"/>
              <w:tabs>
                <w:tab w:val="left" w:pos="1418"/>
              </w:tabs>
              <w:ind w:right="142"/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hAnsi="Times New Roman" w:cs="Times New Roman"/>
                <w:sz w:val="22"/>
              </w:rPr>
              <w:t>5</w:t>
            </w:r>
            <w:r w:rsidR="00B51A0A" w:rsidRPr="00D4054F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793" w:type="dxa"/>
          </w:tcPr>
          <w:p w14:paraId="11FF216D" w14:textId="77777777" w:rsidR="00B51A0A" w:rsidRPr="00D4054F" w:rsidRDefault="00B51A0A" w:rsidP="00B51A0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D4054F">
              <w:rPr>
                <w:rFonts w:ascii="Times New Roman" w:eastAsia="Times New Roman" w:hAnsi="Times New Roman" w:cs="Times New Roman"/>
                <w:sz w:val="22"/>
              </w:rPr>
              <w:t>Vai varu eļļas aprakstus un  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drošibas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datu lapas iesniegt ar elektronisku datu nesēju (cd/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dvd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>/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usb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>)</w:t>
            </w:r>
          </w:p>
          <w:p w14:paraId="43BF3B56" w14:textId="77777777" w:rsidR="00B51A0A" w:rsidRPr="00D4054F" w:rsidRDefault="00B51A0A" w:rsidP="009B3172">
            <w:pPr>
              <w:widowControl w:val="0"/>
              <w:tabs>
                <w:tab w:val="left" w:pos="1418"/>
              </w:tabs>
              <w:ind w:right="14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69" w:type="dxa"/>
          </w:tcPr>
          <w:p w14:paraId="1A542291" w14:textId="2F510344" w:rsidR="00B87847" w:rsidRPr="00D4054F" w:rsidRDefault="00CE1834" w:rsidP="00D4054F">
            <w:pPr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hAnsi="Times New Roman" w:cs="Times New Roman"/>
                <w:sz w:val="22"/>
              </w:rPr>
              <w:t xml:space="preserve">Elektroniskā datu nesēja (CD, DVD, USB) pieļaujam iesniegt </w:t>
            </w:r>
            <w:r w:rsidRPr="00D4054F">
              <w:rPr>
                <w:rFonts w:ascii="Times New Roman" w:hAnsi="Times New Roman" w:cs="Times New Roman"/>
                <w:sz w:val="22"/>
                <w:u w:val="single"/>
              </w:rPr>
              <w:t>tikai un vienīgi drošības datu lapas</w:t>
            </w:r>
            <w:r w:rsidR="001F6AB7" w:rsidRPr="00D4054F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D4054F" w:rsidRPr="00D4054F" w14:paraId="4D5CABB0" w14:textId="77777777" w:rsidTr="00B51A0A">
        <w:trPr>
          <w:jc w:val="center"/>
        </w:trPr>
        <w:tc>
          <w:tcPr>
            <w:tcW w:w="634" w:type="dxa"/>
          </w:tcPr>
          <w:p w14:paraId="28826BC1" w14:textId="6F3443F8" w:rsidR="00B51A0A" w:rsidRPr="00D4054F" w:rsidRDefault="00EA1AD4" w:rsidP="009B3172">
            <w:pPr>
              <w:widowControl w:val="0"/>
              <w:tabs>
                <w:tab w:val="left" w:pos="1418"/>
              </w:tabs>
              <w:ind w:right="142"/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hAnsi="Times New Roman" w:cs="Times New Roman"/>
                <w:sz w:val="22"/>
              </w:rPr>
              <w:t>6</w:t>
            </w:r>
            <w:r w:rsidR="00B51A0A" w:rsidRPr="00D4054F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793" w:type="dxa"/>
          </w:tcPr>
          <w:p w14:paraId="654FF6ED" w14:textId="77777777" w:rsidR="00B51A0A" w:rsidRPr="00D4054F" w:rsidRDefault="00B51A0A" w:rsidP="00B51A0A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Sakara ar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neskaidribam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citos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jautajumos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, lūdzu </w:t>
            </w:r>
            <w:proofErr w:type="spellStart"/>
            <w:r w:rsidRPr="00D4054F">
              <w:rPr>
                <w:rFonts w:ascii="Times New Roman" w:eastAsia="Times New Roman" w:hAnsi="Times New Roman" w:cs="Times New Roman"/>
                <w:sz w:val="22"/>
              </w:rPr>
              <w:t>pagarinat</w:t>
            </w:r>
            <w:proofErr w:type="spellEnd"/>
            <w:r w:rsidRPr="00D4054F">
              <w:rPr>
                <w:rFonts w:ascii="Times New Roman" w:eastAsia="Times New Roman" w:hAnsi="Times New Roman" w:cs="Times New Roman"/>
                <w:sz w:val="22"/>
              </w:rPr>
              <w:t xml:space="preserve"> piedāvājumu iesniegšanas termiņu. </w:t>
            </w:r>
          </w:p>
          <w:p w14:paraId="2E6C8629" w14:textId="77777777" w:rsidR="00B51A0A" w:rsidRPr="00D4054F" w:rsidRDefault="00B51A0A" w:rsidP="009B3172">
            <w:pPr>
              <w:widowControl w:val="0"/>
              <w:tabs>
                <w:tab w:val="left" w:pos="1418"/>
              </w:tabs>
              <w:ind w:right="14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69" w:type="dxa"/>
          </w:tcPr>
          <w:p w14:paraId="39C28CEC" w14:textId="77DE5B3C" w:rsidR="001F6AB7" w:rsidRPr="00D4054F" w:rsidRDefault="001F6AB7" w:rsidP="00D4054F">
            <w:pPr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hAnsi="Times New Roman" w:cs="Times New Roman"/>
                <w:sz w:val="22"/>
              </w:rPr>
              <w:t xml:space="preserve">Piedāvājuma iesniegšanas termiņš tiek pagarināts </w:t>
            </w:r>
            <w:r w:rsidRPr="00D4054F">
              <w:rPr>
                <w:rFonts w:ascii="Times New Roman" w:hAnsi="Times New Roman" w:cs="Times New Roman"/>
                <w:b/>
                <w:bCs/>
                <w:sz w:val="22"/>
              </w:rPr>
              <w:t>līdz 2020.gada 2.jūnijam.</w:t>
            </w:r>
          </w:p>
          <w:p w14:paraId="2E3F8511" w14:textId="211057C6" w:rsidR="00B51A0A" w:rsidRPr="00D4054F" w:rsidRDefault="000C2AFB" w:rsidP="00D4054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4054F">
              <w:rPr>
                <w:rFonts w:ascii="Times New Roman" w:hAnsi="Times New Roman" w:cs="Times New Roman"/>
                <w:sz w:val="22"/>
              </w:rPr>
              <w:t>Skat</w:t>
            </w:r>
            <w:r w:rsidR="001F6AB7" w:rsidRPr="00D4054F">
              <w:rPr>
                <w:rFonts w:ascii="Times New Roman" w:hAnsi="Times New Roman" w:cs="Times New Roman"/>
                <w:sz w:val="22"/>
              </w:rPr>
              <w:t>.</w:t>
            </w:r>
            <w:r w:rsidRPr="00D4054F">
              <w:rPr>
                <w:rFonts w:ascii="Times New Roman" w:hAnsi="Times New Roman" w:cs="Times New Roman"/>
                <w:sz w:val="22"/>
              </w:rPr>
              <w:t>Grozījumi</w:t>
            </w:r>
            <w:proofErr w:type="spellEnd"/>
            <w:r w:rsidRPr="00D4054F">
              <w:rPr>
                <w:rFonts w:ascii="Times New Roman" w:hAnsi="Times New Roman" w:cs="Times New Roman"/>
                <w:sz w:val="22"/>
              </w:rPr>
              <w:t xml:space="preserve"> Nr.2 </w:t>
            </w:r>
          </w:p>
          <w:p w14:paraId="1463A279" w14:textId="68C03AAF" w:rsidR="005C32AE" w:rsidRPr="00D4054F" w:rsidRDefault="005C32AE" w:rsidP="00D4054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4054F" w:rsidRPr="00D4054F" w14:paraId="43BC86D7" w14:textId="77777777" w:rsidTr="00B51A0A">
        <w:trPr>
          <w:jc w:val="center"/>
        </w:trPr>
        <w:tc>
          <w:tcPr>
            <w:tcW w:w="634" w:type="dxa"/>
          </w:tcPr>
          <w:p w14:paraId="00656912" w14:textId="211DCEB7" w:rsidR="00B51A0A" w:rsidRPr="00D4054F" w:rsidRDefault="00B87847" w:rsidP="009B3172">
            <w:pPr>
              <w:widowControl w:val="0"/>
              <w:tabs>
                <w:tab w:val="left" w:pos="1418"/>
              </w:tabs>
              <w:ind w:right="142"/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hAnsi="Times New Roman" w:cs="Times New Roman"/>
                <w:sz w:val="22"/>
              </w:rPr>
              <w:t>7.</w:t>
            </w:r>
          </w:p>
        </w:tc>
        <w:tc>
          <w:tcPr>
            <w:tcW w:w="6793" w:type="dxa"/>
          </w:tcPr>
          <w:p w14:paraId="298D97AF" w14:textId="77777777" w:rsidR="00B87847" w:rsidRPr="00D4054F" w:rsidRDefault="00B87847" w:rsidP="00B87847">
            <w:pPr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hAnsi="Times New Roman" w:cs="Times New Roman"/>
                <w:sz w:val="22"/>
              </w:rPr>
              <w:t>1.1.poz. ACEA: E9, E7, E5, E3, A3/B3, A3/B4 – viena eļļa ar šādām specifikācijām nav iespējama – vai nu vieglai tehnikai, vai smagai?</w:t>
            </w:r>
          </w:p>
          <w:p w14:paraId="4D7C8F83" w14:textId="77777777" w:rsidR="00B51A0A" w:rsidRPr="00D4054F" w:rsidRDefault="00B51A0A" w:rsidP="00B8784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69" w:type="dxa"/>
          </w:tcPr>
          <w:p w14:paraId="2FA5DAD7" w14:textId="749CFC69" w:rsidR="001F6AB7" w:rsidRPr="00D4054F" w:rsidRDefault="001F6AB7" w:rsidP="00D4054F">
            <w:pPr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hAnsi="Times New Roman" w:cs="Times New Roman"/>
                <w:sz w:val="22"/>
              </w:rPr>
              <w:t>Kā norādīts nolikuma Tehniskajā specifikācijā – dzelzceļa tehnikai.</w:t>
            </w:r>
          </w:p>
          <w:p w14:paraId="69B5C6B9" w14:textId="0FBBB89B" w:rsidR="00AB7074" w:rsidRPr="00D4054F" w:rsidRDefault="00AB7074" w:rsidP="00D4054F">
            <w:pPr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hAnsi="Times New Roman" w:cs="Times New Roman"/>
                <w:sz w:val="22"/>
              </w:rPr>
              <w:t>Dzelzceļa tehnika ir smagā tehnika</w:t>
            </w:r>
            <w:r w:rsidR="001F6AB7" w:rsidRPr="00D4054F">
              <w:rPr>
                <w:rFonts w:ascii="Times New Roman" w:hAnsi="Times New Roman" w:cs="Times New Roman"/>
                <w:sz w:val="22"/>
              </w:rPr>
              <w:t>.</w:t>
            </w:r>
          </w:p>
          <w:p w14:paraId="3E9A625E" w14:textId="3625F85D" w:rsidR="00AB7074" w:rsidRPr="00D4054F" w:rsidRDefault="00AB7074" w:rsidP="00D4054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4054F" w:rsidRPr="00D4054F" w14:paraId="74AD8758" w14:textId="77777777" w:rsidTr="00B51A0A">
        <w:trPr>
          <w:jc w:val="center"/>
        </w:trPr>
        <w:tc>
          <w:tcPr>
            <w:tcW w:w="634" w:type="dxa"/>
          </w:tcPr>
          <w:p w14:paraId="336F0753" w14:textId="46F76BDF" w:rsidR="00B87847" w:rsidRPr="00D4054F" w:rsidRDefault="00B87847" w:rsidP="009B3172">
            <w:pPr>
              <w:widowControl w:val="0"/>
              <w:tabs>
                <w:tab w:val="left" w:pos="1418"/>
              </w:tabs>
              <w:ind w:right="142"/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hAnsi="Times New Roman" w:cs="Times New Roman"/>
                <w:sz w:val="22"/>
              </w:rPr>
              <w:t>8.</w:t>
            </w:r>
          </w:p>
        </w:tc>
        <w:tc>
          <w:tcPr>
            <w:tcW w:w="6793" w:type="dxa"/>
          </w:tcPr>
          <w:p w14:paraId="137C0ADF" w14:textId="77777777" w:rsidR="00B87847" w:rsidRPr="00D4054F" w:rsidRDefault="00B87847" w:rsidP="00B87847">
            <w:pPr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hAnsi="Times New Roman" w:cs="Times New Roman"/>
                <w:sz w:val="22"/>
              </w:rPr>
              <w:t>1.4.poz.  MB 229.51 un MB 229.5 - viena eļļa ar šādām specifikācijām nav iespējama – vai nu vieglai tehnikai, vai smagai</w:t>
            </w:r>
          </w:p>
          <w:p w14:paraId="4578CD6C" w14:textId="77777777" w:rsidR="00B87847" w:rsidRPr="00D4054F" w:rsidRDefault="00B87847" w:rsidP="009B3172">
            <w:pPr>
              <w:widowControl w:val="0"/>
              <w:tabs>
                <w:tab w:val="left" w:pos="1418"/>
              </w:tabs>
              <w:ind w:right="14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69" w:type="dxa"/>
          </w:tcPr>
          <w:p w14:paraId="298ECEDC" w14:textId="6EA88BBC" w:rsidR="00AB7074" w:rsidRPr="00D4054F" w:rsidRDefault="00AB7074" w:rsidP="00CE1834">
            <w:pPr>
              <w:rPr>
                <w:rFonts w:ascii="Times New Roman" w:hAnsi="Times New Roman" w:cs="Times New Roman"/>
                <w:sz w:val="22"/>
              </w:rPr>
            </w:pPr>
          </w:p>
          <w:p w14:paraId="090D22AB" w14:textId="0DF7305B" w:rsidR="00CE1834" w:rsidRPr="00D4054F" w:rsidRDefault="001F6AB7" w:rsidP="00AB7074">
            <w:pPr>
              <w:rPr>
                <w:rFonts w:ascii="Times New Roman" w:hAnsi="Times New Roman" w:cs="Times New Roman"/>
                <w:sz w:val="22"/>
              </w:rPr>
            </w:pPr>
            <w:r w:rsidRPr="00D4054F">
              <w:rPr>
                <w:rFonts w:ascii="Times New Roman" w:hAnsi="Times New Roman" w:cs="Times New Roman"/>
                <w:sz w:val="22"/>
              </w:rPr>
              <w:t>Kā norādīts nolikuma Tehniskajā specifikācijā - v</w:t>
            </w:r>
            <w:r w:rsidR="00CE1834" w:rsidRPr="00D4054F">
              <w:rPr>
                <w:rFonts w:ascii="Times New Roman" w:hAnsi="Times New Roman" w:cs="Times New Roman"/>
                <w:sz w:val="22"/>
              </w:rPr>
              <w:t>ieglajai tehnikai (</w:t>
            </w:r>
            <w:r w:rsidR="00D4054F" w:rsidRPr="00D4054F">
              <w:rPr>
                <w:rFonts w:ascii="Times New Roman" w:hAnsi="Times New Roman" w:cs="Times New Roman"/>
                <w:sz w:val="22"/>
              </w:rPr>
              <w:t xml:space="preserve">svarā </w:t>
            </w:r>
            <w:r w:rsidR="00CE1834" w:rsidRPr="00D4054F">
              <w:rPr>
                <w:rFonts w:ascii="Times New Roman" w:hAnsi="Times New Roman" w:cs="Times New Roman"/>
                <w:sz w:val="22"/>
              </w:rPr>
              <w:t>līdz 3,5 t)</w:t>
            </w:r>
            <w:r w:rsidR="00D4054F" w:rsidRPr="00D4054F">
              <w:rPr>
                <w:rFonts w:ascii="Times New Roman" w:hAnsi="Times New Roman" w:cs="Times New Roman"/>
                <w:sz w:val="22"/>
              </w:rPr>
              <w:t>.</w:t>
            </w:r>
          </w:p>
          <w:p w14:paraId="466D9302" w14:textId="66A29268" w:rsidR="00AB7074" w:rsidRPr="00D4054F" w:rsidRDefault="00AB7074" w:rsidP="00CE1834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5EDB75E" w14:textId="77777777" w:rsidR="001F190F" w:rsidRDefault="001F190F" w:rsidP="001F190F">
      <w:pPr>
        <w:rPr>
          <w:rFonts w:ascii="Times New Roman" w:hAnsi="Times New Roman" w:cs="Times New Roman"/>
        </w:rPr>
      </w:pPr>
    </w:p>
    <w:sectPr w:rsidR="001F190F" w:rsidSect="00ED0FC5">
      <w:footerReference w:type="default" r:id="rId8"/>
      <w:pgSz w:w="16838" w:h="11906" w:orient="landscape" w:code="9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D4A76" w14:textId="77777777" w:rsidR="00723B1F" w:rsidRDefault="00723B1F" w:rsidP="00591256">
      <w:r>
        <w:separator/>
      </w:r>
    </w:p>
  </w:endnote>
  <w:endnote w:type="continuationSeparator" w:id="0">
    <w:p w14:paraId="084B3638" w14:textId="77777777" w:rsidR="00723B1F" w:rsidRDefault="00723B1F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B3B06" w14:textId="77777777" w:rsidR="00B51A0A" w:rsidRDefault="00B51A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2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C40609" w14:textId="77777777" w:rsidR="00B51A0A" w:rsidRDefault="00B51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F5800" w14:textId="77777777" w:rsidR="00723B1F" w:rsidRDefault="00723B1F" w:rsidP="00591256">
      <w:r>
        <w:separator/>
      </w:r>
    </w:p>
  </w:footnote>
  <w:footnote w:type="continuationSeparator" w:id="0">
    <w:p w14:paraId="274EE53F" w14:textId="77777777" w:rsidR="00723B1F" w:rsidRDefault="00723B1F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506C"/>
    <w:multiLevelType w:val="hybridMultilevel"/>
    <w:tmpl w:val="F58C8DC6"/>
    <w:lvl w:ilvl="0" w:tplc="E16A399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D8A"/>
    <w:multiLevelType w:val="multilevel"/>
    <w:tmpl w:val="3698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704F9"/>
    <w:multiLevelType w:val="hybridMultilevel"/>
    <w:tmpl w:val="ECF049EA"/>
    <w:lvl w:ilvl="0" w:tplc="04260017">
      <w:start w:val="1"/>
      <w:numFmt w:val="lowerLetter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D2DDA"/>
    <w:multiLevelType w:val="hybridMultilevel"/>
    <w:tmpl w:val="198679B8"/>
    <w:lvl w:ilvl="0" w:tplc="47A4EB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6E6443"/>
    <w:multiLevelType w:val="multilevel"/>
    <w:tmpl w:val="3698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64AD2"/>
    <w:multiLevelType w:val="hybridMultilevel"/>
    <w:tmpl w:val="39562386"/>
    <w:lvl w:ilvl="0" w:tplc="E20A1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B10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80F4B06"/>
    <w:multiLevelType w:val="multilevel"/>
    <w:tmpl w:val="AF909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6F90710"/>
    <w:multiLevelType w:val="hybridMultilevel"/>
    <w:tmpl w:val="7A301A9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04888"/>
    <w:multiLevelType w:val="multilevel"/>
    <w:tmpl w:val="3698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465BA"/>
    <w:multiLevelType w:val="multilevel"/>
    <w:tmpl w:val="C48487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50B91A6D"/>
    <w:multiLevelType w:val="hybridMultilevel"/>
    <w:tmpl w:val="305A6706"/>
    <w:lvl w:ilvl="0" w:tplc="B9046B0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2C22ACE"/>
    <w:multiLevelType w:val="hybridMultilevel"/>
    <w:tmpl w:val="A1C8F0F8"/>
    <w:lvl w:ilvl="0" w:tplc="E20A1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D2CFB"/>
    <w:multiLevelType w:val="hybridMultilevel"/>
    <w:tmpl w:val="E976E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900BB"/>
    <w:multiLevelType w:val="hybridMultilevel"/>
    <w:tmpl w:val="F7CCCEC6"/>
    <w:lvl w:ilvl="0" w:tplc="2234A54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3"/>
  </w:num>
  <w:num w:numId="4">
    <w:abstractNumId w:val="14"/>
  </w:num>
  <w:num w:numId="5">
    <w:abstractNumId w:val="8"/>
  </w:num>
  <w:num w:numId="6">
    <w:abstractNumId w:val="2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21"/>
  </w:num>
  <w:num w:numId="12">
    <w:abstractNumId w:val="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6"/>
  </w:num>
  <w:num w:numId="17">
    <w:abstractNumId w:val="5"/>
  </w:num>
  <w:num w:numId="18">
    <w:abstractNumId w:val="10"/>
  </w:num>
  <w:num w:numId="19">
    <w:abstractNumId w:val="23"/>
  </w:num>
  <w:num w:numId="20">
    <w:abstractNumId w:val="17"/>
  </w:num>
  <w:num w:numId="21">
    <w:abstractNumId w:val="1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EEE"/>
    <w:rsid w:val="000132C4"/>
    <w:rsid w:val="00024A24"/>
    <w:rsid w:val="00025263"/>
    <w:rsid w:val="00052337"/>
    <w:rsid w:val="000753AE"/>
    <w:rsid w:val="00075CD8"/>
    <w:rsid w:val="0009126E"/>
    <w:rsid w:val="00097E03"/>
    <w:rsid w:val="000C2AFB"/>
    <w:rsid w:val="000F07E7"/>
    <w:rsid w:val="00126DDF"/>
    <w:rsid w:val="00162EC3"/>
    <w:rsid w:val="00163F1B"/>
    <w:rsid w:val="00173A56"/>
    <w:rsid w:val="00185BB4"/>
    <w:rsid w:val="001A3C4E"/>
    <w:rsid w:val="001A3CAD"/>
    <w:rsid w:val="001A651C"/>
    <w:rsid w:val="001B033F"/>
    <w:rsid w:val="001B211F"/>
    <w:rsid w:val="001B78C1"/>
    <w:rsid w:val="001B7B25"/>
    <w:rsid w:val="001F190F"/>
    <w:rsid w:val="001F209B"/>
    <w:rsid w:val="001F2825"/>
    <w:rsid w:val="001F6AB7"/>
    <w:rsid w:val="00204413"/>
    <w:rsid w:val="002150DD"/>
    <w:rsid w:val="00223533"/>
    <w:rsid w:val="002247D0"/>
    <w:rsid w:val="00227B32"/>
    <w:rsid w:val="00235752"/>
    <w:rsid w:val="00246DAF"/>
    <w:rsid w:val="00263116"/>
    <w:rsid w:val="002636D8"/>
    <w:rsid w:val="00265DC7"/>
    <w:rsid w:val="0028061A"/>
    <w:rsid w:val="0028443C"/>
    <w:rsid w:val="0029616F"/>
    <w:rsid w:val="00297DEA"/>
    <w:rsid w:val="002E107A"/>
    <w:rsid w:val="002E23F3"/>
    <w:rsid w:val="002F0834"/>
    <w:rsid w:val="002F4012"/>
    <w:rsid w:val="003148CF"/>
    <w:rsid w:val="00344070"/>
    <w:rsid w:val="00362DF2"/>
    <w:rsid w:val="0037315B"/>
    <w:rsid w:val="00374B7E"/>
    <w:rsid w:val="003764EE"/>
    <w:rsid w:val="0038232A"/>
    <w:rsid w:val="003872C0"/>
    <w:rsid w:val="003957DA"/>
    <w:rsid w:val="00396D80"/>
    <w:rsid w:val="003A3426"/>
    <w:rsid w:val="003C415B"/>
    <w:rsid w:val="003D2470"/>
    <w:rsid w:val="003D576F"/>
    <w:rsid w:val="00407E09"/>
    <w:rsid w:val="004115F0"/>
    <w:rsid w:val="00414BC1"/>
    <w:rsid w:val="00416A6A"/>
    <w:rsid w:val="00445D89"/>
    <w:rsid w:val="004525DD"/>
    <w:rsid w:val="0045485F"/>
    <w:rsid w:val="00461B30"/>
    <w:rsid w:val="00463E41"/>
    <w:rsid w:val="00492F79"/>
    <w:rsid w:val="00494AB9"/>
    <w:rsid w:val="004B1024"/>
    <w:rsid w:val="004B6A0A"/>
    <w:rsid w:val="004D6653"/>
    <w:rsid w:val="004E6C6A"/>
    <w:rsid w:val="004F21DA"/>
    <w:rsid w:val="00506654"/>
    <w:rsid w:val="005116C3"/>
    <w:rsid w:val="0051308D"/>
    <w:rsid w:val="005338D2"/>
    <w:rsid w:val="005571A9"/>
    <w:rsid w:val="005758A8"/>
    <w:rsid w:val="00591256"/>
    <w:rsid w:val="005B5129"/>
    <w:rsid w:val="005C32AE"/>
    <w:rsid w:val="0061753F"/>
    <w:rsid w:val="006260C2"/>
    <w:rsid w:val="00634E93"/>
    <w:rsid w:val="0063532D"/>
    <w:rsid w:val="006366B0"/>
    <w:rsid w:val="006368ED"/>
    <w:rsid w:val="00641E1F"/>
    <w:rsid w:val="00660817"/>
    <w:rsid w:val="00670C55"/>
    <w:rsid w:val="00674AF7"/>
    <w:rsid w:val="00677617"/>
    <w:rsid w:val="006814D8"/>
    <w:rsid w:val="006B5391"/>
    <w:rsid w:val="006D0AF1"/>
    <w:rsid w:val="006D2A02"/>
    <w:rsid w:val="006D4EF1"/>
    <w:rsid w:val="006F1AA9"/>
    <w:rsid w:val="006F63F0"/>
    <w:rsid w:val="006F698B"/>
    <w:rsid w:val="00701599"/>
    <w:rsid w:val="007068FA"/>
    <w:rsid w:val="0070756E"/>
    <w:rsid w:val="00713CA1"/>
    <w:rsid w:val="00713DC9"/>
    <w:rsid w:val="00713FBD"/>
    <w:rsid w:val="00723B1F"/>
    <w:rsid w:val="0072612E"/>
    <w:rsid w:val="00735553"/>
    <w:rsid w:val="00761806"/>
    <w:rsid w:val="00762884"/>
    <w:rsid w:val="00764E82"/>
    <w:rsid w:val="00771001"/>
    <w:rsid w:val="00771E17"/>
    <w:rsid w:val="00773099"/>
    <w:rsid w:val="007759D3"/>
    <w:rsid w:val="007879F0"/>
    <w:rsid w:val="00790F6D"/>
    <w:rsid w:val="0079216E"/>
    <w:rsid w:val="0079367B"/>
    <w:rsid w:val="007C60E1"/>
    <w:rsid w:val="008037BE"/>
    <w:rsid w:val="00805B84"/>
    <w:rsid w:val="008219EC"/>
    <w:rsid w:val="00821AFC"/>
    <w:rsid w:val="00840B96"/>
    <w:rsid w:val="00845651"/>
    <w:rsid w:val="00856808"/>
    <w:rsid w:val="00891E15"/>
    <w:rsid w:val="008A3BD4"/>
    <w:rsid w:val="008A41C8"/>
    <w:rsid w:val="008A44DC"/>
    <w:rsid w:val="008C59C7"/>
    <w:rsid w:val="008E6559"/>
    <w:rsid w:val="008F20D3"/>
    <w:rsid w:val="00912FC6"/>
    <w:rsid w:val="00917F02"/>
    <w:rsid w:val="00931386"/>
    <w:rsid w:val="009431B9"/>
    <w:rsid w:val="009624F7"/>
    <w:rsid w:val="009A242E"/>
    <w:rsid w:val="009B3172"/>
    <w:rsid w:val="009B46BB"/>
    <w:rsid w:val="009D27E0"/>
    <w:rsid w:val="009D6447"/>
    <w:rsid w:val="009E167C"/>
    <w:rsid w:val="009E5489"/>
    <w:rsid w:val="009E7606"/>
    <w:rsid w:val="009F757C"/>
    <w:rsid w:val="00A06273"/>
    <w:rsid w:val="00A208FA"/>
    <w:rsid w:val="00A3521F"/>
    <w:rsid w:val="00A35E2D"/>
    <w:rsid w:val="00A37468"/>
    <w:rsid w:val="00A37797"/>
    <w:rsid w:val="00A863C0"/>
    <w:rsid w:val="00A9595B"/>
    <w:rsid w:val="00AA3FFD"/>
    <w:rsid w:val="00AB3F14"/>
    <w:rsid w:val="00AB5C67"/>
    <w:rsid w:val="00AB67BE"/>
    <w:rsid w:val="00AB7074"/>
    <w:rsid w:val="00AC7B56"/>
    <w:rsid w:val="00AE5484"/>
    <w:rsid w:val="00AE5C91"/>
    <w:rsid w:val="00B04E8A"/>
    <w:rsid w:val="00B22682"/>
    <w:rsid w:val="00B24562"/>
    <w:rsid w:val="00B27D58"/>
    <w:rsid w:val="00B30B4F"/>
    <w:rsid w:val="00B45A34"/>
    <w:rsid w:val="00B51A0A"/>
    <w:rsid w:val="00B53062"/>
    <w:rsid w:val="00B57CB0"/>
    <w:rsid w:val="00B76621"/>
    <w:rsid w:val="00B809A0"/>
    <w:rsid w:val="00B854B0"/>
    <w:rsid w:val="00B87847"/>
    <w:rsid w:val="00B9005B"/>
    <w:rsid w:val="00BA1461"/>
    <w:rsid w:val="00BB3722"/>
    <w:rsid w:val="00BF573F"/>
    <w:rsid w:val="00C04B47"/>
    <w:rsid w:val="00C230BA"/>
    <w:rsid w:val="00C351C9"/>
    <w:rsid w:val="00C46156"/>
    <w:rsid w:val="00C47038"/>
    <w:rsid w:val="00C5337F"/>
    <w:rsid w:val="00C5452E"/>
    <w:rsid w:val="00C867EA"/>
    <w:rsid w:val="00C86975"/>
    <w:rsid w:val="00C9252A"/>
    <w:rsid w:val="00C94520"/>
    <w:rsid w:val="00CE1834"/>
    <w:rsid w:val="00CF6C45"/>
    <w:rsid w:val="00D1482E"/>
    <w:rsid w:val="00D17FBF"/>
    <w:rsid w:val="00D31C83"/>
    <w:rsid w:val="00D357F2"/>
    <w:rsid w:val="00D4054F"/>
    <w:rsid w:val="00D4239E"/>
    <w:rsid w:val="00D775C1"/>
    <w:rsid w:val="00D83E2B"/>
    <w:rsid w:val="00DB3949"/>
    <w:rsid w:val="00DB57CC"/>
    <w:rsid w:val="00DC256D"/>
    <w:rsid w:val="00DD283A"/>
    <w:rsid w:val="00DD3133"/>
    <w:rsid w:val="00DF0132"/>
    <w:rsid w:val="00E26D46"/>
    <w:rsid w:val="00E30DA2"/>
    <w:rsid w:val="00E30FB4"/>
    <w:rsid w:val="00E32BB5"/>
    <w:rsid w:val="00E423E0"/>
    <w:rsid w:val="00E54532"/>
    <w:rsid w:val="00E66212"/>
    <w:rsid w:val="00E66F07"/>
    <w:rsid w:val="00E67CE3"/>
    <w:rsid w:val="00E74F21"/>
    <w:rsid w:val="00E813F4"/>
    <w:rsid w:val="00E82AFA"/>
    <w:rsid w:val="00EA1AD4"/>
    <w:rsid w:val="00EA2EC9"/>
    <w:rsid w:val="00EA572A"/>
    <w:rsid w:val="00EA7F09"/>
    <w:rsid w:val="00ED0FC5"/>
    <w:rsid w:val="00ED3983"/>
    <w:rsid w:val="00ED72A4"/>
    <w:rsid w:val="00EE5E99"/>
    <w:rsid w:val="00EF52FA"/>
    <w:rsid w:val="00F03165"/>
    <w:rsid w:val="00F142F1"/>
    <w:rsid w:val="00F37EC9"/>
    <w:rsid w:val="00F5715F"/>
    <w:rsid w:val="00F630C6"/>
    <w:rsid w:val="00F738F2"/>
    <w:rsid w:val="00F755F7"/>
    <w:rsid w:val="00F77688"/>
    <w:rsid w:val="00F93ADA"/>
    <w:rsid w:val="00F9799B"/>
    <w:rsid w:val="00FD1298"/>
    <w:rsid w:val="00FD26CC"/>
    <w:rsid w:val="00FE2A6C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D85F0"/>
  <w15:docId w15:val="{C5ABDFC0-D313-4A30-A754-D9A8F445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565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5651"/>
    <w:rPr>
      <w:rFonts w:ascii="Arial" w:hAnsi="Arial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45651"/>
    <w:rPr>
      <w:rFonts w:ascii="Arial" w:hAnsi="Arial"/>
      <w:sz w:val="20"/>
      <w:szCs w:val="21"/>
    </w:rPr>
  </w:style>
  <w:style w:type="character" w:customStyle="1" w:styleId="word">
    <w:name w:val="word"/>
    <w:basedOn w:val="DefaultParagraphFont"/>
    <w:rsid w:val="00ED0FC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2A6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A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D5364-07AF-4D32-B2F5-F8E28385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Dana Cielēna</cp:lastModifiedBy>
  <cp:revision>3</cp:revision>
  <cp:lastPrinted>2020-05-26T07:02:00Z</cp:lastPrinted>
  <dcterms:created xsi:type="dcterms:W3CDTF">2020-05-26T11:22:00Z</dcterms:created>
  <dcterms:modified xsi:type="dcterms:W3CDTF">2020-05-26T12:16:00Z</dcterms:modified>
</cp:coreProperties>
</file>