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B70" w14:textId="649DDF72" w:rsidR="00BC44B2" w:rsidRPr="00307332" w:rsidRDefault="005F5FEB" w:rsidP="00BC44B2">
      <w:pPr>
        <w:jc w:val="center"/>
        <w:rPr>
          <w:rFonts w:ascii="Arial" w:hAnsi="Arial" w:cs="Arial"/>
          <w:sz w:val="22"/>
        </w:rPr>
      </w:pPr>
      <w:bookmarkStart w:id="0" w:name="_Hlk161395912"/>
      <w:proofErr w:type="spellStart"/>
      <w:r w:rsidRPr="00307332">
        <w:rPr>
          <w:rFonts w:ascii="Arial" w:eastAsia="Times New Roman" w:hAnsi="Arial" w:cs="Arial"/>
          <w:b/>
          <w:bCs/>
          <w:sz w:val="22"/>
          <w:lang w:eastAsia="lv-LV"/>
        </w:rPr>
        <w:t>Elektrocentralizācijas</w:t>
      </w:r>
      <w:proofErr w:type="spellEnd"/>
      <w:r w:rsidRPr="00307332">
        <w:rPr>
          <w:rFonts w:ascii="Arial" w:eastAsia="Times New Roman" w:hAnsi="Arial" w:cs="Arial"/>
          <w:b/>
          <w:bCs/>
          <w:sz w:val="22"/>
          <w:lang w:eastAsia="lv-LV"/>
        </w:rPr>
        <w:t xml:space="preserve"> posteņa</w:t>
      </w:r>
      <w:r w:rsidR="00BC44B2" w:rsidRPr="00307332">
        <w:rPr>
          <w:rFonts w:ascii="Arial" w:eastAsia="Times New Roman" w:hAnsi="Arial" w:cs="Arial"/>
          <w:b/>
          <w:bCs/>
          <w:sz w:val="22"/>
          <w:lang w:eastAsia="lv-LV"/>
        </w:rPr>
        <w:t xml:space="preserve"> ēkas jumta remonts </w:t>
      </w:r>
      <w:r w:rsidRPr="00307332">
        <w:rPr>
          <w:rFonts w:ascii="Arial" w:eastAsia="Times New Roman" w:hAnsi="Arial" w:cs="Arial"/>
          <w:b/>
          <w:bCs/>
          <w:sz w:val="22"/>
          <w:lang w:eastAsia="lv-LV"/>
        </w:rPr>
        <w:t>Lielvārdē</w:t>
      </w:r>
    </w:p>
    <w:bookmarkEnd w:id="0"/>
    <w:p w14:paraId="50D24995" w14:textId="77777777" w:rsidR="00BC44B2" w:rsidRPr="00307332" w:rsidRDefault="00BC44B2" w:rsidP="00BC44B2">
      <w:pPr>
        <w:rPr>
          <w:rFonts w:ascii="Arial" w:hAnsi="Arial" w:cs="Arial"/>
          <w:sz w:val="14"/>
          <w:szCs w:val="14"/>
        </w:rPr>
      </w:pPr>
    </w:p>
    <w:p w14:paraId="2E5DC76D" w14:textId="77777777" w:rsidR="00BC44B2" w:rsidRPr="00307332" w:rsidRDefault="00BC44B2" w:rsidP="00BC44B2">
      <w:pPr>
        <w:jc w:val="center"/>
        <w:rPr>
          <w:rFonts w:ascii="Arial" w:hAnsi="Arial" w:cs="Arial"/>
          <w:sz w:val="22"/>
        </w:rPr>
      </w:pPr>
      <w:r w:rsidRPr="00307332">
        <w:rPr>
          <w:rFonts w:ascii="Arial" w:hAnsi="Arial" w:cs="Arial"/>
          <w:sz w:val="22"/>
        </w:rPr>
        <w:t>DARBA UZDEVUMS</w:t>
      </w:r>
    </w:p>
    <w:p w14:paraId="5EB86275" w14:textId="77777777" w:rsidR="00BC44B2" w:rsidRPr="00307332" w:rsidRDefault="00BC44B2" w:rsidP="00BC44B2">
      <w:pPr>
        <w:rPr>
          <w:rFonts w:ascii="Arial" w:hAnsi="Arial" w:cs="Arial"/>
          <w:sz w:val="20"/>
          <w:szCs w:val="20"/>
        </w:rPr>
      </w:pPr>
    </w:p>
    <w:p w14:paraId="62A615BE" w14:textId="77777777" w:rsidR="00BC44B2" w:rsidRPr="00307332" w:rsidRDefault="00BC44B2" w:rsidP="00BC44B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07332">
        <w:rPr>
          <w:rFonts w:ascii="Arial" w:hAnsi="Arial" w:cs="Arial"/>
          <w:b/>
          <w:sz w:val="20"/>
          <w:szCs w:val="20"/>
        </w:rPr>
        <w:t xml:space="preserve">Ievads </w:t>
      </w:r>
    </w:p>
    <w:p w14:paraId="189D01CD" w14:textId="77777777" w:rsidR="00BC44B2" w:rsidRPr="00307332" w:rsidRDefault="00BC44B2" w:rsidP="00BC44B2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A5ADEE7" w14:textId="4D9CA418" w:rsidR="00BC44B2" w:rsidRPr="00307332" w:rsidRDefault="00BC44B2" w:rsidP="00BC44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195CE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F64D85" w:rsidRPr="00307332">
        <w:rPr>
          <w:rFonts w:ascii="Arial" w:hAnsi="Arial" w:cs="Arial"/>
          <w:sz w:val="20"/>
          <w:szCs w:val="20"/>
        </w:rPr>
        <w:t>LDz</w:t>
      </w:r>
      <w:proofErr w:type="spellEnd"/>
      <w:r w:rsidR="00F64D85" w:rsidRPr="00307332">
        <w:rPr>
          <w:rFonts w:ascii="Arial" w:hAnsi="Arial" w:cs="Arial"/>
          <w:sz w:val="20"/>
          <w:szCs w:val="20"/>
        </w:rPr>
        <w:t xml:space="preserve"> vai </w:t>
      </w:r>
      <w:r w:rsidRPr="00307332">
        <w:rPr>
          <w:rFonts w:ascii="Arial" w:hAnsi="Arial" w:cs="Arial"/>
          <w:sz w:val="20"/>
          <w:szCs w:val="20"/>
        </w:rPr>
        <w:t xml:space="preserve">Pasūtītājs) </w:t>
      </w:r>
      <w:r w:rsidR="00716EA2" w:rsidRPr="00307332">
        <w:rPr>
          <w:rFonts w:ascii="Arial" w:hAnsi="Arial" w:cs="Arial"/>
          <w:sz w:val="20"/>
          <w:szCs w:val="20"/>
        </w:rPr>
        <w:t>Lielvārdē</w:t>
      </w:r>
      <w:r w:rsidR="00465A40" w:rsidRPr="00307332">
        <w:rPr>
          <w:rFonts w:ascii="Arial" w:hAnsi="Arial" w:cs="Arial"/>
          <w:sz w:val="20"/>
          <w:szCs w:val="20"/>
        </w:rPr>
        <w:t xml:space="preserve"> </w:t>
      </w:r>
      <w:r w:rsidRPr="00307332">
        <w:rPr>
          <w:rFonts w:ascii="Arial" w:hAnsi="Arial" w:cs="Arial"/>
          <w:sz w:val="20"/>
          <w:szCs w:val="20"/>
        </w:rPr>
        <w:t xml:space="preserve">pieder </w:t>
      </w:r>
      <w:proofErr w:type="spellStart"/>
      <w:r w:rsidR="00716EA2" w:rsidRPr="00307332">
        <w:rPr>
          <w:rFonts w:ascii="Arial" w:hAnsi="Arial" w:cs="Arial"/>
          <w:sz w:val="20"/>
          <w:szCs w:val="20"/>
        </w:rPr>
        <w:t>elektrocentralizācijas</w:t>
      </w:r>
      <w:proofErr w:type="spellEnd"/>
      <w:r w:rsidR="00716EA2" w:rsidRPr="00307332">
        <w:rPr>
          <w:rFonts w:ascii="Arial" w:hAnsi="Arial" w:cs="Arial"/>
          <w:sz w:val="20"/>
          <w:szCs w:val="20"/>
        </w:rPr>
        <w:t xml:space="preserve"> postenis</w:t>
      </w:r>
      <w:r w:rsidR="007E4C6C" w:rsidRPr="00307332">
        <w:rPr>
          <w:rFonts w:ascii="Arial" w:hAnsi="Arial" w:cs="Arial"/>
          <w:sz w:val="20"/>
          <w:szCs w:val="20"/>
        </w:rPr>
        <w:t xml:space="preserve"> </w:t>
      </w:r>
      <w:r w:rsidRPr="00307332">
        <w:rPr>
          <w:rFonts w:ascii="Arial" w:hAnsi="Arial" w:cs="Arial"/>
          <w:sz w:val="20"/>
          <w:szCs w:val="20"/>
        </w:rPr>
        <w:t xml:space="preserve">(būves kad. apzīmējums </w:t>
      </w:r>
      <w:r w:rsidR="00716EA2" w:rsidRPr="00307332">
        <w:rPr>
          <w:rFonts w:ascii="Arial" w:hAnsi="Arial" w:cs="Arial"/>
          <w:sz w:val="20"/>
          <w:szCs w:val="20"/>
        </w:rPr>
        <w:t>74130020531008</w:t>
      </w:r>
      <w:r w:rsidRPr="00307332">
        <w:rPr>
          <w:rFonts w:ascii="Arial" w:hAnsi="Arial" w:cs="Arial"/>
          <w:sz w:val="20"/>
          <w:szCs w:val="20"/>
        </w:rPr>
        <w:t>). Ēkas ekspluatācijas laikā</w:t>
      </w:r>
      <w:r w:rsidR="006F7B86" w:rsidRPr="003073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4513" w:rsidRPr="00307332">
        <w:rPr>
          <w:rFonts w:ascii="Arial" w:hAnsi="Arial" w:cs="Arial"/>
          <w:sz w:val="20"/>
          <w:szCs w:val="20"/>
        </w:rPr>
        <w:t>ruberoīda</w:t>
      </w:r>
      <w:proofErr w:type="spellEnd"/>
      <w:r w:rsidR="006F7B86" w:rsidRPr="00307332">
        <w:rPr>
          <w:rFonts w:ascii="Arial" w:hAnsi="Arial" w:cs="Arial"/>
          <w:sz w:val="20"/>
          <w:szCs w:val="20"/>
        </w:rPr>
        <w:t xml:space="preserve"> jumta segums ir nolietojies, atrodas sliktā tehniskā stāvoklī</w:t>
      </w:r>
      <w:r w:rsidR="00C54841" w:rsidRPr="00307332">
        <w:rPr>
          <w:rFonts w:ascii="Arial" w:hAnsi="Arial" w:cs="Arial"/>
          <w:sz w:val="20"/>
          <w:szCs w:val="20"/>
        </w:rPr>
        <w:t>, lietus laikā tek.</w:t>
      </w:r>
      <w:r w:rsidR="00B62B8F" w:rsidRPr="00307332">
        <w:rPr>
          <w:rFonts w:ascii="Arial" w:hAnsi="Arial" w:cs="Arial"/>
          <w:sz w:val="20"/>
          <w:szCs w:val="20"/>
        </w:rPr>
        <w:t xml:space="preserve"> </w:t>
      </w:r>
      <w:r w:rsidR="00F64D85" w:rsidRPr="00307332">
        <w:rPr>
          <w:rFonts w:ascii="Arial" w:hAnsi="Arial" w:cs="Arial"/>
          <w:sz w:val="20"/>
          <w:szCs w:val="20"/>
        </w:rPr>
        <w:t xml:space="preserve">  </w:t>
      </w:r>
    </w:p>
    <w:p w14:paraId="6B261E0E" w14:textId="77777777" w:rsidR="00BC44B2" w:rsidRPr="00307332" w:rsidRDefault="00BC44B2" w:rsidP="00BC44B2">
      <w:pPr>
        <w:jc w:val="both"/>
        <w:rPr>
          <w:rFonts w:ascii="Arial" w:hAnsi="Arial" w:cs="Arial"/>
          <w:sz w:val="20"/>
          <w:szCs w:val="20"/>
        </w:rPr>
      </w:pPr>
    </w:p>
    <w:p w14:paraId="305BECA2" w14:textId="77777777" w:rsidR="00BC44B2" w:rsidRPr="00307332" w:rsidRDefault="00BC44B2" w:rsidP="00BC44B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07332">
        <w:rPr>
          <w:rFonts w:ascii="Arial" w:hAnsi="Arial" w:cs="Arial"/>
          <w:b/>
          <w:sz w:val="20"/>
          <w:szCs w:val="20"/>
        </w:rPr>
        <w:t>Mērķis</w:t>
      </w:r>
    </w:p>
    <w:p w14:paraId="5191CBE8" w14:textId="237D3058" w:rsidR="00BC44B2" w:rsidRPr="00307332" w:rsidRDefault="00BC44B2" w:rsidP="00195CE5">
      <w:pPr>
        <w:pStyle w:val="Sarakstarindkopa"/>
        <w:numPr>
          <w:ilvl w:val="1"/>
          <w:numId w:val="1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bookmarkStart w:id="1" w:name="_Hlk161395989"/>
      <w:r w:rsidRPr="00307332">
        <w:rPr>
          <w:rFonts w:ascii="Arial" w:hAnsi="Arial" w:cs="Arial"/>
          <w:iCs/>
          <w:sz w:val="20"/>
          <w:szCs w:val="20"/>
        </w:rPr>
        <w:t>Novērst</w:t>
      </w:r>
      <w:r w:rsidR="00F64D85" w:rsidRPr="00307332">
        <w:rPr>
          <w:rFonts w:ascii="Arial" w:hAnsi="Arial" w:cs="Arial"/>
          <w:iCs/>
          <w:sz w:val="20"/>
          <w:szCs w:val="20"/>
        </w:rPr>
        <w:t xml:space="preserve"> jumta tecēšanu un bīstamo situāciju veidošanos </w:t>
      </w:r>
      <w:proofErr w:type="spellStart"/>
      <w:r w:rsidR="005F5FEB" w:rsidRPr="00307332">
        <w:rPr>
          <w:rFonts w:ascii="Arial" w:eastAsia="Times New Roman" w:hAnsi="Arial" w:cs="Arial"/>
          <w:sz w:val="20"/>
          <w:szCs w:val="20"/>
          <w:lang w:eastAsia="lv-LV"/>
        </w:rPr>
        <w:t>elektrocentralizācijas</w:t>
      </w:r>
      <w:proofErr w:type="spellEnd"/>
      <w:r w:rsidR="005F5FEB" w:rsidRPr="00307332">
        <w:rPr>
          <w:rFonts w:ascii="Arial" w:eastAsia="Times New Roman" w:hAnsi="Arial" w:cs="Arial"/>
          <w:sz w:val="20"/>
          <w:szCs w:val="20"/>
          <w:lang w:eastAsia="lv-LV"/>
        </w:rPr>
        <w:t xml:space="preserve"> posteņa</w:t>
      </w:r>
      <w:r w:rsidR="005F5FEB" w:rsidRPr="00307332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  <w:r w:rsidR="00F64D85" w:rsidRPr="00307332">
        <w:rPr>
          <w:rFonts w:ascii="Arial" w:hAnsi="Arial" w:cs="Arial"/>
          <w:iCs/>
          <w:sz w:val="20"/>
          <w:szCs w:val="20"/>
        </w:rPr>
        <w:t>ēkā</w:t>
      </w:r>
      <w:r w:rsidR="00195CE5">
        <w:rPr>
          <w:rFonts w:ascii="Arial" w:hAnsi="Arial" w:cs="Arial"/>
          <w:iCs/>
          <w:sz w:val="20"/>
          <w:szCs w:val="20"/>
        </w:rPr>
        <w:t>;</w:t>
      </w:r>
    </w:p>
    <w:p w14:paraId="614860F1" w14:textId="68562707" w:rsidR="00BC44B2" w:rsidRPr="00307332" w:rsidRDefault="005F5FEB" w:rsidP="00195CE5">
      <w:pPr>
        <w:pStyle w:val="Sarakstarindkopa"/>
        <w:numPr>
          <w:ilvl w:val="1"/>
          <w:numId w:val="1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07332">
        <w:rPr>
          <w:rFonts w:ascii="Arial" w:hAnsi="Arial" w:cs="Arial"/>
          <w:iCs/>
          <w:sz w:val="20"/>
          <w:szCs w:val="20"/>
        </w:rPr>
        <w:t>Nosiltināt un a</w:t>
      </w:r>
      <w:r w:rsidR="00BC44B2" w:rsidRPr="00307332">
        <w:rPr>
          <w:rFonts w:ascii="Arial" w:hAnsi="Arial" w:cs="Arial"/>
          <w:iCs/>
          <w:sz w:val="20"/>
          <w:szCs w:val="20"/>
        </w:rPr>
        <w:t xml:space="preserve">tjaunot ēkas </w:t>
      </w:r>
      <w:r w:rsidR="00F64D85" w:rsidRPr="00307332">
        <w:rPr>
          <w:rFonts w:ascii="Arial" w:hAnsi="Arial" w:cs="Arial"/>
          <w:iCs/>
          <w:sz w:val="20"/>
          <w:szCs w:val="20"/>
        </w:rPr>
        <w:t xml:space="preserve">jumta </w:t>
      </w:r>
      <w:r w:rsidR="00BC44B2" w:rsidRPr="00307332">
        <w:rPr>
          <w:rFonts w:ascii="Arial" w:hAnsi="Arial" w:cs="Arial"/>
          <w:iCs/>
          <w:sz w:val="20"/>
          <w:szCs w:val="20"/>
        </w:rPr>
        <w:t>tehnisko stāvokli</w:t>
      </w:r>
      <w:r w:rsidR="00195CE5">
        <w:rPr>
          <w:rFonts w:ascii="Arial" w:hAnsi="Arial" w:cs="Arial"/>
          <w:iCs/>
          <w:sz w:val="20"/>
          <w:szCs w:val="20"/>
        </w:rPr>
        <w:t>;</w:t>
      </w:r>
    </w:p>
    <w:p w14:paraId="30BBD957" w14:textId="77777777" w:rsidR="00BC44B2" w:rsidRPr="00307332" w:rsidRDefault="00BC44B2" w:rsidP="00195CE5">
      <w:pPr>
        <w:pStyle w:val="Sarakstarindkopa"/>
        <w:numPr>
          <w:ilvl w:val="1"/>
          <w:numId w:val="1"/>
        </w:numPr>
        <w:spacing w:before="60" w:after="60" w:line="276" w:lineRule="auto"/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>Veikt dzelzceļa nekustamā īpašuma uzlabošanu, sakārtošanu un drošu ekspluatāciju.</w:t>
      </w:r>
    </w:p>
    <w:bookmarkEnd w:id="1"/>
    <w:p w14:paraId="318DA5A4" w14:textId="77777777" w:rsidR="00BC44B2" w:rsidRPr="00307332" w:rsidRDefault="00BC44B2" w:rsidP="00BC44B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74AB5D4" w14:textId="116C54D5" w:rsidR="00BC44B2" w:rsidRPr="00307332" w:rsidRDefault="00BC44B2" w:rsidP="002B1EA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07332">
        <w:rPr>
          <w:rFonts w:ascii="Arial" w:hAnsi="Arial" w:cs="Arial"/>
          <w:b/>
          <w:sz w:val="20"/>
          <w:szCs w:val="20"/>
        </w:rPr>
        <w:t>Darba uzdevums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397"/>
        <w:gridCol w:w="1559"/>
        <w:gridCol w:w="1780"/>
      </w:tblGrid>
      <w:tr w:rsidR="00BC44B2" w:rsidRPr="00307332" w14:paraId="091CF110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42EF" w14:textId="77777777" w:rsidR="00BC44B2" w:rsidRPr="00307332" w:rsidRDefault="00BC44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Nr. p/k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9827" w14:textId="77777777" w:rsidR="00BC44B2" w:rsidRPr="00307332" w:rsidRDefault="00BC44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507" w14:textId="77777777" w:rsidR="00BC44B2" w:rsidRPr="00307332" w:rsidRDefault="00BC44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07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49D" w14:textId="77777777" w:rsidR="00BC44B2" w:rsidRPr="00307332" w:rsidRDefault="00BC44B2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Apjoms</w:t>
            </w:r>
          </w:p>
        </w:tc>
      </w:tr>
      <w:tr w:rsidR="00B43917" w:rsidRPr="00307332" w14:paraId="0A4A98CD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7C9" w14:textId="1FE8E554" w:rsidR="00B43917" w:rsidRPr="00307332" w:rsidRDefault="00B43917" w:rsidP="00195C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4BB1" w14:textId="480E3FCD" w:rsidR="00B43917" w:rsidRPr="00307332" w:rsidRDefault="00B43917" w:rsidP="00195CE5">
            <w:pPr>
              <w:rPr>
                <w:rFonts w:ascii="Arial" w:hAnsi="Arial" w:cs="Arial"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 xml:space="preserve">Būvniecības ieceres dokumentācijas -paskaidrojuma raksta </w:t>
            </w:r>
            <w:r w:rsidR="00D41271" w:rsidRPr="00307332">
              <w:rPr>
                <w:rFonts w:ascii="Arial" w:hAnsi="Arial" w:cs="Arial"/>
                <w:sz w:val="20"/>
                <w:szCs w:val="20"/>
              </w:rPr>
              <w:t xml:space="preserve">un darbu organizācijas projekta </w:t>
            </w:r>
            <w:r w:rsidRPr="00307332">
              <w:rPr>
                <w:rFonts w:ascii="Arial" w:hAnsi="Arial" w:cs="Arial"/>
                <w:sz w:val="20"/>
                <w:szCs w:val="20"/>
              </w:rPr>
              <w:t>izstrāde un saskaņošana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9EB0" w14:textId="69A1810B" w:rsidR="00B43917" w:rsidRPr="00307332" w:rsidRDefault="00B43917" w:rsidP="00B439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07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komplekts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BA87" w14:textId="02FEB365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43917" w:rsidRPr="00307332" w14:paraId="60C73D5E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C0AA" w14:textId="44B29B6F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FED7" w14:textId="4A840A92" w:rsidR="00B43917" w:rsidRPr="00307332" w:rsidRDefault="00B43917" w:rsidP="00B43917">
            <w:pPr>
              <w:rPr>
                <w:rFonts w:ascii="Arial" w:hAnsi="Arial" w:cs="Arial"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Būvlaukuma ierīkošana</w:t>
            </w:r>
            <w:r w:rsidR="00D41271" w:rsidRPr="00307332">
              <w:rPr>
                <w:rFonts w:ascii="Arial" w:hAnsi="Arial" w:cs="Arial"/>
                <w:sz w:val="20"/>
                <w:szCs w:val="20"/>
              </w:rPr>
              <w:t xml:space="preserve"> saskaņā ar DOP</w:t>
            </w:r>
            <w:r w:rsidRPr="00307332">
              <w:rPr>
                <w:rFonts w:ascii="Arial" w:hAnsi="Arial" w:cs="Arial"/>
                <w:sz w:val="20"/>
                <w:szCs w:val="20"/>
              </w:rPr>
              <w:t>, uzturēšana un darbu organizācija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A13" w14:textId="77777777" w:rsidR="00B43917" w:rsidRPr="00307332" w:rsidRDefault="00B43917" w:rsidP="00B439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07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515D" w14:textId="77777777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43917" w:rsidRPr="00307332" w14:paraId="769A8CB5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1E28" w14:textId="331A2089" w:rsidR="00B43917" w:rsidRPr="00307332" w:rsidRDefault="009555E4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CAA9" w14:textId="1E90203B" w:rsidR="00B43917" w:rsidRPr="00307332" w:rsidRDefault="00B43917" w:rsidP="00B43917">
            <w:pPr>
              <w:rPr>
                <w:rFonts w:ascii="Arial" w:hAnsi="Arial" w:cs="Arial"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Ēkas (11x13m) bojātā jumta seguma demontāža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EFA" w14:textId="6F713997" w:rsidR="00B43917" w:rsidRPr="00307332" w:rsidRDefault="00B43917" w:rsidP="00B4391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m</w:t>
            </w:r>
            <w:r w:rsidRPr="0030733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E88" w14:textId="42AB40DC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902C9"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43917" w:rsidRPr="00307332" w14:paraId="77263269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8666" w14:textId="3326D6D9" w:rsidR="00B43917" w:rsidRPr="00307332" w:rsidRDefault="009555E4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4B8" w14:textId="29F3AC38" w:rsidR="00B43917" w:rsidRPr="00307332" w:rsidRDefault="00B43917" w:rsidP="00B439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Virsmas sagatavošana seguma ierīkošanai, t.sk izlīdzināšana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4C44" w14:textId="77832D6C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m</w:t>
            </w:r>
            <w:r w:rsidRPr="0030733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BA1A" w14:textId="4E0E9D12" w:rsidR="00B43917" w:rsidRPr="00307332" w:rsidRDefault="00B43917" w:rsidP="00B439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902C9"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C4CAF" w:rsidRPr="00307332" w14:paraId="7793587D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6C5" w14:textId="324E3B4E" w:rsidR="00DC4CAF" w:rsidRPr="00307332" w:rsidRDefault="009555E4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461" w14:textId="63F53735" w:rsidR="00DC4CAF" w:rsidRPr="00307332" w:rsidRDefault="00DC4CAF" w:rsidP="00DC4C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 xml:space="preserve">Siltumizolācijas ierīkošana </w:t>
            </w:r>
            <w:r w:rsidR="002B1EA2" w:rsidRPr="00307332">
              <w:rPr>
                <w:rFonts w:ascii="Arial" w:hAnsi="Arial" w:cs="Arial"/>
                <w:bCs/>
                <w:sz w:val="20"/>
                <w:szCs w:val="20"/>
              </w:rPr>
              <w:t xml:space="preserve">no akmens vates </w:t>
            </w:r>
            <w:r w:rsidRPr="00307332">
              <w:rPr>
                <w:rFonts w:ascii="Arial" w:hAnsi="Arial" w:cs="Arial"/>
                <w:bCs/>
                <w:sz w:val="20"/>
                <w:szCs w:val="20"/>
              </w:rPr>
              <w:t>saskaņā ar izstrādāto dokumentāciju</w:t>
            </w:r>
            <w:r w:rsidR="002B1EA2" w:rsidRPr="00307332">
              <w:rPr>
                <w:rFonts w:ascii="Arial" w:hAnsi="Arial" w:cs="Arial"/>
                <w:bCs/>
                <w:sz w:val="20"/>
                <w:szCs w:val="20"/>
              </w:rPr>
              <w:t xml:space="preserve"> (pielikumā  - skice)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46E" w14:textId="0749A253" w:rsidR="00DC4CAF" w:rsidRPr="00307332" w:rsidRDefault="00DC4CAF" w:rsidP="00DC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m</w:t>
            </w:r>
            <w:r w:rsidRPr="0030733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335D" w14:textId="786973B0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902C9"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C4CAF" w:rsidRPr="00307332" w14:paraId="1A29C48B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7A" w14:textId="7E45E611" w:rsidR="00DC4CAF" w:rsidRPr="00307332" w:rsidRDefault="009555E4" w:rsidP="009555E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963" w14:textId="0A81E7CA" w:rsidR="00DC4CAF" w:rsidRPr="00307332" w:rsidRDefault="00DC4CAF" w:rsidP="00DC4CA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07332">
              <w:rPr>
                <w:rFonts w:ascii="Arial" w:hAnsi="Arial" w:cs="Arial"/>
                <w:bCs/>
                <w:sz w:val="20"/>
                <w:szCs w:val="20"/>
              </w:rPr>
              <w:t>Ruberoīda</w:t>
            </w:r>
            <w:proofErr w:type="spellEnd"/>
            <w:r w:rsidRPr="00307332">
              <w:rPr>
                <w:rFonts w:ascii="Arial" w:hAnsi="Arial" w:cs="Arial"/>
                <w:bCs/>
                <w:sz w:val="20"/>
                <w:szCs w:val="20"/>
              </w:rPr>
              <w:t xml:space="preserve"> seguma ieklāšana (2kārtas)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63A" w14:textId="36A26A28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m</w:t>
            </w:r>
            <w:r w:rsidRPr="0030733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20D" w14:textId="7FE85D8D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902C9"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30733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DC4CAF" w:rsidRPr="00307332" w14:paraId="1B5019D4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08A5" w14:textId="152AF02A" w:rsidR="00DC4CAF" w:rsidRPr="00307332" w:rsidRDefault="009555E4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7D0D" w14:textId="366A910F" w:rsidR="00DC4CAF" w:rsidRPr="00307332" w:rsidRDefault="00DC4CAF" w:rsidP="00DC4C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Karnīzes skārda apdares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722" w14:textId="3803CB50" w:rsidR="00DC4CAF" w:rsidRPr="00307332" w:rsidRDefault="00DC4CAF" w:rsidP="00DC4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33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6D1F" w14:textId="606529FE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DC4CAF" w:rsidRPr="00307332" w14:paraId="11C73B0D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1D9" w14:textId="26E5BA3C" w:rsidR="00DC4CAF" w:rsidRPr="00307332" w:rsidRDefault="009555E4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377" w14:textId="6B1B5C20" w:rsidR="00DC4CAF" w:rsidRPr="00307332" w:rsidRDefault="00DC4CAF" w:rsidP="00DC4C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Parapeta skārda apdares atjaunošana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9B4" w14:textId="7BF603D8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78D" w14:textId="111A32CD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</w:tr>
      <w:tr w:rsidR="00DC4CAF" w:rsidRPr="00307332" w14:paraId="0AF1FF06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2912" w14:textId="1CDB849D" w:rsidR="00DC4CAF" w:rsidRPr="00307332" w:rsidRDefault="009555E4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E76" w14:textId="4168A58D" w:rsidR="00DC4CAF" w:rsidRPr="00307332" w:rsidRDefault="00DC4CAF" w:rsidP="00DC4CA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07332">
              <w:rPr>
                <w:rFonts w:ascii="Arial" w:hAnsi="Arial" w:cs="Arial"/>
                <w:bCs/>
                <w:sz w:val="20"/>
                <w:szCs w:val="20"/>
              </w:rPr>
              <w:t>Notekreņu</w:t>
            </w:r>
            <w:proofErr w:type="spellEnd"/>
            <w:r w:rsidRPr="00307332">
              <w:rPr>
                <w:rFonts w:ascii="Arial" w:hAnsi="Arial" w:cs="Arial"/>
                <w:bCs/>
                <w:sz w:val="20"/>
                <w:szCs w:val="20"/>
              </w:rPr>
              <w:t xml:space="preserve"> ierīkošana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3F5" w14:textId="27FE7659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598" w14:textId="137BE936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DC4CAF" w:rsidRPr="00307332" w14:paraId="24B4751E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3CD" w14:textId="63F56A6D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555E4" w:rsidRPr="003073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39C" w14:textId="6B5A942D" w:rsidR="00DC4CAF" w:rsidRPr="00307332" w:rsidRDefault="00DC4CAF" w:rsidP="00DC4CAF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733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Notekcauruļu ierīkošana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67F" w14:textId="4BFF5633" w:rsidR="00DC4CAF" w:rsidRPr="00307332" w:rsidRDefault="00DC4CAF" w:rsidP="00DC4CAF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307332">
              <w:rPr>
                <w:rFonts w:ascii="Arial" w:eastAsiaTheme="minorHAnsi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9C0C" w14:textId="5542DEEA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DC4CAF" w:rsidRPr="00307332" w14:paraId="09CA8B31" w14:textId="77777777" w:rsidTr="00195C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6D83" w14:textId="0BC91A2C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555E4" w:rsidRPr="0030733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A5B" w14:textId="7E30B2A0" w:rsidR="00DC4CAF" w:rsidRPr="00307332" w:rsidRDefault="00DC4CAF" w:rsidP="00DC4CAF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0733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EA4" w14:textId="08BFC46C" w:rsidR="00DC4CAF" w:rsidRPr="00307332" w:rsidRDefault="00DC4CAF" w:rsidP="00DC4CAF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307332">
              <w:rPr>
                <w:rFonts w:ascii="Arial" w:eastAsiaTheme="minorHAnsi" w:hAnsi="Arial" w:cs="Arial"/>
                <w:bCs/>
                <w:sz w:val="20"/>
                <w:szCs w:val="20"/>
              </w:rPr>
              <w:t>m</w:t>
            </w:r>
            <w:r w:rsidRPr="00307332">
              <w:rPr>
                <w:rFonts w:ascii="Arial" w:eastAsiaTheme="minorHAnsi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DB4A" w14:textId="0C7506F4" w:rsidR="00DC4CAF" w:rsidRPr="00307332" w:rsidRDefault="00DC4CAF" w:rsidP="00DC4C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733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</w:tbl>
    <w:p w14:paraId="79172277" w14:textId="77777777" w:rsidR="00BC44B2" w:rsidRPr="00307332" w:rsidRDefault="00BC44B2" w:rsidP="00BC44B2">
      <w:pPr>
        <w:jc w:val="both"/>
        <w:rPr>
          <w:rFonts w:ascii="Arial" w:hAnsi="Arial" w:cs="Arial"/>
          <w:b/>
          <w:sz w:val="20"/>
          <w:szCs w:val="20"/>
        </w:rPr>
      </w:pPr>
    </w:p>
    <w:p w14:paraId="0A6412D7" w14:textId="54F61EDC" w:rsidR="00BC44B2" w:rsidRPr="00307332" w:rsidRDefault="00BC44B2" w:rsidP="00195CE5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7332">
        <w:rPr>
          <w:rFonts w:ascii="Arial" w:eastAsia="Times New Roman" w:hAnsi="Arial" w:cs="Arial"/>
          <w:bCs/>
          <w:sz w:val="20"/>
          <w:szCs w:val="20"/>
        </w:rPr>
        <w:tab/>
      </w:r>
      <w:bookmarkStart w:id="2" w:name="_Hlk161396250"/>
      <w:r w:rsidRPr="00307332">
        <w:rPr>
          <w:rFonts w:ascii="Arial" w:eastAsia="Times New Roman" w:hAnsi="Arial" w:cs="Arial"/>
          <w:bCs/>
          <w:sz w:val="20"/>
          <w:szCs w:val="20"/>
        </w:rPr>
        <w:t>Visi būvdarbi tiek veikti ievērojot tehnoloģisko procesus, tiek  kompleksi risināti un netiek dalīti.</w:t>
      </w:r>
    </w:p>
    <w:p w14:paraId="3C338518" w14:textId="0B4FDF0E" w:rsidR="00BC44B2" w:rsidRPr="00307332" w:rsidRDefault="00BC44B2" w:rsidP="00195CE5">
      <w:pPr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         Būvdarbus veikt atbilstoši Būvniecības likumam, </w:t>
      </w:r>
      <w:r w:rsidR="00195CE5" w:rsidRPr="00195CE5">
        <w:rPr>
          <w:rFonts w:ascii="Arial" w:hAnsi="Arial" w:cs="Arial"/>
          <w:sz w:val="20"/>
          <w:szCs w:val="20"/>
        </w:rPr>
        <w:t>Ministru kabineta 2014.gada 19.augusta noteikumiem  Nr.500 “Vispārīgie būvnoteikumi”</w:t>
      </w:r>
      <w:r w:rsidRPr="00307332">
        <w:rPr>
          <w:rFonts w:ascii="Arial" w:hAnsi="Arial" w:cs="Arial"/>
          <w:sz w:val="20"/>
          <w:szCs w:val="20"/>
        </w:rPr>
        <w:t>,  LBN 201-15 ”Būvju ugunsdrošība”</w:t>
      </w:r>
      <w:r w:rsidR="007D083C" w:rsidRPr="00307332">
        <w:rPr>
          <w:rFonts w:ascii="Arial" w:hAnsi="Arial" w:cs="Arial"/>
          <w:sz w:val="20"/>
          <w:szCs w:val="20"/>
        </w:rPr>
        <w:t xml:space="preserve">, LBN 002-19 "Ēku norobežojošo konstrukciju siltumtehnika" nedzīvojamām ēkām </w:t>
      </w:r>
      <w:r w:rsidRPr="00307332">
        <w:rPr>
          <w:rFonts w:ascii="Arial" w:hAnsi="Arial" w:cs="Arial"/>
          <w:sz w:val="20"/>
          <w:szCs w:val="20"/>
        </w:rPr>
        <w:t xml:space="preserve"> un  citiem normatīvo aktu prasībām.</w:t>
      </w:r>
    </w:p>
    <w:p w14:paraId="1F85AC08" w14:textId="122CC8E5" w:rsidR="00BC44B2" w:rsidRPr="00307332" w:rsidRDefault="00BC44B2" w:rsidP="00BC44B2">
      <w:pPr>
        <w:jc w:val="both"/>
        <w:rPr>
          <w:rFonts w:ascii="Arial" w:hAnsi="Arial" w:cs="Arial"/>
          <w:sz w:val="20"/>
          <w:szCs w:val="20"/>
          <w:u w:val="single"/>
        </w:rPr>
      </w:pPr>
      <w:r w:rsidRPr="00307332">
        <w:rPr>
          <w:rFonts w:ascii="Arial" w:hAnsi="Arial" w:cs="Arial"/>
          <w:sz w:val="20"/>
          <w:szCs w:val="20"/>
        </w:rPr>
        <w:tab/>
        <w:t>Būvdarbu gaitā, ja būvdarbu apjomi pamatoti palielinās vai samazinās, tiek sastādīts un abpusēji parakstīts Darba apjomu izmaiņu akts, saglabājot piedāvājumā iesniegtās m</w:t>
      </w:r>
      <w:r w:rsidRPr="00307332">
        <w:rPr>
          <w:rFonts w:ascii="Arial" w:hAnsi="Arial" w:cs="Arial"/>
          <w:sz w:val="20"/>
          <w:szCs w:val="20"/>
          <w:vertAlign w:val="superscript"/>
        </w:rPr>
        <w:t>2</w:t>
      </w:r>
      <w:r w:rsidRPr="00307332">
        <w:rPr>
          <w:rFonts w:ascii="Arial" w:hAnsi="Arial" w:cs="Arial"/>
          <w:sz w:val="20"/>
          <w:szCs w:val="20"/>
        </w:rPr>
        <w:t xml:space="preserve"> izmaksas. Objekta apsekošana uz vietas kopā ar Pasūtītāja pārstāvi </w:t>
      </w:r>
      <w:r w:rsidRPr="00307332">
        <w:rPr>
          <w:rFonts w:ascii="Arial" w:hAnsi="Arial" w:cs="Arial"/>
          <w:sz w:val="20"/>
          <w:szCs w:val="20"/>
          <w:u w:val="single"/>
        </w:rPr>
        <w:t>obligāta</w:t>
      </w:r>
      <w:bookmarkEnd w:id="2"/>
      <w:r w:rsidRPr="00307332">
        <w:rPr>
          <w:rFonts w:ascii="Arial" w:hAnsi="Arial" w:cs="Arial"/>
          <w:sz w:val="20"/>
          <w:szCs w:val="20"/>
          <w:u w:val="single"/>
        </w:rPr>
        <w:t>.</w:t>
      </w:r>
    </w:p>
    <w:p w14:paraId="66257F3A" w14:textId="3393E6C1" w:rsidR="00BC44B2" w:rsidRPr="00307332" w:rsidRDefault="00596EF6" w:rsidP="00BC44B2">
      <w:pPr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ab/>
      </w:r>
    </w:p>
    <w:p w14:paraId="478EC97C" w14:textId="77777777" w:rsidR="00BC44B2" w:rsidRPr="00307332" w:rsidRDefault="00BC44B2" w:rsidP="00BC44B2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 w:val="20"/>
          <w:szCs w:val="20"/>
        </w:rPr>
      </w:pPr>
      <w:r w:rsidRPr="00307332">
        <w:rPr>
          <w:rFonts w:ascii="Arial" w:hAnsi="Arial" w:cs="Arial"/>
          <w:b/>
          <w:sz w:val="20"/>
          <w:szCs w:val="20"/>
        </w:rPr>
        <w:t>Rezultāts</w:t>
      </w:r>
    </w:p>
    <w:p w14:paraId="4BD465B9" w14:textId="041DCBEB" w:rsidR="00BC44B2" w:rsidRPr="00307332" w:rsidRDefault="00BC44B2" w:rsidP="00195CE5">
      <w:pPr>
        <w:pStyle w:val="Sarakstarindkopa"/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Likvidētas bīstamas situācijas, </w:t>
      </w:r>
      <w:r w:rsidR="005F5FEB" w:rsidRPr="00307332">
        <w:rPr>
          <w:rFonts w:ascii="Arial" w:hAnsi="Arial" w:cs="Arial"/>
          <w:sz w:val="20"/>
          <w:szCs w:val="20"/>
        </w:rPr>
        <w:t xml:space="preserve">nosiltināts un </w:t>
      </w:r>
      <w:r w:rsidR="00966D86" w:rsidRPr="00307332">
        <w:rPr>
          <w:rFonts w:ascii="Arial" w:hAnsi="Arial" w:cs="Arial"/>
          <w:sz w:val="20"/>
          <w:szCs w:val="20"/>
        </w:rPr>
        <w:t>atjaunots</w:t>
      </w:r>
      <w:r w:rsidRPr="00307332">
        <w:rPr>
          <w:rFonts w:ascii="Arial" w:hAnsi="Arial" w:cs="Arial"/>
          <w:sz w:val="20"/>
          <w:szCs w:val="20"/>
        </w:rPr>
        <w:t xml:space="preserve"> ēkas </w:t>
      </w:r>
      <w:r w:rsidR="00966D86" w:rsidRPr="00307332">
        <w:rPr>
          <w:rFonts w:ascii="Arial" w:hAnsi="Arial" w:cs="Arial"/>
          <w:sz w:val="20"/>
          <w:szCs w:val="20"/>
        </w:rPr>
        <w:t xml:space="preserve">jumts, uzlabots ēkas </w:t>
      </w:r>
      <w:r w:rsidRPr="00307332">
        <w:rPr>
          <w:rFonts w:ascii="Arial" w:hAnsi="Arial" w:cs="Arial"/>
          <w:sz w:val="20"/>
          <w:szCs w:val="20"/>
        </w:rPr>
        <w:t xml:space="preserve"> tehniskais stāvoklis. </w:t>
      </w:r>
    </w:p>
    <w:p w14:paraId="2E4F5595" w14:textId="77777777" w:rsidR="00BC44B2" w:rsidRPr="00307332" w:rsidRDefault="00BC44B2" w:rsidP="00195CE5">
      <w:pPr>
        <w:pStyle w:val="Sarakstarindkopa"/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>Veikta dzelzceļa nekustamā īpašuma sakārtošana un droša ekspluatācija.</w:t>
      </w:r>
    </w:p>
    <w:p w14:paraId="3492F3C5" w14:textId="77777777" w:rsidR="00BC44B2" w:rsidRPr="00307332" w:rsidRDefault="00BC44B2" w:rsidP="00BC44B2">
      <w:pPr>
        <w:jc w:val="both"/>
        <w:rPr>
          <w:rFonts w:ascii="Arial" w:hAnsi="Arial" w:cs="Arial"/>
          <w:sz w:val="20"/>
          <w:szCs w:val="20"/>
        </w:rPr>
      </w:pPr>
    </w:p>
    <w:p w14:paraId="049EA0B7" w14:textId="77777777" w:rsidR="00BC44B2" w:rsidRPr="00307332" w:rsidRDefault="00BC44B2" w:rsidP="00BC44B2">
      <w:pPr>
        <w:pStyle w:val="Sarakstarindkop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307332">
        <w:rPr>
          <w:rFonts w:ascii="Arial" w:hAnsi="Arial" w:cs="Arial"/>
          <w:b/>
          <w:sz w:val="20"/>
          <w:szCs w:val="20"/>
        </w:rPr>
        <w:t>Laiks un resursi</w:t>
      </w:r>
    </w:p>
    <w:p w14:paraId="54883F48" w14:textId="621E9264" w:rsidR="00BC44B2" w:rsidRPr="00307332" w:rsidRDefault="00BC44B2" w:rsidP="00BC44B2">
      <w:pPr>
        <w:ind w:left="66" w:firstLine="283"/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Darbs par šī darba uzdevuma izpildi tiks veikts uz līguma pamata, kuru noslēgs pasūtītājs  - </w:t>
      </w:r>
      <w:proofErr w:type="spellStart"/>
      <w:r w:rsidRPr="00307332">
        <w:rPr>
          <w:rFonts w:ascii="Arial" w:hAnsi="Arial" w:cs="Arial"/>
          <w:sz w:val="20"/>
          <w:szCs w:val="20"/>
        </w:rPr>
        <w:t>LDz</w:t>
      </w:r>
      <w:proofErr w:type="spellEnd"/>
      <w:r w:rsidRPr="00307332">
        <w:rPr>
          <w:rFonts w:ascii="Arial" w:hAnsi="Arial" w:cs="Arial"/>
          <w:sz w:val="20"/>
          <w:szCs w:val="20"/>
        </w:rPr>
        <w:t xml:space="preserve"> un darba izpildītājs, kas ir atbildīgs par darba uzdevuma 3.punkta  sekmīgu un kvalitatīvu izpildi, apakšlīgumu slēgšanu un par konsultācijām ar jebkuru  citu firmu, institūcijām vai ekspertiem.</w:t>
      </w:r>
    </w:p>
    <w:p w14:paraId="758AC71C" w14:textId="77777777" w:rsidR="00FF13E9" w:rsidRDefault="00BC44B2" w:rsidP="00BC44B2">
      <w:pPr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     </w:t>
      </w:r>
    </w:p>
    <w:p w14:paraId="13C33AE7" w14:textId="2EC5CE5E" w:rsidR="00D41271" w:rsidRPr="00307332" w:rsidRDefault="00BC44B2" w:rsidP="00BC44B2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 xml:space="preserve"> </w:t>
      </w:r>
      <w:r w:rsidRPr="00307332">
        <w:rPr>
          <w:rFonts w:ascii="Arial" w:eastAsiaTheme="minorHAnsi" w:hAnsi="Arial" w:cs="Arial"/>
          <w:bCs/>
          <w:sz w:val="20"/>
          <w:szCs w:val="20"/>
        </w:rPr>
        <w:t xml:space="preserve">Darbu izpildes termiņš: </w:t>
      </w:r>
    </w:p>
    <w:p w14:paraId="7840ACD0" w14:textId="77777777" w:rsidR="00D41271" w:rsidRPr="00307332" w:rsidRDefault="00D41271" w:rsidP="00D41271">
      <w:pPr>
        <w:pStyle w:val="Sarakstarindkopa"/>
        <w:numPr>
          <w:ilvl w:val="0"/>
          <w:numId w:val="5"/>
        </w:num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307332">
        <w:rPr>
          <w:rFonts w:ascii="Arial" w:eastAsiaTheme="minorHAnsi" w:hAnsi="Arial" w:cs="Arial"/>
          <w:bCs/>
          <w:sz w:val="20"/>
          <w:szCs w:val="20"/>
        </w:rPr>
        <w:t>n</w:t>
      </w:r>
      <w:r w:rsidR="00BC44B2" w:rsidRPr="00307332">
        <w:rPr>
          <w:rFonts w:ascii="Arial" w:eastAsiaTheme="minorHAnsi" w:hAnsi="Arial" w:cs="Arial"/>
          <w:bCs/>
          <w:sz w:val="20"/>
          <w:szCs w:val="20"/>
        </w:rPr>
        <w:t xml:space="preserve">o līguma parakstīšanas dienas </w:t>
      </w:r>
      <w:r w:rsidR="00014CB4" w:rsidRPr="00307332">
        <w:rPr>
          <w:rFonts w:ascii="Arial" w:eastAsiaTheme="minorHAnsi" w:hAnsi="Arial" w:cs="Arial"/>
          <w:b/>
          <w:sz w:val="20"/>
          <w:szCs w:val="20"/>
        </w:rPr>
        <w:t>45</w:t>
      </w:r>
      <w:r w:rsidR="00BC44B2" w:rsidRPr="00307332">
        <w:rPr>
          <w:rFonts w:ascii="Arial" w:eastAsiaTheme="minorHAnsi" w:hAnsi="Arial" w:cs="Arial"/>
          <w:bCs/>
          <w:sz w:val="20"/>
          <w:szCs w:val="20"/>
        </w:rPr>
        <w:t xml:space="preserve"> d</w:t>
      </w:r>
      <w:r w:rsidR="00B43917" w:rsidRPr="00307332">
        <w:rPr>
          <w:rFonts w:ascii="Arial" w:eastAsiaTheme="minorHAnsi" w:hAnsi="Arial" w:cs="Arial"/>
          <w:bCs/>
          <w:sz w:val="20"/>
          <w:szCs w:val="20"/>
        </w:rPr>
        <w:t xml:space="preserve">ienas </w:t>
      </w:r>
      <w:r w:rsidR="00014CB4" w:rsidRPr="00307332">
        <w:rPr>
          <w:rFonts w:ascii="Arial" w:eastAsiaTheme="minorHAnsi" w:hAnsi="Arial" w:cs="Arial"/>
          <w:bCs/>
          <w:sz w:val="20"/>
          <w:szCs w:val="20"/>
        </w:rPr>
        <w:t>dokumentācijas izstrādei, ievietošanai BIS sistēmā un saskaņošanai, t.sk. ar Būvvaldi</w:t>
      </w:r>
      <w:r w:rsidRPr="00307332">
        <w:rPr>
          <w:rFonts w:ascii="Arial" w:eastAsiaTheme="minorHAnsi" w:hAnsi="Arial" w:cs="Arial"/>
          <w:bCs/>
          <w:sz w:val="20"/>
          <w:szCs w:val="20"/>
        </w:rPr>
        <w:t>;</w:t>
      </w:r>
    </w:p>
    <w:p w14:paraId="6C57EC38" w14:textId="491296D8" w:rsidR="00BC44B2" w:rsidRPr="00307332" w:rsidRDefault="00D41271" w:rsidP="00D41271">
      <w:pPr>
        <w:pStyle w:val="Sarakstarindkopa"/>
        <w:numPr>
          <w:ilvl w:val="0"/>
          <w:numId w:val="5"/>
        </w:num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307332">
        <w:rPr>
          <w:rFonts w:ascii="Arial" w:eastAsiaTheme="minorHAnsi" w:hAnsi="Arial" w:cs="Arial"/>
          <w:bCs/>
          <w:sz w:val="20"/>
          <w:szCs w:val="20"/>
        </w:rPr>
        <w:lastRenderedPageBreak/>
        <w:t>n</w:t>
      </w:r>
      <w:r w:rsidR="00014CB4" w:rsidRPr="00307332">
        <w:rPr>
          <w:rFonts w:ascii="Arial" w:eastAsiaTheme="minorHAnsi" w:hAnsi="Arial" w:cs="Arial"/>
          <w:bCs/>
          <w:sz w:val="20"/>
          <w:szCs w:val="20"/>
        </w:rPr>
        <w:t xml:space="preserve">o dokumentācijas saskaņošanas dienas </w:t>
      </w:r>
      <w:r w:rsidR="00014CB4" w:rsidRPr="00307332">
        <w:rPr>
          <w:rFonts w:ascii="Arial" w:eastAsiaTheme="minorHAnsi" w:hAnsi="Arial" w:cs="Arial"/>
          <w:b/>
          <w:sz w:val="20"/>
          <w:szCs w:val="20"/>
        </w:rPr>
        <w:t>30</w:t>
      </w:r>
      <w:r w:rsidR="00014CB4" w:rsidRPr="00307332">
        <w:rPr>
          <w:rFonts w:ascii="Arial" w:eastAsiaTheme="minorHAnsi" w:hAnsi="Arial" w:cs="Arial"/>
          <w:bCs/>
          <w:sz w:val="20"/>
          <w:szCs w:val="20"/>
        </w:rPr>
        <w:t xml:space="preserve"> dienas </w:t>
      </w:r>
      <w:r w:rsidR="00966D86" w:rsidRPr="00307332">
        <w:rPr>
          <w:rFonts w:ascii="Arial" w:eastAsiaTheme="minorHAnsi" w:hAnsi="Arial" w:cs="Arial"/>
          <w:bCs/>
          <w:sz w:val="20"/>
          <w:szCs w:val="20"/>
        </w:rPr>
        <w:t>jumta</w:t>
      </w:r>
      <w:r w:rsidR="00BD10ED" w:rsidRPr="00307332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BC44B2" w:rsidRPr="00307332">
        <w:rPr>
          <w:rFonts w:ascii="Arial" w:eastAsiaTheme="minorHAnsi" w:hAnsi="Arial" w:cs="Arial"/>
          <w:bCs/>
          <w:sz w:val="20"/>
          <w:szCs w:val="20"/>
        </w:rPr>
        <w:t>remontam</w:t>
      </w:r>
      <w:r w:rsidR="00014CB4" w:rsidRPr="00307332">
        <w:rPr>
          <w:rFonts w:ascii="Arial" w:eastAsiaTheme="minorHAnsi" w:hAnsi="Arial" w:cs="Arial"/>
          <w:bCs/>
          <w:sz w:val="20"/>
          <w:szCs w:val="20"/>
        </w:rPr>
        <w:t xml:space="preserve"> un nodošanai ekspluatācijā. </w:t>
      </w:r>
    </w:p>
    <w:p w14:paraId="040E1190" w14:textId="6D4E15C3" w:rsidR="00BC44B2" w:rsidRPr="00307332" w:rsidRDefault="00BC44B2" w:rsidP="00BC44B2">
      <w:pPr>
        <w:jc w:val="both"/>
        <w:rPr>
          <w:rFonts w:ascii="Arial" w:eastAsiaTheme="minorHAnsi" w:hAnsi="Arial" w:cs="Arial"/>
          <w:bCs/>
          <w:sz w:val="20"/>
          <w:szCs w:val="20"/>
        </w:rPr>
      </w:pPr>
      <w:r w:rsidRPr="00307332">
        <w:rPr>
          <w:rFonts w:ascii="Arial" w:eastAsiaTheme="minorHAnsi" w:hAnsi="Arial" w:cs="Arial"/>
          <w:bCs/>
          <w:sz w:val="20"/>
          <w:szCs w:val="20"/>
        </w:rPr>
        <w:t xml:space="preserve">       Būvdarbu garantijas laiks – </w:t>
      </w:r>
      <w:r w:rsidR="00BD10ED" w:rsidRPr="00307332">
        <w:rPr>
          <w:rFonts w:ascii="Arial" w:eastAsiaTheme="minorHAnsi" w:hAnsi="Arial" w:cs="Arial"/>
          <w:bCs/>
          <w:sz w:val="20"/>
          <w:szCs w:val="20"/>
        </w:rPr>
        <w:t>5</w:t>
      </w:r>
      <w:r w:rsidRPr="00307332">
        <w:rPr>
          <w:rFonts w:ascii="Arial" w:eastAsiaTheme="minorHAnsi" w:hAnsi="Arial" w:cs="Arial"/>
          <w:bCs/>
          <w:sz w:val="20"/>
          <w:szCs w:val="20"/>
        </w:rPr>
        <w:t xml:space="preserve"> gadi</w:t>
      </w:r>
      <w:r w:rsidR="00BD10ED" w:rsidRPr="00307332">
        <w:rPr>
          <w:rFonts w:ascii="Arial" w:eastAsiaTheme="minorHAnsi" w:hAnsi="Arial" w:cs="Arial"/>
          <w:bCs/>
          <w:sz w:val="20"/>
          <w:szCs w:val="20"/>
        </w:rPr>
        <w:t xml:space="preserve">  </w:t>
      </w:r>
    </w:p>
    <w:p w14:paraId="24921A02" w14:textId="1EFEC442" w:rsidR="00BC44B2" w:rsidRPr="00307332" w:rsidRDefault="00BD10ED" w:rsidP="00894513">
      <w:pPr>
        <w:jc w:val="both"/>
        <w:rPr>
          <w:rFonts w:ascii="Arial" w:hAnsi="Arial" w:cs="Arial"/>
          <w:sz w:val="20"/>
          <w:szCs w:val="20"/>
        </w:rPr>
      </w:pPr>
      <w:r w:rsidRPr="00307332">
        <w:rPr>
          <w:rFonts w:ascii="Arial" w:hAnsi="Arial" w:cs="Arial"/>
          <w:sz w:val="20"/>
          <w:szCs w:val="20"/>
        </w:rPr>
        <w:tab/>
      </w:r>
      <w:r w:rsidRPr="00307332">
        <w:rPr>
          <w:rFonts w:ascii="Arial" w:hAnsi="Arial" w:cs="Arial"/>
          <w:sz w:val="20"/>
          <w:szCs w:val="20"/>
        </w:rPr>
        <w:tab/>
      </w:r>
    </w:p>
    <w:p w14:paraId="13FC944C" w14:textId="77777777" w:rsidR="00BC44B2" w:rsidRDefault="00BC44B2" w:rsidP="00BC44B2">
      <w:pPr>
        <w:ind w:left="426" w:firstLine="283"/>
        <w:jc w:val="both"/>
        <w:rPr>
          <w:szCs w:val="24"/>
        </w:rPr>
      </w:pPr>
    </w:p>
    <w:p w14:paraId="19F70179" w14:textId="64FC1129" w:rsidR="00C86F9C" w:rsidRDefault="00C86F9C">
      <w:pPr>
        <w:rPr>
          <w:rFonts w:ascii="Arial" w:hAnsi="Arial" w:cs="Arial"/>
        </w:rPr>
      </w:pPr>
      <w:r>
        <w:rPr>
          <w:rFonts w:ascii="Arial" w:hAnsi="Arial" w:cs="Arial"/>
        </w:rPr>
        <w:t>Objekta foto.</w:t>
      </w:r>
    </w:p>
    <w:p w14:paraId="352B4D57" w14:textId="77777777" w:rsidR="0052034E" w:rsidRDefault="0052034E">
      <w:pPr>
        <w:rPr>
          <w:rFonts w:ascii="Arial" w:hAnsi="Arial" w:cs="Arial"/>
        </w:rPr>
      </w:pPr>
    </w:p>
    <w:p w14:paraId="08142D0F" w14:textId="255F19EE" w:rsidR="00C86F9C" w:rsidRPr="00C20434" w:rsidRDefault="0052034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F29C6B" wp14:editId="2667A9B0">
            <wp:extent cx="2470057" cy="2851785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5590" cy="29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4C7281C6" wp14:editId="4639B345">
            <wp:extent cx="2457450" cy="2846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91088" cy="288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9C" w:rsidRPr="00C20434" w:rsidSect="0030733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EAC5E86"/>
    <w:multiLevelType w:val="hybridMultilevel"/>
    <w:tmpl w:val="F31613D2"/>
    <w:lvl w:ilvl="0" w:tplc="926821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04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984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4790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57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53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2"/>
    <w:rsid w:val="00014CB4"/>
    <w:rsid w:val="00023334"/>
    <w:rsid w:val="001258EF"/>
    <w:rsid w:val="00195CE5"/>
    <w:rsid w:val="002040C7"/>
    <w:rsid w:val="0020692D"/>
    <w:rsid w:val="00292775"/>
    <w:rsid w:val="00292BA8"/>
    <w:rsid w:val="002B1EA2"/>
    <w:rsid w:val="00307332"/>
    <w:rsid w:val="003204EA"/>
    <w:rsid w:val="0038210F"/>
    <w:rsid w:val="003902C9"/>
    <w:rsid w:val="003F72DB"/>
    <w:rsid w:val="00465A40"/>
    <w:rsid w:val="0052034E"/>
    <w:rsid w:val="00570818"/>
    <w:rsid w:val="00570C49"/>
    <w:rsid w:val="00596EF6"/>
    <w:rsid w:val="005F5FEB"/>
    <w:rsid w:val="00612CA1"/>
    <w:rsid w:val="006F7B86"/>
    <w:rsid w:val="00716EA2"/>
    <w:rsid w:val="0073411B"/>
    <w:rsid w:val="007D083C"/>
    <w:rsid w:val="007E4C6C"/>
    <w:rsid w:val="00854301"/>
    <w:rsid w:val="00894513"/>
    <w:rsid w:val="008D52D3"/>
    <w:rsid w:val="008E596A"/>
    <w:rsid w:val="009555E4"/>
    <w:rsid w:val="0096125F"/>
    <w:rsid w:val="00966D86"/>
    <w:rsid w:val="0098236C"/>
    <w:rsid w:val="00A55389"/>
    <w:rsid w:val="00A60823"/>
    <w:rsid w:val="00AC6E33"/>
    <w:rsid w:val="00B242A7"/>
    <w:rsid w:val="00B43917"/>
    <w:rsid w:val="00B50B26"/>
    <w:rsid w:val="00B62B8F"/>
    <w:rsid w:val="00BC44B2"/>
    <w:rsid w:val="00BD10ED"/>
    <w:rsid w:val="00C20434"/>
    <w:rsid w:val="00C45164"/>
    <w:rsid w:val="00C54841"/>
    <w:rsid w:val="00C86F9C"/>
    <w:rsid w:val="00CE7276"/>
    <w:rsid w:val="00D23E66"/>
    <w:rsid w:val="00D41271"/>
    <w:rsid w:val="00D54C31"/>
    <w:rsid w:val="00DC4CAF"/>
    <w:rsid w:val="00F64D85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4480"/>
  <w15:chartTrackingRefBased/>
  <w15:docId w15:val="{228B6A4E-959E-4228-9388-9E447F9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4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BC44B2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BC44B2"/>
    <w:pPr>
      <w:ind w:left="720"/>
      <w:contextualSpacing/>
    </w:pPr>
  </w:style>
  <w:style w:type="paragraph" w:customStyle="1" w:styleId="Default">
    <w:name w:val="Default"/>
    <w:rsid w:val="00BC4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BC4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3</cp:revision>
  <dcterms:created xsi:type="dcterms:W3CDTF">2024-03-15T12:00:00Z</dcterms:created>
  <dcterms:modified xsi:type="dcterms:W3CDTF">2024-03-15T12:01:00Z</dcterms:modified>
</cp:coreProperties>
</file>