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56153" w14:textId="77777777" w:rsidR="00DE546A" w:rsidRDefault="00DE546A" w:rsidP="00DE546A">
      <w:pPr>
        <w:ind w:left="4320" w:firstLine="720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            </w:t>
      </w:r>
    </w:p>
    <w:p w14:paraId="58E395D0" w14:textId="6C5285F5" w:rsidR="00DE546A" w:rsidRDefault="00DE546A" w:rsidP="00E97970">
      <w:pPr>
        <w:ind w:left="4320" w:firstLine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en-US"/>
        </w:rPr>
        <w:t xml:space="preserve">   </w:t>
      </w:r>
    </w:p>
    <w:p w14:paraId="78B8AB63" w14:textId="77777777" w:rsidR="0007324C" w:rsidRDefault="00DE546A" w:rsidP="00DE546A">
      <w:pPr>
        <w:jc w:val="center"/>
        <w:rPr>
          <w:rFonts w:ascii="Arial" w:hAnsi="Arial" w:cs="Arial"/>
          <w:b/>
          <w:sz w:val="22"/>
        </w:rPr>
      </w:pPr>
      <w:bookmarkStart w:id="0" w:name="_Hlk503512523"/>
      <w:r>
        <w:rPr>
          <w:rFonts w:ascii="Arial" w:hAnsi="Arial" w:cs="Arial"/>
          <w:b/>
          <w:sz w:val="22"/>
        </w:rPr>
        <w:t xml:space="preserve">              </w:t>
      </w:r>
      <w:bookmarkEnd w:id="0"/>
      <w:r w:rsidR="00790EB6">
        <w:rPr>
          <w:rFonts w:ascii="Arial" w:hAnsi="Arial" w:cs="Arial"/>
          <w:b/>
          <w:sz w:val="22"/>
        </w:rPr>
        <w:t xml:space="preserve">Gājēju kāpņu  pasažieru noejai uz platformām remonts </w:t>
      </w:r>
      <w:r>
        <w:rPr>
          <w:rFonts w:ascii="Arial" w:hAnsi="Arial" w:cs="Arial"/>
          <w:b/>
          <w:sz w:val="22"/>
        </w:rPr>
        <w:t xml:space="preserve">  </w:t>
      </w:r>
    </w:p>
    <w:p w14:paraId="7F327BF2" w14:textId="51C7CAB7" w:rsidR="00DE546A" w:rsidRDefault="00DE546A" w:rsidP="00DE546A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Vagonu park</w:t>
      </w:r>
      <w:r w:rsidR="00944531">
        <w:rPr>
          <w:rFonts w:ascii="Arial" w:hAnsi="Arial" w:cs="Arial"/>
          <w:b/>
          <w:sz w:val="22"/>
        </w:rPr>
        <w:t>a pieturas punktā</w:t>
      </w:r>
      <w:r>
        <w:rPr>
          <w:rFonts w:ascii="Arial" w:hAnsi="Arial" w:cs="Arial"/>
          <w:b/>
          <w:sz w:val="22"/>
        </w:rPr>
        <w:t xml:space="preserve">             </w:t>
      </w:r>
    </w:p>
    <w:p w14:paraId="4EC9F690" w14:textId="77777777" w:rsidR="00DE546A" w:rsidRDefault="00DE546A" w:rsidP="00DE546A">
      <w:pPr>
        <w:jc w:val="center"/>
        <w:rPr>
          <w:rFonts w:ascii="Arial" w:hAnsi="Arial" w:cs="Arial"/>
          <w:b/>
          <w:sz w:val="22"/>
        </w:rPr>
      </w:pPr>
    </w:p>
    <w:p w14:paraId="3504D1B2" w14:textId="77777777" w:rsidR="00DE546A" w:rsidRDefault="00DE546A" w:rsidP="00DE546A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DARBA UZDEVUMS</w:t>
      </w:r>
    </w:p>
    <w:p w14:paraId="14ED7C46" w14:textId="77777777" w:rsidR="00DE546A" w:rsidRDefault="00DE546A" w:rsidP="00DE546A">
      <w:pPr>
        <w:jc w:val="center"/>
        <w:rPr>
          <w:rFonts w:ascii="Arial" w:hAnsi="Arial" w:cs="Arial"/>
          <w:sz w:val="22"/>
        </w:rPr>
      </w:pPr>
    </w:p>
    <w:p w14:paraId="75C53E67" w14:textId="77777777" w:rsidR="00DE546A" w:rsidRPr="00E97970" w:rsidRDefault="00DE546A" w:rsidP="00DE546A">
      <w:pPr>
        <w:pStyle w:val="Sarakstarindkop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E97970">
        <w:rPr>
          <w:rFonts w:ascii="Arial" w:hAnsi="Arial" w:cs="Arial"/>
          <w:b/>
          <w:sz w:val="20"/>
          <w:szCs w:val="20"/>
        </w:rPr>
        <w:t xml:space="preserve">Ievads </w:t>
      </w:r>
    </w:p>
    <w:p w14:paraId="2AF7DF5E" w14:textId="7DA6D7BD" w:rsidR="00DE546A" w:rsidRPr="00E97970" w:rsidRDefault="00DE546A" w:rsidP="00DE546A">
      <w:pPr>
        <w:pStyle w:val="Default"/>
        <w:ind w:firstLine="360"/>
        <w:jc w:val="both"/>
        <w:rPr>
          <w:rFonts w:ascii="Arial" w:hAnsi="Arial" w:cs="Arial"/>
          <w:sz w:val="20"/>
          <w:szCs w:val="20"/>
          <w:lang w:val="lv-LV"/>
        </w:rPr>
      </w:pPr>
      <w:r w:rsidRPr="00E97970">
        <w:rPr>
          <w:rFonts w:ascii="Arial" w:hAnsi="Arial" w:cs="Arial"/>
          <w:sz w:val="20"/>
          <w:szCs w:val="20"/>
          <w:lang w:val="lv-LV"/>
        </w:rPr>
        <w:t xml:space="preserve">VAS “Latvijas dzelzceļš” (turpmāk </w:t>
      </w:r>
      <w:r w:rsidR="00F26ED7">
        <w:rPr>
          <w:rFonts w:ascii="Arial" w:hAnsi="Arial" w:cs="Arial"/>
          <w:sz w:val="20"/>
          <w:szCs w:val="20"/>
          <w:lang w:val="lv-LV"/>
        </w:rPr>
        <w:t>-</w:t>
      </w:r>
      <w:r w:rsidRPr="00E97970">
        <w:rPr>
          <w:rFonts w:ascii="Arial" w:hAnsi="Arial" w:cs="Arial"/>
          <w:sz w:val="20"/>
          <w:szCs w:val="20"/>
          <w:lang w:val="lv-LV"/>
        </w:rPr>
        <w:t xml:space="preserve"> Pasūtītājs) pieder</w:t>
      </w:r>
      <w:r w:rsidR="00C25AF0" w:rsidRPr="00E97970">
        <w:rPr>
          <w:rFonts w:ascii="Arial" w:hAnsi="Arial" w:cs="Arial"/>
          <w:sz w:val="20"/>
          <w:szCs w:val="20"/>
          <w:lang w:val="lv-LV"/>
        </w:rPr>
        <w:t xml:space="preserve"> pieturas punkt</w:t>
      </w:r>
      <w:r w:rsidR="002947F8" w:rsidRPr="00E97970">
        <w:rPr>
          <w:rFonts w:ascii="Arial" w:hAnsi="Arial" w:cs="Arial"/>
          <w:sz w:val="20"/>
          <w:szCs w:val="20"/>
          <w:lang w:val="lv-LV"/>
        </w:rPr>
        <w:t>a</w:t>
      </w:r>
      <w:r w:rsidR="00C25AF0" w:rsidRPr="00E97970">
        <w:rPr>
          <w:rFonts w:ascii="Arial" w:hAnsi="Arial" w:cs="Arial"/>
          <w:sz w:val="20"/>
          <w:szCs w:val="20"/>
          <w:lang w:val="lv-LV"/>
        </w:rPr>
        <w:t xml:space="preserve"> “Vagonu parks” </w:t>
      </w:r>
      <w:r w:rsidR="002947F8" w:rsidRPr="00E97970">
        <w:rPr>
          <w:rFonts w:ascii="Arial" w:hAnsi="Arial" w:cs="Arial"/>
          <w:sz w:val="20"/>
          <w:szCs w:val="20"/>
          <w:lang w:val="lv-LV"/>
        </w:rPr>
        <w:t>ēka</w:t>
      </w:r>
      <w:r w:rsidRPr="00E97970">
        <w:rPr>
          <w:rFonts w:ascii="Arial" w:hAnsi="Arial" w:cs="Arial"/>
          <w:sz w:val="20"/>
          <w:szCs w:val="20"/>
          <w:lang w:val="lv-LV"/>
        </w:rPr>
        <w:t xml:space="preserve"> </w:t>
      </w:r>
      <w:r w:rsidR="00C25AF0" w:rsidRPr="00E97970">
        <w:rPr>
          <w:rFonts w:ascii="Arial" w:hAnsi="Arial" w:cs="Arial"/>
          <w:sz w:val="20"/>
          <w:szCs w:val="20"/>
          <w:lang w:val="lv-LV"/>
        </w:rPr>
        <w:t xml:space="preserve">Lauvas ielā </w:t>
      </w:r>
      <w:r w:rsidR="00094C3C" w:rsidRPr="00E97970">
        <w:rPr>
          <w:rFonts w:ascii="Arial" w:hAnsi="Arial" w:cs="Arial"/>
          <w:sz w:val="20"/>
          <w:szCs w:val="20"/>
          <w:lang w:val="lv-LV"/>
        </w:rPr>
        <w:t>3A</w:t>
      </w:r>
      <w:r w:rsidR="00F5201E" w:rsidRPr="00E97970">
        <w:rPr>
          <w:rFonts w:ascii="Arial" w:hAnsi="Arial" w:cs="Arial"/>
          <w:sz w:val="20"/>
          <w:szCs w:val="20"/>
          <w:lang w:val="lv-LV"/>
        </w:rPr>
        <w:t xml:space="preserve">, </w:t>
      </w:r>
      <w:r w:rsidR="00C25AF0" w:rsidRPr="00E97970">
        <w:rPr>
          <w:rFonts w:ascii="Arial" w:hAnsi="Arial" w:cs="Arial"/>
          <w:sz w:val="20"/>
          <w:szCs w:val="20"/>
          <w:lang w:val="lv-LV"/>
        </w:rPr>
        <w:t>Rīg</w:t>
      </w:r>
      <w:r w:rsidR="00F26ED7">
        <w:rPr>
          <w:rFonts w:ascii="Arial" w:hAnsi="Arial" w:cs="Arial"/>
          <w:sz w:val="20"/>
          <w:szCs w:val="20"/>
          <w:lang w:val="lv-LV"/>
        </w:rPr>
        <w:t>ā</w:t>
      </w:r>
      <w:r w:rsidRPr="00E97970">
        <w:rPr>
          <w:rFonts w:ascii="Arial" w:hAnsi="Arial" w:cs="Arial"/>
          <w:sz w:val="20"/>
          <w:szCs w:val="20"/>
          <w:lang w:val="lv-LV"/>
        </w:rPr>
        <w:t xml:space="preserve"> (</w:t>
      </w:r>
      <w:r w:rsidR="00C25AF0" w:rsidRPr="00E97970">
        <w:rPr>
          <w:rFonts w:ascii="Arial" w:hAnsi="Arial" w:cs="Arial"/>
          <w:sz w:val="20"/>
          <w:szCs w:val="20"/>
          <w:lang w:val="lv-LV"/>
        </w:rPr>
        <w:t xml:space="preserve">būves </w:t>
      </w:r>
      <w:r w:rsidRPr="00E97970">
        <w:rPr>
          <w:rFonts w:ascii="Arial" w:hAnsi="Arial" w:cs="Arial"/>
          <w:sz w:val="20"/>
          <w:szCs w:val="20"/>
          <w:lang w:val="lv-LV"/>
        </w:rPr>
        <w:t>k</w:t>
      </w:r>
      <w:r w:rsidR="00C25AF0" w:rsidRPr="00E97970">
        <w:rPr>
          <w:rFonts w:ascii="Arial" w:hAnsi="Arial" w:cs="Arial"/>
          <w:sz w:val="20"/>
          <w:szCs w:val="20"/>
          <w:lang w:val="lv-LV"/>
        </w:rPr>
        <w:t xml:space="preserve">ad Nr. </w:t>
      </w:r>
      <w:r w:rsidRPr="00E97970">
        <w:rPr>
          <w:rFonts w:ascii="Arial" w:hAnsi="Arial" w:cs="Arial"/>
          <w:sz w:val="20"/>
          <w:szCs w:val="20"/>
          <w:lang w:val="lv-LV"/>
        </w:rPr>
        <w:t>01000</w:t>
      </w:r>
      <w:r w:rsidR="00326D43" w:rsidRPr="00E97970">
        <w:rPr>
          <w:rFonts w:ascii="Arial" w:hAnsi="Arial" w:cs="Arial"/>
          <w:sz w:val="20"/>
          <w:szCs w:val="20"/>
          <w:lang w:val="lv-LV"/>
        </w:rPr>
        <w:t>462017017</w:t>
      </w:r>
      <w:r w:rsidRPr="00E97970">
        <w:rPr>
          <w:rFonts w:ascii="Arial" w:hAnsi="Arial" w:cs="Arial"/>
          <w:sz w:val="20"/>
          <w:szCs w:val="20"/>
          <w:lang w:val="lv-LV"/>
        </w:rPr>
        <w:t>)</w:t>
      </w:r>
      <w:r w:rsidR="00F5201E" w:rsidRPr="00E97970">
        <w:rPr>
          <w:rFonts w:ascii="Arial" w:hAnsi="Arial" w:cs="Arial"/>
          <w:sz w:val="20"/>
          <w:szCs w:val="20"/>
          <w:lang w:val="lv-LV"/>
        </w:rPr>
        <w:t xml:space="preserve"> (uz zemesgabala Lauvas ielā 12, Rīgā)</w:t>
      </w:r>
      <w:r w:rsidRPr="00E97970">
        <w:rPr>
          <w:rFonts w:ascii="Arial" w:hAnsi="Arial" w:cs="Arial"/>
          <w:sz w:val="20"/>
          <w:szCs w:val="20"/>
          <w:lang w:val="lv-LV"/>
        </w:rPr>
        <w:t>.</w:t>
      </w:r>
      <w:r w:rsidR="00326D43" w:rsidRPr="00E97970">
        <w:rPr>
          <w:rFonts w:ascii="Arial" w:hAnsi="Arial" w:cs="Arial"/>
          <w:sz w:val="20"/>
          <w:szCs w:val="20"/>
          <w:lang w:val="lv-LV"/>
        </w:rPr>
        <w:t xml:space="preserve"> Ar ēku saistīta būve ir </w:t>
      </w:r>
      <w:r w:rsidR="002322B1" w:rsidRPr="00E97970">
        <w:rPr>
          <w:rFonts w:ascii="Arial" w:hAnsi="Arial" w:cs="Arial"/>
          <w:sz w:val="20"/>
          <w:szCs w:val="20"/>
          <w:lang w:val="lv-LV"/>
        </w:rPr>
        <w:t>kāpnes</w:t>
      </w:r>
      <w:r w:rsidR="00326D43" w:rsidRPr="00E97970">
        <w:rPr>
          <w:rFonts w:ascii="Arial" w:hAnsi="Arial" w:cs="Arial"/>
          <w:sz w:val="20"/>
          <w:szCs w:val="20"/>
          <w:lang w:val="lv-LV"/>
        </w:rPr>
        <w:t xml:space="preserve"> no pilsētas ielas noejai uz pasažieru platformām </w:t>
      </w:r>
      <w:r w:rsidR="00371BE1" w:rsidRPr="00E97970">
        <w:rPr>
          <w:rFonts w:ascii="Arial" w:hAnsi="Arial" w:cs="Arial"/>
          <w:sz w:val="20"/>
          <w:szCs w:val="20"/>
          <w:lang w:val="lv-LV"/>
        </w:rPr>
        <w:t>(</w:t>
      </w:r>
      <w:r w:rsidR="002947F8" w:rsidRPr="00E97970">
        <w:rPr>
          <w:rFonts w:ascii="Arial" w:hAnsi="Arial" w:cs="Arial"/>
          <w:sz w:val="20"/>
          <w:szCs w:val="20"/>
          <w:lang w:val="lv-LV"/>
        </w:rPr>
        <w:t>Foto Nr.1</w:t>
      </w:r>
      <w:r w:rsidR="00371BE1" w:rsidRPr="00E97970">
        <w:rPr>
          <w:rFonts w:ascii="Arial" w:hAnsi="Arial" w:cs="Arial"/>
          <w:sz w:val="20"/>
          <w:szCs w:val="20"/>
          <w:lang w:val="lv-LV"/>
        </w:rPr>
        <w:t>)</w:t>
      </w:r>
      <w:r w:rsidR="005F7FF1" w:rsidRPr="00E97970">
        <w:rPr>
          <w:rFonts w:ascii="Arial" w:hAnsi="Arial" w:cs="Arial"/>
          <w:sz w:val="20"/>
          <w:szCs w:val="20"/>
          <w:lang w:val="lv-LV"/>
        </w:rPr>
        <w:t xml:space="preserve">, kā arī </w:t>
      </w:r>
      <w:r w:rsidR="00BD1317" w:rsidRPr="00E97970">
        <w:rPr>
          <w:rFonts w:ascii="Arial" w:hAnsi="Arial" w:cs="Arial"/>
          <w:sz w:val="20"/>
          <w:szCs w:val="20"/>
          <w:lang w:val="lv-LV"/>
        </w:rPr>
        <w:t xml:space="preserve">kāpnes </w:t>
      </w:r>
      <w:proofErr w:type="spellStart"/>
      <w:r w:rsidR="00BD1317" w:rsidRPr="00E97970">
        <w:rPr>
          <w:rFonts w:ascii="Arial" w:hAnsi="Arial" w:cs="Arial"/>
          <w:sz w:val="20"/>
          <w:szCs w:val="20"/>
          <w:lang w:val="lv-LV"/>
        </w:rPr>
        <w:t>nok</w:t>
      </w:r>
      <w:r w:rsidR="0062592E" w:rsidRPr="00E97970">
        <w:rPr>
          <w:rFonts w:ascii="Arial" w:hAnsi="Arial" w:cs="Arial"/>
          <w:sz w:val="20"/>
          <w:szCs w:val="20"/>
          <w:lang w:val="lv-LV"/>
        </w:rPr>
        <w:t>ļ</w:t>
      </w:r>
      <w:r w:rsidR="00BD1317" w:rsidRPr="00E97970">
        <w:rPr>
          <w:rFonts w:ascii="Arial" w:hAnsi="Arial" w:cs="Arial"/>
          <w:sz w:val="20"/>
          <w:szCs w:val="20"/>
          <w:lang w:val="lv-LV"/>
        </w:rPr>
        <w:t>uvei</w:t>
      </w:r>
      <w:proofErr w:type="spellEnd"/>
      <w:r w:rsidR="00BD1317" w:rsidRPr="00E97970">
        <w:rPr>
          <w:rFonts w:ascii="Arial" w:hAnsi="Arial" w:cs="Arial"/>
          <w:sz w:val="20"/>
          <w:szCs w:val="20"/>
          <w:lang w:val="lv-LV"/>
        </w:rPr>
        <w:t xml:space="preserve"> uz perona pie </w:t>
      </w:r>
      <w:r w:rsidR="005F7FF1" w:rsidRPr="00E97970">
        <w:rPr>
          <w:rFonts w:ascii="Arial" w:hAnsi="Arial" w:cs="Arial"/>
          <w:sz w:val="20"/>
          <w:szCs w:val="20"/>
          <w:lang w:val="lv-LV"/>
        </w:rPr>
        <w:t>Dzelz</w:t>
      </w:r>
      <w:r w:rsidR="00D001EF" w:rsidRPr="00E97970">
        <w:rPr>
          <w:rFonts w:ascii="Arial" w:hAnsi="Arial" w:cs="Arial"/>
          <w:sz w:val="20"/>
          <w:szCs w:val="20"/>
          <w:lang w:val="lv-LV"/>
        </w:rPr>
        <w:t>s</w:t>
      </w:r>
      <w:r w:rsidR="005F7FF1" w:rsidRPr="00E97970">
        <w:rPr>
          <w:rFonts w:ascii="Arial" w:hAnsi="Arial" w:cs="Arial"/>
          <w:sz w:val="20"/>
          <w:szCs w:val="20"/>
          <w:lang w:val="lv-LV"/>
        </w:rPr>
        <w:t>betona gājēju tilt</w:t>
      </w:r>
      <w:r w:rsidR="00BD1317" w:rsidRPr="00E97970">
        <w:rPr>
          <w:rFonts w:ascii="Arial" w:hAnsi="Arial" w:cs="Arial"/>
          <w:sz w:val="20"/>
          <w:szCs w:val="20"/>
          <w:lang w:val="lv-LV"/>
        </w:rPr>
        <w:t>a</w:t>
      </w:r>
      <w:r w:rsidR="00FF0D18" w:rsidRPr="00E97970">
        <w:rPr>
          <w:rFonts w:ascii="Arial" w:hAnsi="Arial" w:cs="Arial"/>
          <w:sz w:val="20"/>
          <w:szCs w:val="20"/>
          <w:lang w:val="lv-LV"/>
        </w:rPr>
        <w:t>.</w:t>
      </w:r>
    </w:p>
    <w:p w14:paraId="3C69A3D7" w14:textId="77777777" w:rsidR="00E20B8F" w:rsidRPr="00E97970" w:rsidRDefault="00E20B8F" w:rsidP="00DE546A">
      <w:pPr>
        <w:pStyle w:val="Default"/>
        <w:ind w:firstLine="360"/>
        <w:jc w:val="both"/>
        <w:rPr>
          <w:rFonts w:ascii="Arial" w:eastAsiaTheme="minorHAnsi" w:hAnsi="Arial" w:cs="Arial"/>
          <w:sz w:val="20"/>
          <w:szCs w:val="20"/>
          <w:vertAlign w:val="subscript"/>
          <w:lang w:val="lv-LV" w:eastAsia="en-US"/>
        </w:rPr>
      </w:pPr>
    </w:p>
    <w:p w14:paraId="7B6CBF6E" w14:textId="58022F27" w:rsidR="00C52606" w:rsidRPr="00E97970" w:rsidRDefault="00DE546A" w:rsidP="00C52606">
      <w:pPr>
        <w:jc w:val="both"/>
        <w:rPr>
          <w:rFonts w:ascii="Arial" w:eastAsiaTheme="minorHAnsi" w:hAnsi="Arial" w:cs="Arial"/>
          <w:sz w:val="20"/>
          <w:szCs w:val="20"/>
        </w:rPr>
      </w:pPr>
      <w:r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="00C52606" w:rsidRPr="00E97970">
        <w:rPr>
          <w:rFonts w:ascii="Arial" w:eastAsiaTheme="minorHAnsi" w:hAnsi="Arial" w:cs="Arial"/>
          <w:sz w:val="20"/>
          <w:szCs w:val="20"/>
        </w:rPr>
        <w:t xml:space="preserve">      </w:t>
      </w:r>
      <w:r w:rsidR="006D5BDB" w:rsidRPr="00E97970">
        <w:rPr>
          <w:rFonts w:ascii="Arial" w:eastAsiaTheme="minorHAnsi" w:hAnsi="Arial" w:cs="Arial"/>
          <w:sz w:val="20"/>
          <w:szCs w:val="20"/>
        </w:rPr>
        <w:t>Betonētie un ar b</w:t>
      </w:r>
      <w:r w:rsidR="00C52606" w:rsidRPr="00E97970">
        <w:rPr>
          <w:rFonts w:ascii="Arial" w:eastAsiaTheme="minorHAnsi" w:hAnsi="Arial" w:cs="Arial"/>
          <w:sz w:val="20"/>
          <w:szCs w:val="20"/>
        </w:rPr>
        <w:t>ruģakmen</w:t>
      </w:r>
      <w:r w:rsidR="006D5BDB" w:rsidRPr="00E97970">
        <w:rPr>
          <w:rFonts w:ascii="Arial" w:eastAsiaTheme="minorHAnsi" w:hAnsi="Arial" w:cs="Arial"/>
          <w:sz w:val="20"/>
          <w:szCs w:val="20"/>
        </w:rPr>
        <w:t>i</w:t>
      </w:r>
      <w:r w:rsidR="00C52606" w:rsidRPr="00E97970">
        <w:rPr>
          <w:rFonts w:ascii="Arial" w:eastAsiaTheme="minorHAnsi" w:hAnsi="Arial" w:cs="Arial"/>
          <w:sz w:val="20"/>
          <w:szCs w:val="20"/>
        </w:rPr>
        <w:t xml:space="preserve"> veidotie pakāpieni</w:t>
      </w:r>
      <w:r w:rsidR="001D4F23" w:rsidRPr="00E97970">
        <w:rPr>
          <w:rFonts w:ascii="Arial" w:eastAsiaTheme="minorHAnsi" w:hAnsi="Arial" w:cs="Arial"/>
          <w:sz w:val="20"/>
          <w:szCs w:val="20"/>
        </w:rPr>
        <w:t xml:space="preserve"> </w:t>
      </w:r>
      <w:r w:rsidR="002322B1" w:rsidRPr="00E97970">
        <w:rPr>
          <w:rFonts w:ascii="Arial" w:eastAsiaTheme="minorHAnsi" w:hAnsi="Arial" w:cs="Arial"/>
          <w:sz w:val="20"/>
          <w:szCs w:val="20"/>
        </w:rPr>
        <w:t xml:space="preserve">izvietoti uz </w:t>
      </w:r>
      <w:r w:rsidR="001D4F23" w:rsidRPr="00E97970">
        <w:rPr>
          <w:rFonts w:ascii="Arial" w:eastAsiaTheme="minorHAnsi" w:hAnsi="Arial" w:cs="Arial"/>
          <w:sz w:val="20"/>
          <w:szCs w:val="20"/>
        </w:rPr>
        <w:t xml:space="preserve">četriem kāpņu </w:t>
      </w:r>
      <w:proofErr w:type="spellStart"/>
      <w:r w:rsidR="001D4F23" w:rsidRPr="00E97970">
        <w:rPr>
          <w:rFonts w:ascii="Arial" w:eastAsiaTheme="minorHAnsi" w:hAnsi="Arial" w:cs="Arial"/>
          <w:sz w:val="20"/>
          <w:szCs w:val="20"/>
        </w:rPr>
        <w:t>laidiem</w:t>
      </w:r>
      <w:proofErr w:type="spellEnd"/>
      <w:r w:rsidR="001D4F23" w:rsidRPr="00E97970">
        <w:rPr>
          <w:rFonts w:ascii="Arial" w:eastAsiaTheme="minorHAnsi" w:hAnsi="Arial" w:cs="Arial"/>
          <w:sz w:val="20"/>
          <w:szCs w:val="20"/>
        </w:rPr>
        <w:t>, pa kuriem no Lauvas ielas var nokļūt</w:t>
      </w:r>
      <w:r w:rsidR="00C52606" w:rsidRPr="00E97970">
        <w:rPr>
          <w:rFonts w:ascii="Arial" w:eastAsiaTheme="minorHAnsi" w:hAnsi="Arial" w:cs="Arial"/>
          <w:sz w:val="20"/>
          <w:szCs w:val="20"/>
        </w:rPr>
        <w:t xml:space="preserve"> uz pasažieru platform</w:t>
      </w:r>
      <w:r w:rsidR="006D5BDB" w:rsidRPr="00E97970">
        <w:rPr>
          <w:rFonts w:ascii="Arial" w:eastAsiaTheme="minorHAnsi" w:hAnsi="Arial" w:cs="Arial"/>
          <w:sz w:val="20"/>
          <w:szCs w:val="20"/>
        </w:rPr>
        <w:t>u</w:t>
      </w:r>
      <w:r w:rsidR="00C52606" w:rsidRPr="00E97970">
        <w:rPr>
          <w:rFonts w:ascii="Arial" w:eastAsiaTheme="minorHAnsi" w:hAnsi="Arial" w:cs="Arial"/>
          <w:sz w:val="20"/>
          <w:szCs w:val="20"/>
        </w:rPr>
        <w:t xml:space="preserve"> p/p Vagonu parks</w:t>
      </w:r>
      <w:r w:rsidR="00D10556">
        <w:rPr>
          <w:rFonts w:ascii="Arial" w:eastAsiaTheme="minorHAnsi" w:hAnsi="Arial" w:cs="Arial"/>
          <w:sz w:val="20"/>
          <w:szCs w:val="20"/>
        </w:rPr>
        <w:t>,</w:t>
      </w:r>
      <w:r w:rsidR="00C52606" w:rsidRPr="00E97970">
        <w:rPr>
          <w:rFonts w:ascii="Arial" w:eastAsiaTheme="minorHAnsi" w:hAnsi="Arial" w:cs="Arial"/>
          <w:sz w:val="20"/>
          <w:szCs w:val="20"/>
        </w:rPr>
        <w:t xml:space="preserve"> ir nodrupuši un apdraud pasažieru drošu nokļūšanu uz pasažieru platform</w:t>
      </w:r>
      <w:r w:rsidR="006D5BDB" w:rsidRPr="00E97970">
        <w:rPr>
          <w:rFonts w:ascii="Arial" w:eastAsiaTheme="minorHAnsi" w:hAnsi="Arial" w:cs="Arial"/>
          <w:sz w:val="20"/>
          <w:szCs w:val="20"/>
        </w:rPr>
        <w:t>u</w:t>
      </w:r>
      <w:r w:rsidR="00C52606" w:rsidRPr="00E97970">
        <w:rPr>
          <w:rFonts w:ascii="Arial" w:eastAsiaTheme="minorHAnsi" w:hAnsi="Arial" w:cs="Arial"/>
          <w:sz w:val="20"/>
          <w:szCs w:val="20"/>
        </w:rPr>
        <w:t xml:space="preserve">, kā arī nav iespējama kvalitatīva to apkope, īpaši ziemas apstākļos. </w:t>
      </w:r>
    </w:p>
    <w:p w14:paraId="39F5A953" w14:textId="77777777" w:rsidR="00DE546A" w:rsidRPr="00E97970" w:rsidRDefault="00DE546A" w:rsidP="00DE546A">
      <w:pPr>
        <w:jc w:val="both"/>
        <w:rPr>
          <w:rFonts w:ascii="Arial" w:hAnsi="Arial" w:cs="Arial"/>
          <w:sz w:val="20"/>
          <w:szCs w:val="20"/>
        </w:rPr>
      </w:pPr>
    </w:p>
    <w:p w14:paraId="206DA507" w14:textId="77777777" w:rsidR="00DE546A" w:rsidRPr="00E97970" w:rsidRDefault="00DE546A" w:rsidP="00DE546A">
      <w:pPr>
        <w:pStyle w:val="Sarakstarindkop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E97970">
        <w:rPr>
          <w:rFonts w:ascii="Arial" w:hAnsi="Arial" w:cs="Arial"/>
          <w:b/>
          <w:sz w:val="20"/>
          <w:szCs w:val="20"/>
        </w:rPr>
        <w:t>Mērķis</w:t>
      </w:r>
    </w:p>
    <w:p w14:paraId="2960C926" w14:textId="66D7D976" w:rsidR="00DE546A" w:rsidRPr="00E97970" w:rsidRDefault="00DE546A" w:rsidP="00DE546A">
      <w:pPr>
        <w:spacing w:line="254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eastAsiaTheme="minorHAnsi" w:hAnsi="Arial" w:cs="Arial"/>
          <w:sz w:val="20"/>
          <w:szCs w:val="20"/>
        </w:rPr>
        <w:t>Pamatojoties uz īpašuma sakārtošanas nepieciešamību un</w:t>
      </w:r>
      <w:r w:rsidR="00F76C8A" w:rsidRPr="00E97970">
        <w:rPr>
          <w:rFonts w:ascii="Arial" w:eastAsiaTheme="minorHAnsi" w:hAnsi="Arial" w:cs="Arial"/>
          <w:sz w:val="20"/>
          <w:szCs w:val="20"/>
        </w:rPr>
        <w:t xml:space="preserve"> kāpņu </w:t>
      </w:r>
      <w:r w:rsidRPr="00E97970">
        <w:rPr>
          <w:rFonts w:ascii="Arial" w:eastAsiaTheme="minorHAnsi" w:hAnsi="Arial" w:cs="Arial"/>
          <w:sz w:val="20"/>
          <w:szCs w:val="20"/>
        </w:rPr>
        <w:t>konstrukcij</w:t>
      </w:r>
      <w:r w:rsidR="00F76C8A" w:rsidRPr="00E97970">
        <w:rPr>
          <w:rFonts w:ascii="Arial" w:eastAsiaTheme="minorHAnsi" w:hAnsi="Arial" w:cs="Arial"/>
          <w:sz w:val="20"/>
          <w:szCs w:val="20"/>
        </w:rPr>
        <w:t>u</w:t>
      </w:r>
      <w:r w:rsidRPr="00E97970">
        <w:rPr>
          <w:rFonts w:ascii="Arial" w:eastAsiaTheme="minorHAnsi" w:hAnsi="Arial" w:cs="Arial"/>
          <w:sz w:val="20"/>
          <w:szCs w:val="20"/>
        </w:rPr>
        <w:t xml:space="preserve">  neapmierinošo tehnisko stāvokli, </w:t>
      </w:r>
      <w:r w:rsidRPr="00E97970">
        <w:rPr>
          <w:rFonts w:ascii="Arial" w:hAnsi="Arial" w:cs="Arial"/>
          <w:sz w:val="20"/>
          <w:szCs w:val="20"/>
        </w:rPr>
        <w:t xml:space="preserve">paredzēts atjaunot </w:t>
      </w:r>
      <w:r w:rsidR="00F76C8A" w:rsidRPr="00E97970">
        <w:rPr>
          <w:rFonts w:ascii="Arial" w:hAnsi="Arial" w:cs="Arial"/>
          <w:sz w:val="20"/>
          <w:szCs w:val="20"/>
        </w:rPr>
        <w:t>kāpnes pasažieru noej</w:t>
      </w:r>
      <w:r w:rsidR="00FF0D18" w:rsidRPr="00E97970">
        <w:rPr>
          <w:rFonts w:ascii="Arial" w:hAnsi="Arial" w:cs="Arial"/>
          <w:sz w:val="20"/>
          <w:szCs w:val="20"/>
        </w:rPr>
        <w:t>ām</w:t>
      </w:r>
      <w:r w:rsidR="00F76C8A" w:rsidRPr="00E97970">
        <w:rPr>
          <w:rFonts w:ascii="Arial" w:hAnsi="Arial" w:cs="Arial"/>
          <w:sz w:val="20"/>
          <w:szCs w:val="20"/>
        </w:rPr>
        <w:t xml:space="preserve"> uz platform</w:t>
      </w:r>
      <w:r w:rsidR="00D57D3A" w:rsidRPr="00E97970">
        <w:rPr>
          <w:rFonts w:ascii="Arial" w:hAnsi="Arial" w:cs="Arial"/>
          <w:sz w:val="20"/>
          <w:szCs w:val="20"/>
        </w:rPr>
        <w:t>u</w:t>
      </w:r>
      <w:r w:rsidR="00F76C8A" w:rsidRPr="00E97970">
        <w:rPr>
          <w:rFonts w:ascii="Arial" w:hAnsi="Arial" w:cs="Arial"/>
          <w:sz w:val="20"/>
          <w:szCs w:val="20"/>
        </w:rPr>
        <w:t xml:space="preserve">. </w:t>
      </w:r>
      <w:r w:rsidRPr="00E97970">
        <w:rPr>
          <w:rFonts w:ascii="Arial" w:hAnsi="Arial" w:cs="Arial"/>
          <w:sz w:val="20"/>
          <w:szCs w:val="20"/>
        </w:rPr>
        <w:t xml:space="preserve"> </w:t>
      </w:r>
    </w:p>
    <w:p w14:paraId="15BC6B99" w14:textId="77777777" w:rsidR="00DE546A" w:rsidRPr="00E97970" w:rsidRDefault="00DE546A" w:rsidP="00DE546A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40ECC719" w14:textId="7CD631D3" w:rsidR="00DE546A" w:rsidRPr="00E97970" w:rsidRDefault="00DE546A" w:rsidP="00577573">
      <w:pPr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 xml:space="preserve">       </w:t>
      </w:r>
      <w:r w:rsidRPr="00E97970">
        <w:rPr>
          <w:rFonts w:ascii="Arial" w:hAnsi="Arial" w:cs="Arial"/>
          <w:b/>
          <w:bCs/>
          <w:sz w:val="20"/>
          <w:szCs w:val="20"/>
        </w:rPr>
        <w:t>3.</w:t>
      </w:r>
      <w:r w:rsidRPr="00E97970">
        <w:rPr>
          <w:rFonts w:ascii="Arial" w:hAnsi="Arial" w:cs="Arial"/>
          <w:sz w:val="20"/>
          <w:szCs w:val="20"/>
        </w:rPr>
        <w:t xml:space="preserve">   </w:t>
      </w:r>
      <w:r w:rsidRPr="00E97970">
        <w:rPr>
          <w:rFonts w:ascii="Arial" w:hAnsi="Arial" w:cs="Arial"/>
          <w:b/>
          <w:sz w:val="20"/>
          <w:szCs w:val="20"/>
        </w:rPr>
        <w:t>Darba uzdevums</w:t>
      </w:r>
    </w:p>
    <w:tbl>
      <w:tblPr>
        <w:tblStyle w:val="Reatabula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3586"/>
        <w:gridCol w:w="2074"/>
        <w:gridCol w:w="2074"/>
      </w:tblGrid>
      <w:tr w:rsidR="00C52606" w:rsidRPr="00E97970" w14:paraId="05EB908C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D9069" w14:textId="77777777" w:rsidR="00C52606" w:rsidRPr="00E97970" w:rsidRDefault="00C52606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Nr. p/k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D0ED" w14:textId="77777777" w:rsidR="00C52606" w:rsidRPr="00E97970" w:rsidRDefault="00C52606" w:rsidP="001C21E2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Darba veids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0A8F" w14:textId="77777777" w:rsidR="00C52606" w:rsidRPr="00E97970" w:rsidRDefault="00C52606" w:rsidP="001C21E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Mērvienība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EF076" w14:textId="77777777" w:rsidR="00C52606" w:rsidRPr="00E97970" w:rsidRDefault="00C52606" w:rsidP="001C21E2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Apjoms</w:t>
            </w:r>
          </w:p>
        </w:tc>
      </w:tr>
      <w:tr w:rsidR="00D21C37" w:rsidRPr="00E97970" w14:paraId="5FBD1C3D" w14:textId="77777777" w:rsidTr="00D21C37">
        <w:trPr>
          <w:trHeight w:val="95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D0F2" w14:textId="46C4CE91" w:rsidR="00D21C37" w:rsidRPr="00E97970" w:rsidRDefault="00D21C37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B519" w14:textId="4199140E" w:rsidR="00D21C37" w:rsidRPr="00E97970" w:rsidRDefault="00FE79E7" w:rsidP="004F36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Darbu veikšanas</w:t>
            </w:r>
            <w:r w:rsidR="004B1BA0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="00D00B8D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tehniskā zīmējuma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="004B1BA0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izstrāde </w:t>
            </w:r>
            <w:r w:rsidR="00D21C3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kāpņu laidu Nr.3 un Nr.4 </w:t>
            </w:r>
            <w:r w:rsidR="004B1BA0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segumu </w:t>
            </w:r>
            <w:r w:rsidR="00D21C3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nomaiņa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i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, kāpņu laidu Nr.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2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un Nr.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remonts</w:t>
            </w:r>
            <w:r w:rsidR="00C955B4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;</w:t>
            </w:r>
            <w:r w:rsidR="004A2BC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saskaņošana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ar pasūtītāju</w:t>
            </w:r>
            <w:r w:rsidR="004A2BC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,</w:t>
            </w:r>
            <w:r w:rsidR="00D21C3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paziņojuma par būvniecību</w:t>
            </w:r>
            <w:r w:rsidR="00D21C3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ievietošana Būvniecības informācijas sistēmā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4A1D" w14:textId="01BE6C19" w:rsidR="00D21C37" w:rsidRPr="00E97970" w:rsidRDefault="00D21C37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proofErr w:type="spellStart"/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kompl</w:t>
            </w:r>
            <w:proofErr w:type="spellEnd"/>
            <w:r w:rsidR="00D10556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B2" w14:textId="78CB7040" w:rsidR="00D21C37" w:rsidRPr="00E97970" w:rsidRDefault="00D21C37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</w:p>
        </w:tc>
      </w:tr>
      <w:tr w:rsidR="00C52606" w:rsidRPr="00E97970" w14:paraId="5E24CACB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50EBF" w14:textId="6AD80634" w:rsidR="00C52606" w:rsidRPr="00E97970" w:rsidRDefault="00D21C37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37E97" w14:textId="420BE889" w:rsidR="00C52606" w:rsidRPr="00E97970" w:rsidRDefault="00C52606" w:rsidP="004F36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Kāpņu 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virsmu</w:t>
            </w:r>
            <w:r w:rsidR="00133C4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un sienu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notīrīšana </w:t>
            </w:r>
            <w:r w:rsidR="00D57D3A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ar smilšu strūklu 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(pakāpieni, metāla detaļas, ķieģeļu mūra sienas) kāpnēm Nr.2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C5273" w14:textId="34C0570C" w:rsidR="00C52606" w:rsidRPr="00E97970" w:rsidRDefault="00A416B0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3FFAF" w14:textId="1709A92C" w:rsidR="00C52606" w:rsidRPr="00E97970" w:rsidRDefault="000037C5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120</w:t>
            </w:r>
          </w:p>
        </w:tc>
      </w:tr>
      <w:tr w:rsidR="00D57D3A" w:rsidRPr="00E97970" w14:paraId="4E01C3B0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4AF01" w14:textId="622F91F1" w:rsidR="00D57D3A" w:rsidRPr="00E97970" w:rsidRDefault="00D21C37" w:rsidP="00D57D3A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A8A5D" w14:textId="6F5FE9E1" w:rsidR="00D57D3A" w:rsidRPr="00E97970" w:rsidRDefault="00D57D3A" w:rsidP="004F366B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Kāpņu 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ārējās </w:t>
            </w:r>
            <w:r w:rsidR="00D83A36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atbalsta sienas 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bojāto vietu</w:t>
            </w:r>
            <w:r w:rsidR="00016D55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remonts 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(kāpnes Nr.2)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AD2D3" w14:textId="612D9C91" w:rsidR="00D57D3A" w:rsidRPr="00E97970" w:rsidRDefault="00016D55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</w:pPr>
            <w:proofErr w:type="spellStart"/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obj</w:t>
            </w:r>
            <w:proofErr w:type="spellEnd"/>
            <w:r w:rsidR="00D10556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6B59B" w14:textId="32225DC8" w:rsidR="00D57D3A" w:rsidRPr="00E97970" w:rsidRDefault="00016D55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</w:p>
        </w:tc>
      </w:tr>
      <w:tr w:rsidR="009A1E5D" w:rsidRPr="00E97970" w14:paraId="094A090C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2996" w14:textId="60790675" w:rsidR="009A1E5D" w:rsidRPr="00E97970" w:rsidRDefault="00785E00" w:rsidP="009A1E5D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41CC" w14:textId="14D0B9D4" w:rsidR="009A1E5D" w:rsidRPr="00E97970" w:rsidRDefault="009A1E5D" w:rsidP="009A1E5D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sz w:val="20"/>
                <w:szCs w:val="20"/>
              </w:rPr>
              <w:t>Pakāpienu un  kāpņu laukumu labošanas darbi - betonēšana kāpnēm Nr.1 un Nr.2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14EF" w14:textId="2675AD32" w:rsidR="009A1E5D" w:rsidRPr="00E97970" w:rsidRDefault="009A1E5D" w:rsidP="009A1E5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0F55" w14:textId="06E65788" w:rsidR="009A1E5D" w:rsidRPr="00E97970" w:rsidRDefault="00794236" w:rsidP="009A1E5D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4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0</w:t>
            </w:r>
          </w:p>
        </w:tc>
      </w:tr>
      <w:tr w:rsidR="00AC4871" w:rsidRPr="00E97970" w14:paraId="54DB6237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2281" w14:textId="1DF9AA1F" w:rsidR="00AC4871" w:rsidRPr="00E97970" w:rsidRDefault="00785E00" w:rsidP="00D57D3A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9152" w14:textId="4C36B2C5" w:rsidR="00AC4871" w:rsidRPr="00E97970" w:rsidRDefault="008564C0" w:rsidP="004F36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Mūra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sien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u pie kāpnēm Nr.2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apmešana uz sieta veidojot līdz 2-3 cm 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atdalošo 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pārkari 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virs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betonēt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ā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cokol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a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, </w:t>
            </w:r>
            <w:r w:rsidR="00393016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sienu 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krāsošana (abas puses plus</w:t>
            </w:r>
            <w:r w:rsidR="00393016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siena 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stacijas pus</w:t>
            </w:r>
            <w:r w:rsidR="00393016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ē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, kāpnes Nr.2) ar </w:t>
            </w:r>
            <w:proofErr w:type="spellStart"/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silikātkrāsu</w:t>
            </w:r>
            <w:proofErr w:type="spellEnd"/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(krāsas toni saskaņot ar Pasūtītāju)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C458" w14:textId="6E954624" w:rsidR="00AC4871" w:rsidRPr="00E97970" w:rsidRDefault="00AC4871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175E" w14:textId="23E3F8E3" w:rsidR="00AC4871" w:rsidRPr="00E97970" w:rsidRDefault="00876EE4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8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0</w:t>
            </w:r>
          </w:p>
        </w:tc>
      </w:tr>
      <w:tr w:rsidR="009A1E5D" w:rsidRPr="00E97970" w14:paraId="4E98A97E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58EF" w14:textId="0E002528" w:rsidR="009A1E5D" w:rsidRPr="00E97970" w:rsidRDefault="00785E00" w:rsidP="00D57D3A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970D" w14:textId="02183469" w:rsidR="009A1E5D" w:rsidRPr="00E97970" w:rsidRDefault="009A1E5D" w:rsidP="004F36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Atbalsta sienas cokola daļas krāsošana, tai skaitā virsmas sagatavošana krāsošanai – noslīpēšana, bojāto vietu </w:t>
            </w:r>
            <w:r w:rsidR="00393016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remonts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997A" w14:textId="70133A60" w:rsidR="009A1E5D" w:rsidRPr="00E97970" w:rsidRDefault="008564C0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proofErr w:type="spellStart"/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obj</w:t>
            </w:r>
            <w:proofErr w:type="spellEnd"/>
            <w:r w:rsidR="00D10556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A94C" w14:textId="1DDD715A" w:rsidR="009A1E5D" w:rsidRPr="00E97970" w:rsidRDefault="008564C0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</w:p>
        </w:tc>
      </w:tr>
      <w:tr w:rsidR="004B1BA0" w:rsidRPr="00E97970" w14:paraId="616DA305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75E4" w14:textId="6BE59311" w:rsidR="004B1BA0" w:rsidRPr="00E97970" w:rsidRDefault="00785E00" w:rsidP="00D57D3A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6346" w14:textId="5B294BD2" w:rsidR="004B1BA0" w:rsidRPr="00E97970" w:rsidRDefault="004B1BA0" w:rsidP="004F36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Metāla </w:t>
            </w:r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cauruļveida 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marg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u</w:t>
            </w:r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(kāp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nēm un laukuma </w:t>
            </w:r>
            <w:proofErr w:type="spellStart"/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aizsargmalai</w:t>
            </w:r>
            <w:proofErr w:type="spellEnd"/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)</w:t>
            </w:r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attīrīšana no rūsas ar smilšu strūklu, attaukošana, gruntēšana un krāsošana (krāsas toni un veidu </w:t>
            </w:r>
            <w:proofErr w:type="spellStart"/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Hammerit</w:t>
            </w:r>
            <w:proofErr w:type="spellEnd"/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vai analogs - saskaņot ar pasūtītāju)</w:t>
            </w:r>
            <w:r w:rsidR="008D45C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, remonts, lai izvietotu virs izbetonētās apmales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5E26" w14:textId="4A81EBBA" w:rsidR="004B1BA0" w:rsidRPr="00E97970" w:rsidRDefault="008D45CC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proofErr w:type="spellStart"/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tm</w:t>
            </w:r>
            <w:proofErr w:type="spellEnd"/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E352" w14:textId="47EA31C6" w:rsidR="004B1BA0" w:rsidRPr="00E97970" w:rsidRDefault="00794236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70</w:t>
            </w:r>
          </w:p>
        </w:tc>
      </w:tr>
      <w:tr w:rsidR="00941D06" w:rsidRPr="00E97970" w14:paraId="740CBE01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A61B" w14:textId="20A11E5E" w:rsidR="00941D06" w:rsidRPr="00E97970" w:rsidRDefault="00785E00" w:rsidP="00A41DA4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27E2" w14:textId="40CF6117" w:rsidR="00941D06" w:rsidRPr="00E97970" w:rsidRDefault="00941D06" w:rsidP="00A41DA4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Kāpņu atbalsta sien</w:t>
            </w:r>
            <w:r w:rsidR="00876EE4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u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skārda </w:t>
            </w:r>
            <w:r w:rsidR="00876EE4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parapeta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nomaiņa</w:t>
            </w:r>
            <w:r w:rsidR="00D97143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(demontāža, montāža)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ED47" w14:textId="5C218955" w:rsidR="00941D06" w:rsidRPr="00E97970" w:rsidRDefault="00941D06" w:rsidP="00A41DA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proofErr w:type="spellStart"/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tm</w:t>
            </w:r>
            <w:proofErr w:type="spellEnd"/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B760" w14:textId="567E3D6E" w:rsidR="00941D06" w:rsidRPr="00E97970" w:rsidRDefault="00794236" w:rsidP="00A41DA4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65</w:t>
            </w:r>
          </w:p>
        </w:tc>
      </w:tr>
      <w:tr w:rsidR="00D57D3A" w:rsidRPr="00E97970" w14:paraId="4F9CBCFB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4366" w14:textId="33595111" w:rsidR="00D57D3A" w:rsidRPr="00E97970" w:rsidRDefault="004B1BA0" w:rsidP="00D57D3A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7CD2" w14:textId="59DCB771" w:rsidR="00D57D3A" w:rsidRPr="00E97970" w:rsidRDefault="00107CC5" w:rsidP="004F366B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Kāpņu </w:t>
            </w:r>
            <w:r w:rsidR="00D83A36" w:rsidRPr="00E97970">
              <w:rPr>
                <w:rFonts w:ascii="Arial" w:eastAsiaTheme="minorHAnsi" w:hAnsi="Arial" w:cs="Arial"/>
                <w:sz w:val="20"/>
                <w:szCs w:val="20"/>
              </w:rPr>
              <w:t>laukum</w:t>
            </w:r>
            <w:r w:rsidR="00393016" w:rsidRPr="00E97970">
              <w:rPr>
                <w:rFonts w:ascii="Arial" w:eastAsiaTheme="minorHAnsi" w:hAnsi="Arial" w:cs="Arial"/>
                <w:sz w:val="20"/>
                <w:szCs w:val="20"/>
              </w:rPr>
              <w:t>a</w:t>
            </w:r>
            <w:r w:rsidR="00926FB9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 (Kāpnes Nr.3 un Nr.4)</w:t>
            </w:r>
            <w:r w:rsidR="00D83A36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242152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bojātā bruģa seguma </w:t>
            </w:r>
            <w:r w:rsidR="00876EE4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demontāža, blietētas grants pamatnes izveidošana, </w:t>
            </w:r>
            <w:r w:rsidR="00926FB9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jauna seguma </w:t>
            </w:r>
            <w:r w:rsidR="00876EE4" w:rsidRPr="00E97970">
              <w:rPr>
                <w:rFonts w:ascii="Arial" w:eastAsiaTheme="minorHAnsi" w:hAnsi="Arial" w:cs="Arial"/>
                <w:sz w:val="20"/>
                <w:szCs w:val="20"/>
              </w:rPr>
              <w:t>montāža</w:t>
            </w:r>
            <w:r w:rsidR="00242152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926FB9" w:rsidRPr="00E97970">
              <w:rPr>
                <w:rFonts w:ascii="Arial" w:eastAsiaTheme="minorHAnsi" w:hAnsi="Arial" w:cs="Arial"/>
                <w:sz w:val="20"/>
                <w:szCs w:val="20"/>
              </w:rPr>
              <w:t>no dzelzsbetona plāksnēm (orient.500x500</w:t>
            </w:r>
            <w:r w:rsidR="0017255A" w:rsidRPr="00E97970">
              <w:rPr>
                <w:rFonts w:ascii="Arial" w:eastAsiaTheme="minorHAnsi" w:hAnsi="Arial" w:cs="Arial"/>
                <w:sz w:val="20"/>
                <w:szCs w:val="20"/>
              </w:rPr>
              <w:t>x70</w:t>
            </w:r>
            <w:r w:rsidR="00926FB9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 mm), vai analoga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32D2" w14:textId="693F2AA6" w:rsidR="00D57D3A" w:rsidRPr="00E97970" w:rsidRDefault="00242152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746A" w14:textId="32CEAF4D" w:rsidR="00D57D3A" w:rsidRPr="00E97970" w:rsidRDefault="00107CC5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34</w:t>
            </w:r>
          </w:p>
        </w:tc>
      </w:tr>
      <w:tr w:rsidR="006D5BDB" w:rsidRPr="00E97970" w14:paraId="53D2B5C1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C50C" w14:textId="14415ECD" w:rsidR="006D5BDB" w:rsidRPr="00E97970" w:rsidRDefault="004B1BA0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425C" w14:textId="4C02E290" w:rsidR="006D5BDB" w:rsidRPr="00E97970" w:rsidRDefault="000D2E81" w:rsidP="004F366B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sz w:val="20"/>
                <w:szCs w:val="20"/>
              </w:rPr>
              <w:t>Kāpņu Nr.3 un Nr.4 b</w:t>
            </w:r>
            <w:r w:rsidR="00107CC5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ojāto pakāpienu demontāža, </w:t>
            </w:r>
            <w:r w:rsidR="00F94EFB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pakāpienu </w:t>
            </w:r>
            <w:r w:rsidR="0017255A" w:rsidRPr="00E97970">
              <w:rPr>
                <w:rFonts w:ascii="Arial" w:eastAsiaTheme="minorHAnsi" w:hAnsi="Arial" w:cs="Arial"/>
                <w:sz w:val="20"/>
                <w:szCs w:val="20"/>
              </w:rPr>
              <w:t>atbalsta pamatnes izbūve</w:t>
            </w:r>
            <w:r w:rsidR="00107CC5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, jaunu </w:t>
            </w:r>
            <w:r w:rsidR="00F13C58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betona </w:t>
            </w:r>
            <w:r w:rsidR="00107CC5" w:rsidRPr="00E97970">
              <w:rPr>
                <w:rFonts w:ascii="Arial" w:eastAsiaTheme="minorHAnsi" w:hAnsi="Arial" w:cs="Arial"/>
                <w:sz w:val="20"/>
                <w:szCs w:val="20"/>
              </w:rPr>
              <w:t>pakāpienu montāža</w:t>
            </w:r>
            <w:r w:rsidR="00385F95" w:rsidRPr="00E97970">
              <w:rPr>
                <w:rFonts w:ascii="Arial" w:eastAsiaTheme="minorHAnsi" w:hAnsi="Arial" w:cs="Arial"/>
                <w:sz w:val="20"/>
                <w:szCs w:val="20"/>
              </w:rPr>
              <w:t>,</w:t>
            </w:r>
            <w:r w:rsidR="00A416B0" w:rsidRPr="00E97970">
              <w:rPr>
                <w:rFonts w:ascii="Arial" w:eastAsiaTheme="minorHAnsi" w:hAnsi="Arial" w:cs="Arial"/>
                <w:sz w:val="20"/>
                <w:szCs w:val="20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931B" w14:textId="4990EF20" w:rsidR="008E22A0" w:rsidRPr="00E97970" w:rsidRDefault="00DF4C48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g</w:t>
            </w:r>
            <w:r w:rsidR="00D10556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a</w:t>
            </w:r>
            <w:r w:rsidR="00107CC5"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b</w:t>
            </w:r>
            <w:r w:rsidR="00D10556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.</w:t>
            </w:r>
          </w:p>
          <w:p w14:paraId="7197B719" w14:textId="77777777" w:rsidR="00DF4C48" w:rsidRPr="00E97970" w:rsidRDefault="00DF4C48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</w:p>
          <w:p w14:paraId="779CBDED" w14:textId="369AE772" w:rsidR="006D5BDB" w:rsidRPr="00E97970" w:rsidRDefault="00107CC5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(2,70x0,3</w:t>
            </w:r>
            <w:r w:rsidR="006C4628"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5</w:t>
            </w:r>
            <w:r w:rsidR="00F13C58"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x0,1</w:t>
            </w:r>
            <w:r w:rsidR="006C4628"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8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2CB3" w14:textId="1863A519" w:rsidR="006D5BDB" w:rsidRPr="00E97970" w:rsidRDefault="00393016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30</w:t>
            </w:r>
          </w:p>
        </w:tc>
      </w:tr>
      <w:tr w:rsidR="008749F2" w:rsidRPr="00E97970" w14:paraId="42E1D588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605C" w14:textId="4806E3EA" w:rsidR="008749F2" w:rsidRPr="00E97970" w:rsidRDefault="008749F2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6C41" w14:textId="2EF95022" w:rsidR="008749F2" w:rsidRPr="00E97970" w:rsidRDefault="008749F2" w:rsidP="004F366B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sz w:val="20"/>
                <w:szCs w:val="20"/>
              </w:rPr>
              <w:t>Kāpņu Nr.3 un Nr.4 norobežojuma apmales remonts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FAB7" w14:textId="34E0FFF5" w:rsidR="008749F2" w:rsidRPr="00E97970" w:rsidRDefault="008749F2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proofErr w:type="spellStart"/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obj</w:t>
            </w:r>
            <w:proofErr w:type="spellEnd"/>
            <w:r w:rsidR="00D10556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171E" w14:textId="6CB175F4" w:rsidR="008749F2" w:rsidRPr="00E97970" w:rsidRDefault="008749F2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</w:p>
        </w:tc>
      </w:tr>
      <w:tr w:rsidR="006D5BDB" w:rsidRPr="00E97970" w14:paraId="74FE466F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8813" w14:textId="1625CC77" w:rsidR="006D5BDB" w:rsidRPr="00E97970" w:rsidRDefault="00D21C37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  <w:r w:rsidR="008749F2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2E60" w14:textId="685380AA" w:rsidR="006D5BDB" w:rsidRPr="00E97970" w:rsidRDefault="008E22A0" w:rsidP="004F366B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sz w:val="20"/>
                <w:szCs w:val="20"/>
              </w:rPr>
              <w:t>Būvgružu utilizācija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DAD0" w14:textId="6169E001" w:rsidR="006D5BDB" w:rsidRPr="00E97970" w:rsidRDefault="008E22A0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  <w:t>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3169" w14:textId="1F73267F" w:rsidR="006D5BDB" w:rsidRPr="00E97970" w:rsidRDefault="00507EA6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5</w:t>
            </w:r>
          </w:p>
        </w:tc>
      </w:tr>
    </w:tbl>
    <w:p w14:paraId="328C7C62" w14:textId="528C77C5" w:rsidR="00156D34" w:rsidRPr="00E97970" w:rsidRDefault="00156D34" w:rsidP="00DE546A">
      <w:pPr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color w:val="000000"/>
          <w:sz w:val="20"/>
          <w:szCs w:val="20"/>
        </w:rPr>
      </w:pPr>
    </w:p>
    <w:p w14:paraId="0A31B438" w14:textId="469EF394" w:rsidR="00926FB9" w:rsidRPr="00E97970" w:rsidRDefault="00926FB9" w:rsidP="00DB1BB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>Pakāpienos un kāpņu laukumos iestrādāto dzelzsbetona izstrādājumiem jāatbilst prasībām izmantošanai pie intensīvas gājēju noslodzes ceļu un laukumu</w:t>
      </w:r>
      <w:r w:rsidR="00AF5F51" w:rsidRPr="00E97970">
        <w:rPr>
          <w:rFonts w:ascii="Arial" w:hAnsi="Arial" w:cs="Arial"/>
          <w:sz w:val="20"/>
          <w:szCs w:val="20"/>
        </w:rPr>
        <w:t xml:space="preserve"> segumiem.</w:t>
      </w:r>
    </w:p>
    <w:p w14:paraId="45EA01A6" w14:textId="77777777" w:rsidR="00AF5F51" w:rsidRPr="00E97970" w:rsidRDefault="00AF5F51" w:rsidP="00DB1BB6">
      <w:pPr>
        <w:ind w:firstLine="360"/>
        <w:jc w:val="both"/>
        <w:rPr>
          <w:rFonts w:ascii="Arial" w:hAnsi="Arial" w:cs="Arial"/>
          <w:sz w:val="20"/>
          <w:szCs w:val="20"/>
        </w:rPr>
      </w:pPr>
    </w:p>
    <w:p w14:paraId="2AD4D3FD" w14:textId="43368BF4" w:rsidR="00156D34" w:rsidRPr="00E97970" w:rsidRDefault="000072DC" w:rsidP="00DB1BB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  <w:u w:val="single"/>
        </w:rPr>
        <w:t>P</w:t>
      </w:r>
      <w:r w:rsidR="00156D34" w:rsidRPr="00E97970">
        <w:rPr>
          <w:rFonts w:ascii="Arial" w:hAnsi="Arial" w:cs="Arial"/>
          <w:sz w:val="20"/>
          <w:szCs w:val="20"/>
          <w:u w:val="single"/>
        </w:rPr>
        <w:t xml:space="preserve">irms </w:t>
      </w:r>
      <w:r w:rsidR="00D21C37" w:rsidRPr="00E97970">
        <w:rPr>
          <w:rFonts w:ascii="Arial" w:hAnsi="Arial" w:cs="Arial"/>
          <w:sz w:val="20"/>
          <w:szCs w:val="20"/>
          <w:u w:val="single"/>
        </w:rPr>
        <w:t xml:space="preserve">piedāvājuma iesniegšanas </w:t>
      </w:r>
      <w:r w:rsidR="00FF0D18" w:rsidRPr="00E97970">
        <w:rPr>
          <w:rFonts w:ascii="Arial" w:hAnsi="Arial" w:cs="Arial"/>
          <w:sz w:val="20"/>
          <w:szCs w:val="20"/>
          <w:u w:val="single"/>
        </w:rPr>
        <w:t xml:space="preserve">darbu veikšanas pretendentam </w:t>
      </w:r>
      <w:r w:rsidR="00D21C37" w:rsidRPr="00E97970">
        <w:rPr>
          <w:rFonts w:ascii="Arial" w:hAnsi="Arial" w:cs="Arial"/>
          <w:sz w:val="20"/>
          <w:szCs w:val="20"/>
          <w:u w:val="single"/>
        </w:rPr>
        <w:t>Objekta apskate kopā ar Pasūtītāja pārstāvi ir obligāta</w:t>
      </w:r>
      <w:r w:rsidR="00156D34" w:rsidRPr="00E97970">
        <w:rPr>
          <w:rFonts w:ascii="Arial" w:hAnsi="Arial" w:cs="Arial"/>
          <w:sz w:val="20"/>
          <w:szCs w:val="20"/>
        </w:rPr>
        <w:t>.</w:t>
      </w:r>
      <w:r w:rsidR="00D640FD" w:rsidRPr="00E97970">
        <w:rPr>
          <w:rFonts w:ascii="Arial" w:hAnsi="Arial" w:cs="Arial"/>
          <w:sz w:val="20"/>
          <w:szCs w:val="20"/>
        </w:rPr>
        <w:t xml:space="preserve"> </w:t>
      </w:r>
      <w:r w:rsidR="00FF652F" w:rsidRPr="00E97970">
        <w:rPr>
          <w:rFonts w:ascii="Arial" w:hAnsi="Arial" w:cs="Arial"/>
          <w:sz w:val="20"/>
          <w:szCs w:val="20"/>
        </w:rPr>
        <w:t>Pasūtītāja k</w:t>
      </w:r>
      <w:r w:rsidR="00D640FD" w:rsidRPr="00E97970">
        <w:rPr>
          <w:rFonts w:ascii="Arial" w:hAnsi="Arial" w:cs="Arial"/>
          <w:sz w:val="20"/>
          <w:szCs w:val="20"/>
        </w:rPr>
        <w:t xml:space="preserve">ontaktpersona </w:t>
      </w:r>
      <w:r w:rsidR="00D10556">
        <w:rPr>
          <w:rFonts w:ascii="Arial" w:hAnsi="Arial" w:cs="Arial"/>
          <w:sz w:val="20"/>
          <w:szCs w:val="20"/>
        </w:rPr>
        <w:t>-</w:t>
      </w:r>
      <w:r w:rsidR="00D640FD" w:rsidRPr="00E97970">
        <w:rPr>
          <w:rFonts w:ascii="Arial" w:hAnsi="Arial" w:cs="Arial"/>
          <w:sz w:val="20"/>
          <w:szCs w:val="20"/>
        </w:rPr>
        <w:t xml:space="preserve"> tālr. </w:t>
      </w:r>
      <w:r w:rsidR="00FF652F" w:rsidRPr="00E97970">
        <w:rPr>
          <w:rFonts w:ascii="Arial" w:hAnsi="Arial" w:cs="Arial"/>
          <w:sz w:val="20"/>
          <w:szCs w:val="20"/>
        </w:rPr>
        <w:t>29531898.</w:t>
      </w:r>
    </w:p>
    <w:p w14:paraId="25C35E97" w14:textId="7B09824B" w:rsidR="00156D34" w:rsidRPr="00E97970" w:rsidRDefault="00D21C37" w:rsidP="000072DC">
      <w:pPr>
        <w:autoSpaceDE w:val="0"/>
        <w:autoSpaceDN w:val="0"/>
        <w:adjustRightInd w:val="0"/>
        <w:ind w:firstLine="360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E97970">
        <w:rPr>
          <w:rFonts w:ascii="Arial" w:eastAsiaTheme="minorHAnsi" w:hAnsi="Arial" w:cs="Arial"/>
          <w:color w:val="000000"/>
          <w:sz w:val="20"/>
          <w:szCs w:val="20"/>
        </w:rPr>
        <w:t>Būvdarbu gaitā, ja būvdarbu apjomi pamatoti palielinās vai samazinās, tiek sastādīts un abpusēji parakstīts Darbu apjomu izmaiņu akts saglabājot piedāvājumā iesniegtās mērvienības izmaksas.</w:t>
      </w:r>
    </w:p>
    <w:p w14:paraId="3B26358F" w14:textId="77777777" w:rsidR="00156D34" w:rsidRPr="00E97970" w:rsidRDefault="00156D34" w:rsidP="00DE546A">
      <w:pPr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color w:val="000000"/>
          <w:sz w:val="20"/>
          <w:szCs w:val="20"/>
        </w:rPr>
      </w:pPr>
    </w:p>
    <w:p w14:paraId="2E627504" w14:textId="47467A4F" w:rsidR="00DE546A" w:rsidRPr="00E97970" w:rsidRDefault="00FF10E0" w:rsidP="00DE546A">
      <w:pPr>
        <w:pStyle w:val="Sarakstarindkopa"/>
        <w:ind w:left="0" w:firstLine="360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>Būv</w:t>
      </w:r>
      <w:r w:rsidR="00DE546A" w:rsidRPr="00E97970">
        <w:rPr>
          <w:rFonts w:ascii="Arial" w:hAnsi="Arial" w:cs="Arial"/>
          <w:sz w:val="20"/>
          <w:szCs w:val="20"/>
        </w:rPr>
        <w:t xml:space="preserve">darbus veikt atbilstoši Būvniecības likumam, </w:t>
      </w:r>
      <w:r w:rsidR="00D10556">
        <w:rPr>
          <w:rFonts w:ascii="Arial" w:hAnsi="Arial" w:cs="Arial"/>
          <w:sz w:val="20"/>
          <w:szCs w:val="20"/>
        </w:rPr>
        <w:t xml:space="preserve">2014.gada 19.augusta Ministru kabineta </w:t>
      </w:r>
      <w:r w:rsidR="00DE546A" w:rsidRPr="00E97970">
        <w:rPr>
          <w:rFonts w:ascii="Arial" w:hAnsi="Arial" w:cs="Arial"/>
          <w:sz w:val="20"/>
          <w:szCs w:val="20"/>
        </w:rPr>
        <w:t xml:space="preserve"> noteikumiem Nr.500 “Vispārīgie būvnoteikumi”, </w:t>
      </w:r>
      <w:r w:rsidR="009678E6">
        <w:rPr>
          <w:rFonts w:ascii="Arial" w:hAnsi="Arial" w:cs="Arial"/>
          <w:sz w:val="20"/>
          <w:szCs w:val="20"/>
        </w:rPr>
        <w:t xml:space="preserve">2017.gada 9.maija </w:t>
      </w:r>
      <w:r w:rsidR="00DE546A" w:rsidRPr="00E97970">
        <w:rPr>
          <w:rFonts w:ascii="Arial" w:hAnsi="Arial" w:cs="Arial"/>
          <w:sz w:val="20"/>
          <w:szCs w:val="20"/>
        </w:rPr>
        <w:t>M</w:t>
      </w:r>
      <w:r w:rsidR="009678E6">
        <w:rPr>
          <w:rFonts w:ascii="Arial" w:hAnsi="Arial" w:cs="Arial"/>
          <w:sz w:val="20"/>
          <w:szCs w:val="20"/>
        </w:rPr>
        <w:t>inistru kabineta</w:t>
      </w:r>
      <w:r w:rsidR="00DE546A" w:rsidRPr="00E97970">
        <w:rPr>
          <w:rFonts w:ascii="Arial" w:hAnsi="Arial" w:cs="Arial"/>
          <w:sz w:val="20"/>
          <w:szCs w:val="20"/>
        </w:rPr>
        <w:t xml:space="preserve"> noteikumiem Nr.253 “Atsevišķ</w:t>
      </w:r>
      <w:r w:rsidR="009678E6">
        <w:rPr>
          <w:rFonts w:ascii="Arial" w:hAnsi="Arial" w:cs="Arial"/>
          <w:sz w:val="20"/>
          <w:szCs w:val="20"/>
        </w:rPr>
        <w:t>u</w:t>
      </w:r>
      <w:r w:rsidR="00DE546A" w:rsidRPr="00E97970">
        <w:rPr>
          <w:rFonts w:ascii="Arial" w:hAnsi="Arial" w:cs="Arial"/>
          <w:sz w:val="20"/>
          <w:szCs w:val="20"/>
        </w:rPr>
        <w:t xml:space="preserve"> inženierbūvju noteikumi” un cit</w:t>
      </w:r>
      <w:r w:rsidR="009678E6">
        <w:rPr>
          <w:rFonts w:ascii="Arial" w:hAnsi="Arial" w:cs="Arial"/>
          <w:sz w:val="20"/>
          <w:szCs w:val="20"/>
        </w:rPr>
        <w:t xml:space="preserve">ām tiesību </w:t>
      </w:r>
      <w:r w:rsidR="00DE546A" w:rsidRPr="00E97970">
        <w:rPr>
          <w:rFonts w:ascii="Arial" w:hAnsi="Arial" w:cs="Arial"/>
          <w:sz w:val="20"/>
          <w:szCs w:val="20"/>
        </w:rPr>
        <w:t>aktu prasībām.</w:t>
      </w:r>
    </w:p>
    <w:p w14:paraId="789E2F51" w14:textId="678A2A7D" w:rsidR="00AF5F51" w:rsidRPr="00E97970" w:rsidRDefault="00AF5F51" w:rsidP="00DE546A">
      <w:pPr>
        <w:pStyle w:val="Sarakstarindkopa"/>
        <w:ind w:left="0" w:firstLine="360"/>
        <w:jc w:val="both"/>
        <w:rPr>
          <w:rFonts w:ascii="Arial" w:hAnsi="Arial" w:cs="Arial"/>
          <w:sz w:val="20"/>
          <w:szCs w:val="20"/>
        </w:rPr>
      </w:pPr>
    </w:p>
    <w:p w14:paraId="536C34EF" w14:textId="77777777" w:rsidR="00DE546A" w:rsidRPr="00E97970" w:rsidRDefault="00DE546A" w:rsidP="00DE546A">
      <w:pPr>
        <w:pStyle w:val="Sarakstarindkopa"/>
        <w:numPr>
          <w:ilvl w:val="0"/>
          <w:numId w:val="2"/>
        </w:numPr>
        <w:ind w:left="360"/>
        <w:jc w:val="both"/>
        <w:rPr>
          <w:rFonts w:ascii="Arial" w:hAnsi="Arial" w:cs="Arial"/>
          <w:b/>
          <w:sz w:val="20"/>
          <w:szCs w:val="20"/>
        </w:rPr>
      </w:pPr>
      <w:r w:rsidRPr="00E97970">
        <w:rPr>
          <w:rFonts w:ascii="Arial" w:hAnsi="Arial" w:cs="Arial"/>
          <w:b/>
          <w:sz w:val="20"/>
          <w:szCs w:val="20"/>
        </w:rPr>
        <w:t>Rezultāts</w:t>
      </w:r>
    </w:p>
    <w:p w14:paraId="79379029" w14:textId="0E60E79B" w:rsidR="00DE546A" w:rsidRPr="00E97970" w:rsidRDefault="00DE546A" w:rsidP="00B04F3D">
      <w:pPr>
        <w:pStyle w:val="Sarakstarindkopa"/>
        <w:numPr>
          <w:ilvl w:val="1"/>
          <w:numId w:val="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E97970">
        <w:rPr>
          <w:rFonts w:ascii="Arial" w:eastAsiaTheme="minorHAnsi" w:hAnsi="Arial" w:cs="Arial"/>
          <w:color w:val="000000"/>
          <w:sz w:val="20"/>
          <w:szCs w:val="20"/>
        </w:rPr>
        <w:t>Atjaunot</w:t>
      </w:r>
      <w:r w:rsidR="00D02066" w:rsidRPr="00E97970">
        <w:rPr>
          <w:rFonts w:ascii="Arial" w:eastAsiaTheme="minorHAnsi" w:hAnsi="Arial" w:cs="Arial"/>
          <w:color w:val="000000"/>
          <w:sz w:val="20"/>
          <w:szCs w:val="20"/>
        </w:rPr>
        <w:t>s</w:t>
      </w:r>
      <w:r w:rsidR="00DB1BB6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="006C4628" w:rsidRPr="00E97970">
        <w:rPr>
          <w:rFonts w:ascii="Arial" w:eastAsiaTheme="minorHAnsi" w:hAnsi="Arial" w:cs="Arial"/>
          <w:color w:val="000000"/>
          <w:sz w:val="20"/>
          <w:szCs w:val="20"/>
        </w:rPr>
        <w:t>kāpņu laid</w:t>
      </w:r>
      <w:r w:rsidR="00DB1BB6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u </w:t>
      </w:r>
      <w:r w:rsidR="00D02066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tehniskais stāvoklis un </w:t>
      </w:r>
      <w:r w:rsidR="00DB1BB6" w:rsidRPr="00E97970">
        <w:rPr>
          <w:rFonts w:ascii="Arial" w:eastAsiaTheme="minorHAnsi" w:hAnsi="Arial" w:cs="Arial"/>
          <w:color w:val="000000"/>
          <w:sz w:val="20"/>
          <w:szCs w:val="20"/>
        </w:rPr>
        <w:t>funkcionalitāte</w:t>
      </w:r>
      <w:r w:rsidR="006C4628" w:rsidRPr="00E97970">
        <w:rPr>
          <w:rFonts w:ascii="Arial" w:eastAsiaTheme="minorHAnsi" w:hAnsi="Arial" w:cs="Arial"/>
          <w:color w:val="000000"/>
          <w:sz w:val="20"/>
          <w:szCs w:val="20"/>
        </w:rPr>
        <w:t>, nodrošinot pasažieru drošu pā</w:t>
      </w:r>
      <w:r w:rsidR="0046623F">
        <w:rPr>
          <w:rFonts w:ascii="Arial" w:eastAsiaTheme="minorHAnsi" w:hAnsi="Arial" w:cs="Arial"/>
          <w:color w:val="000000"/>
          <w:sz w:val="20"/>
          <w:szCs w:val="20"/>
        </w:rPr>
        <w:t>r</w:t>
      </w:r>
      <w:r w:rsidR="006C4628" w:rsidRPr="00E97970">
        <w:rPr>
          <w:rFonts w:ascii="Arial" w:eastAsiaTheme="minorHAnsi" w:hAnsi="Arial" w:cs="Arial"/>
          <w:color w:val="000000"/>
          <w:sz w:val="20"/>
          <w:szCs w:val="20"/>
        </w:rPr>
        <w:t>vietošanos</w:t>
      </w:r>
      <w:r w:rsidR="00D02066" w:rsidRPr="00E97970">
        <w:rPr>
          <w:rFonts w:ascii="Arial" w:eastAsiaTheme="minorHAnsi" w:hAnsi="Arial" w:cs="Arial"/>
          <w:color w:val="000000"/>
          <w:sz w:val="20"/>
          <w:szCs w:val="20"/>
        </w:rPr>
        <w:t>,</w:t>
      </w:r>
      <w:r w:rsidR="00DB1BB6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 dzelzceļa infrastruktūras sakārtotīb</w:t>
      </w:r>
      <w:r w:rsidR="00B04F3D" w:rsidRPr="00E97970">
        <w:rPr>
          <w:rFonts w:ascii="Arial" w:eastAsiaTheme="minorHAnsi" w:hAnsi="Arial" w:cs="Arial"/>
          <w:color w:val="000000"/>
          <w:sz w:val="20"/>
          <w:szCs w:val="20"/>
        </w:rPr>
        <w:t>a</w:t>
      </w:r>
      <w:r w:rsidR="00F00856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 un vizuāl</w:t>
      </w:r>
      <w:r w:rsidR="00B04F3D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ais </w:t>
      </w:r>
      <w:r w:rsidR="00F00856" w:rsidRPr="00E97970">
        <w:rPr>
          <w:rFonts w:ascii="Arial" w:eastAsiaTheme="minorHAnsi" w:hAnsi="Arial" w:cs="Arial"/>
          <w:color w:val="000000"/>
          <w:sz w:val="20"/>
          <w:szCs w:val="20"/>
        </w:rPr>
        <w:t>izskat</w:t>
      </w:r>
      <w:r w:rsidR="00B04F3D" w:rsidRPr="00E97970">
        <w:rPr>
          <w:rFonts w:ascii="Arial" w:eastAsiaTheme="minorHAnsi" w:hAnsi="Arial" w:cs="Arial"/>
          <w:color w:val="000000"/>
          <w:sz w:val="20"/>
          <w:szCs w:val="20"/>
        </w:rPr>
        <w:t>s</w:t>
      </w:r>
      <w:r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. </w:t>
      </w:r>
    </w:p>
    <w:p w14:paraId="363FD68C" w14:textId="4D9EBC1D" w:rsidR="00B04F3D" w:rsidRPr="00E97970" w:rsidRDefault="00B04F3D" w:rsidP="00B04F3D">
      <w:pPr>
        <w:pStyle w:val="Sarakstarindkopa"/>
        <w:numPr>
          <w:ilvl w:val="1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eastAsiaTheme="minorHAnsi" w:hAnsi="Arial" w:cs="Arial"/>
          <w:sz w:val="20"/>
          <w:szCs w:val="20"/>
        </w:rPr>
        <w:t xml:space="preserve">Nodrošinātas </w:t>
      </w:r>
      <w:r w:rsidRPr="00E97970">
        <w:rPr>
          <w:rFonts w:ascii="Arial" w:hAnsi="Arial" w:cs="Arial"/>
          <w:sz w:val="20"/>
          <w:szCs w:val="20"/>
        </w:rPr>
        <w:t xml:space="preserve">“Būvju vispārīgo prasību būvnormatīvam LBN 200-21”, </w:t>
      </w:r>
      <w:r w:rsidRPr="00E97970">
        <w:rPr>
          <w:rFonts w:ascii="Arial" w:eastAsiaTheme="minorHAnsi" w:hAnsi="Arial" w:cs="Arial"/>
          <w:sz w:val="20"/>
          <w:szCs w:val="20"/>
        </w:rPr>
        <w:t xml:space="preserve">prasības;  </w:t>
      </w:r>
    </w:p>
    <w:p w14:paraId="4A167A1F" w14:textId="25CAA5F8" w:rsidR="00B04F3D" w:rsidRPr="00E97970" w:rsidRDefault="00B04F3D" w:rsidP="00B04F3D">
      <w:pPr>
        <w:pStyle w:val="Sarakstarindkopa"/>
        <w:numPr>
          <w:ilvl w:val="1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>Likvidētas bīstamas situācijas, novērsta</w:t>
      </w:r>
      <w:r w:rsidR="0046623F">
        <w:rPr>
          <w:rFonts w:ascii="Arial" w:hAnsi="Arial" w:cs="Arial"/>
          <w:sz w:val="20"/>
          <w:szCs w:val="20"/>
        </w:rPr>
        <w:t xml:space="preserve"> kāpņu</w:t>
      </w:r>
      <w:r w:rsidRPr="00E97970">
        <w:rPr>
          <w:rFonts w:ascii="Arial" w:hAnsi="Arial" w:cs="Arial"/>
          <w:sz w:val="20"/>
          <w:szCs w:val="20"/>
        </w:rPr>
        <w:t xml:space="preserve"> bojāšanās un atjaunot</w:t>
      </w:r>
      <w:r w:rsidR="0046623F">
        <w:rPr>
          <w:rFonts w:ascii="Arial" w:hAnsi="Arial" w:cs="Arial"/>
          <w:sz w:val="20"/>
          <w:szCs w:val="20"/>
        </w:rPr>
        <w:t>s</w:t>
      </w:r>
      <w:r w:rsidRPr="00E97970">
        <w:rPr>
          <w:rFonts w:ascii="Arial" w:hAnsi="Arial" w:cs="Arial"/>
          <w:sz w:val="20"/>
          <w:szCs w:val="20"/>
        </w:rPr>
        <w:t xml:space="preserve"> </w:t>
      </w:r>
      <w:r w:rsidR="0046623F">
        <w:rPr>
          <w:rFonts w:ascii="Arial" w:hAnsi="Arial" w:cs="Arial"/>
          <w:sz w:val="20"/>
          <w:szCs w:val="20"/>
        </w:rPr>
        <w:t xml:space="preserve">to </w:t>
      </w:r>
      <w:r w:rsidRPr="00E97970">
        <w:rPr>
          <w:rFonts w:ascii="Arial" w:hAnsi="Arial" w:cs="Arial"/>
          <w:sz w:val="20"/>
          <w:szCs w:val="20"/>
        </w:rPr>
        <w:t xml:space="preserve">tehniskais stāvoklis, </w:t>
      </w:r>
    </w:p>
    <w:p w14:paraId="5B57D91E" w14:textId="77777777" w:rsidR="00B04F3D" w:rsidRPr="00E97970" w:rsidRDefault="00B04F3D" w:rsidP="00B04F3D">
      <w:pPr>
        <w:pStyle w:val="Sarakstarindkopa"/>
        <w:numPr>
          <w:ilvl w:val="1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>Veikta dzelzceļa nekustamā īpašuma sakārtošana un droša ekspluatācija.</w:t>
      </w:r>
    </w:p>
    <w:p w14:paraId="63A25ED7" w14:textId="77777777" w:rsidR="00DE546A" w:rsidRPr="00E97970" w:rsidRDefault="00DE546A" w:rsidP="00DE546A">
      <w:pPr>
        <w:jc w:val="both"/>
        <w:rPr>
          <w:rFonts w:ascii="Arial" w:hAnsi="Arial" w:cs="Arial"/>
          <w:sz w:val="20"/>
          <w:szCs w:val="20"/>
        </w:rPr>
      </w:pPr>
    </w:p>
    <w:p w14:paraId="6BD1D8B7" w14:textId="77777777" w:rsidR="00DE546A" w:rsidRPr="00E97970" w:rsidRDefault="00DE546A" w:rsidP="00DE546A">
      <w:pPr>
        <w:pStyle w:val="Sarakstarindkopa"/>
        <w:numPr>
          <w:ilvl w:val="0"/>
          <w:numId w:val="2"/>
        </w:numPr>
        <w:ind w:left="360"/>
        <w:jc w:val="both"/>
        <w:rPr>
          <w:rFonts w:ascii="Arial" w:hAnsi="Arial" w:cs="Arial"/>
          <w:b/>
          <w:sz w:val="20"/>
          <w:szCs w:val="20"/>
        </w:rPr>
      </w:pPr>
      <w:r w:rsidRPr="00E97970">
        <w:rPr>
          <w:rFonts w:ascii="Arial" w:hAnsi="Arial" w:cs="Arial"/>
          <w:b/>
          <w:sz w:val="20"/>
          <w:szCs w:val="20"/>
        </w:rPr>
        <w:t>Laiks un resursi</w:t>
      </w:r>
    </w:p>
    <w:p w14:paraId="6C73D4A5" w14:textId="29CE9902" w:rsidR="00DE546A" w:rsidRPr="00E97970" w:rsidRDefault="00DE546A" w:rsidP="00DE546A">
      <w:pPr>
        <w:ind w:firstLine="349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 xml:space="preserve">Darbs par šī darba uzdevuma izpildi tiks veikts uz līguma pamata, kuru noslēgs pasūtītājs  - </w:t>
      </w:r>
      <w:proofErr w:type="spellStart"/>
      <w:r w:rsidRPr="00E97970">
        <w:rPr>
          <w:rFonts w:ascii="Arial" w:hAnsi="Arial" w:cs="Arial"/>
          <w:sz w:val="20"/>
          <w:szCs w:val="20"/>
        </w:rPr>
        <w:t>LDz</w:t>
      </w:r>
      <w:proofErr w:type="spellEnd"/>
      <w:r w:rsidRPr="00E97970">
        <w:rPr>
          <w:rFonts w:ascii="Arial" w:hAnsi="Arial" w:cs="Arial"/>
          <w:sz w:val="20"/>
          <w:szCs w:val="20"/>
        </w:rPr>
        <w:t xml:space="preserve"> un darba izpildītājs, kas ir atbildīgs par darba uzdevuma 3.punkta</w:t>
      </w:r>
      <w:r w:rsidR="0046623F">
        <w:rPr>
          <w:rFonts w:ascii="Arial" w:hAnsi="Arial" w:cs="Arial"/>
          <w:sz w:val="20"/>
          <w:szCs w:val="20"/>
        </w:rPr>
        <w:t xml:space="preserve"> </w:t>
      </w:r>
      <w:r w:rsidRPr="00E97970">
        <w:rPr>
          <w:rFonts w:ascii="Arial" w:hAnsi="Arial" w:cs="Arial"/>
          <w:sz w:val="20"/>
          <w:szCs w:val="20"/>
        </w:rPr>
        <w:t xml:space="preserve">sekmīgu un kvalitatīvu izpildi, apakšlīgumu slēgšanu un par konsultācijām ar jebkuru citu </w:t>
      </w:r>
      <w:proofErr w:type="spellStart"/>
      <w:r w:rsidR="0046623F">
        <w:rPr>
          <w:rFonts w:ascii="Arial" w:hAnsi="Arial" w:cs="Arial"/>
          <w:sz w:val="20"/>
          <w:szCs w:val="20"/>
        </w:rPr>
        <w:t>uznēmumu</w:t>
      </w:r>
      <w:proofErr w:type="spellEnd"/>
      <w:r w:rsidRPr="00E97970">
        <w:rPr>
          <w:rFonts w:ascii="Arial" w:hAnsi="Arial" w:cs="Arial"/>
          <w:sz w:val="20"/>
          <w:szCs w:val="20"/>
        </w:rPr>
        <w:t>, institūcijām vai ekspertiem.</w:t>
      </w:r>
      <w:r w:rsidR="00363BC2" w:rsidRPr="00E97970">
        <w:rPr>
          <w:rFonts w:ascii="Arial" w:hAnsi="Arial" w:cs="Arial"/>
          <w:sz w:val="20"/>
          <w:szCs w:val="20"/>
        </w:rPr>
        <w:t xml:space="preserve"> Visus ar būvn</w:t>
      </w:r>
      <w:r w:rsidR="00D00B8D" w:rsidRPr="00E97970">
        <w:rPr>
          <w:rFonts w:ascii="Arial" w:hAnsi="Arial" w:cs="Arial"/>
          <w:sz w:val="20"/>
          <w:szCs w:val="20"/>
        </w:rPr>
        <w:t>i</w:t>
      </w:r>
      <w:r w:rsidR="00363BC2" w:rsidRPr="00E97970">
        <w:rPr>
          <w:rFonts w:ascii="Arial" w:hAnsi="Arial" w:cs="Arial"/>
          <w:sz w:val="20"/>
          <w:szCs w:val="20"/>
        </w:rPr>
        <w:t>ecības ieceres izstrādāšanu saistītos izdevumus sedz Izpildītājs.</w:t>
      </w:r>
    </w:p>
    <w:p w14:paraId="32B1BAFF" w14:textId="6F8093ED" w:rsidR="00DE546A" w:rsidRPr="00E97970" w:rsidRDefault="00DE546A" w:rsidP="00DE546A">
      <w:pPr>
        <w:ind w:firstLine="349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 xml:space="preserve">Darbu izpildes termiņš ir </w:t>
      </w:r>
      <w:r w:rsidR="00FF0D18" w:rsidRPr="00E97970">
        <w:rPr>
          <w:rFonts w:ascii="Arial" w:hAnsi="Arial" w:cs="Arial"/>
          <w:sz w:val="20"/>
          <w:szCs w:val="20"/>
        </w:rPr>
        <w:t>45</w:t>
      </w:r>
      <w:r w:rsidRPr="00E97970">
        <w:rPr>
          <w:rFonts w:ascii="Arial" w:hAnsi="Arial" w:cs="Arial"/>
          <w:sz w:val="20"/>
          <w:szCs w:val="20"/>
        </w:rPr>
        <w:t xml:space="preserve"> dienas no Līguma parakstīšanas dienas.</w:t>
      </w:r>
    </w:p>
    <w:p w14:paraId="5BD0E46C" w14:textId="77D7ED2E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2040292D" w14:textId="58785878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1BE6EB7B" w14:textId="04E49924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50D3AA2E" w14:textId="63349813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73BB0A49" w14:textId="6986763F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66734618" w14:textId="6F55068B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2BE8FE0E" w14:textId="246726CB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24480D12" w14:textId="77777777" w:rsidR="0034021D" w:rsidRPr="00D07DE6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7A92F9D9" w14:textId="77777777" w:rsidR="00DE546A" w:rsidRDefault="00DE546A" w:rsidP="00DE546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Cs w:val="24"/>
        </w:rPr>
      </w:pPr>
    </w:p>
    <w:p w14:paraId="175C77D1" w14:textId="77777777" w:rsidR="00CC3416" w:rsidRDefault="00DE546A">
      <w:pPr>
        <w:rPr>
          <w:rFonts w:ascii="Arial" w:hAnsi="Arial" w:cs="Arial"/>
          <w:noProof/>
        </w:rPr>
      </w:pPr>
      <w:r>
        <w:rPr>
          <w:rFonts w:ascii="Arial" w:eastAsiaTheme="minorHAnsi" w:hAnsi="Arial" w:cs="Arial"/>
          <w:color w:val="000000"/>
          <w:szCs w:val="24"/>
        </w:rPr>
        <w:t xml:space="preserve"> </w:t>
      </w:r>
    </w:p>
    <w:p w14:paraId="66132F2F" w14:textId="090612AB" w:rsidR="00CC3416" w:rsidRDefault="00CC3416">
      <w:pPr>
        <w:rPr>
          <w:rFonts w:ascii="Arial" w:hAnsi="Arial" w:cs="Arial"/>
          <w:noProof/>
        </w:rPr>
      </w:pPr>
    </w:p>
    <w:p w14:paraId="4906CF83" w14:textId="2553A092" w:rsidR="00CC3416" w:rsidRDefault="00CC3416">
      <w:pPr>
        <w:rPr>
          <w:rFonts w:ascii="Arial" w:hAnsi="Arial" w:cs="Arial"/>
          <w:noProof/>
        </w:rPr>
      </w:pPr>
    </w:p>
    <w:p w14:paraId="1443BB90" w14:textId="057F3179" w:rsidR="00CC3416" w:rsidRDefault="00CC3416">
      <w:pPr>
        <w:rPr>
          <w:rFonts w:ascii="Arial" w:hAnsi="Arial" w:cs="Arial"/>
          <w:noProof/>
        </w:rPr>
      </w:pPr>
    </w:p>
    <w:p w14:paraId="7B999E3C" w14:textId="4F58553D" w:rsidR="00CC3416" w:rsidRDefault="00CC3416">
      <w:pPr>
        <w:rPr>
          <w:rFonts w:ascii="Arial" w:hAnsi="Arial" w:cs="Arial"/>
          <w:noProof/>
        </w:rPr>
      </w:pPr>
    </w:p>
    <w:p w14:paraId="0ACADF4D" w14:textId="23E55428" w:rsidR="00CC3416" w:rsidRDefault="00CC3416">
      <w:pPr>
        <w:rPr>
          <w:rFonts w:ascii="Arial" w:hAnsi="Arial" w:cs="Arial"/>
          <w:noProof/>
        </w:rPr>
      </w:pPr>
    </w:p>
    <w:p w14:paraId="2FDA4B70" w14:textId="648CD769" w:rsidR="00CC3416" w:rsidRDefault="00CC3416">
      <w:pPr>
        <w:rPr>
          <w:rFonts w:ascii="Arial" w:hAnsi="Arial" w:cs="Arial"/>
          <w:noProof/>
        </w:rPr>
      </w:pPr>
      <w:bookmarkStart w:id="1" w:name="_Hlk137024111"/>
    </w:p>
    <w:p w14:paraId="0A30BB2D" w14:textId="0A8973A2" w:rsidR="00CC3416" w:rsidRDefault="00CC3416">
      <w:pPr>
        <w:rPr>
          <w:rFonts w:ascii="Arial" w:hAnsi="Arial" w:cs="Arial"/>
          <w:noProof/>
        </w:rPr>
      </w:pPr>
    </w:p>
    <w:p w14:paraId="5625CFDD" w14:textId="03A42C1A" w:rsidR="00CC3416" w:rsidRDefault="00CC3416">
      <w:pPr>
        <w:rPr>
          <w:rFonts w:ascii="Arial" w:hAnsi="Arial" w:cs="Arial"/>
          <w:noProof/>
        </w:rPr>
      </w:pPr>
    </w:p>
    <w:p w14:paraId="605325DC" w14:textId="470619B6" w:rsidR="00CC3416" w:rsidRPr="00CC3416" w:rsidRDefault="00CC3416" w:rsidP="00CC3416">
      <w:pPr>
        <w:jc w:val="center"/>
        <w:rPr>
          <w:rFonts w:ascii="Arial" w:hAnsi="Arial" w:cs="Arial"/>
          <w:b/>
          <w:bCs/>
          <w:noProof/>
        </w:rPr>
      </w:pPr>
      <w:r w:rsidRPr="00CC3416">
        <w:rPr>
          <w:rFonts w:ascii="Arial" w:hAnsi="Arial" w:cs="Arial"/>
          <w:b/>
          <w:bCs/>
          <w:noProof/>
        </w:rPr>
        <w:t>FOTOATTĒLI</w:t>
      </w:r>
    </w:p>
    <w:p w14:paraId="50152B84" w14:textId="77777777" w:rsidR="00CC3416" w:rsidRDefault="00CC3416">
      <w:pPr>
        <w:rPr>
          <w:rFonts w:ascii="Arial" w:hAnsi="Arial" w:cs="Arial"/>
          <w:noProof/>
        </w:rPr>
      </w:pPr>
    </w:p>
    <w:p w14:paraId="0B968273" w14:textId="516D383C" w:rsidR="00FB54FC" w:rsidRDefault="006A124E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02D5E306" wp14:editId="1F0D99B7">
            <wp:extent cx="4177965" cy="3133725"/>
            <wp:effectExtent l="0" t="0" r="0" b="0"/>
            <wp:docPr id="3" name="Picture 3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676" cy="314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0ED5" w14:textId="67CEC656" w:rsidR="006A124E" w:rsidRDefault="006A124E">
      <w:pPr>
        <w:rPr>
          <w:rFonts w:ascii="Arial" w:eastAsiaTheme="minorHAnsi" w:hAnsi="Arial" w:cs="Arial"/>
          <w:color w:val="000000"/>
          <w:szCs w:val="24"/>
        </w:rPr>
      </w:pPr>
    </w:p>
    <w:p w14:paraId="029BCEAD" w14:textId="33E38798" w:rsidR="007601E9" w:rsidRDefault="007601E9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eastAsiaTheme="minorHAnsi" w:hAnsi="Arial" w:cs="Arial"/>
          <w:color w:val="000000"/>
          <w:szCs w:val="24"/>
        </w:rPr>
        <w:t xml:space="preserve">Skats no gājēju tilta uz </w:t>
      </w:r>
      <w:r w:rsidR="007B1BF0">
        <w:rPr>
          <w:rFonts w:ascii="Arial" w:eastAsiaTheme="minorHAnsi" w:hAnsi="Arial" w:cs="Arial"/>
          <w:color w:val="000000"/>
          <w:szCs w:val="24"/>
        </w:rPr>
        <w:t xml:space="preserve">Vagonu parka pieturas punkta </w:t>
      </w:r>
      <w:r>
        <w:rPr>
          <w:rFonts w:ascii="Arial" w:eastAsiaTheme="minorHAnsi" w:hAnsi="Arial" w:cs="Arial"/>
          <w:color w:val="000000"/>
          <w:szCs w:val="24"/>
        </w:rPr>
        <w:t>ēku</w:t>
      </w:r>
    </w:p>
    <w:p w14:paraId="6AF4E68E" w14:textId="503DB5DE" w:rsidR="007601E9" w:rsidRDefault="007601E9">
      <w:pPr>
        <w:rPr>
          <w:rFonts w:ascii="Arial" w:eastAsiaTheme="minorHAnsi" w:hAnsi="Arial" w:cs="Arial"/>
          <w:color w:val="000000"/>
          <w:szCs w:val="24"/>
        </w:rPr>
      </w:pPr>
    </w:p>
    <w:p w14:paraId="6A76EF38" w14:textId="552F2C0F" w:rsidR="007601E9" w:rsidRDefault="007601E9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eastAsiaTheme="minorHAnsi" w:hAnsi="Arial" w:cs="Arial"/>
          <w:noProof/>
          <w:color w:val="000000"/>
          <w:szCs w:val="24"/>
        </w:rPr>
        <w:drawing>
          <wp:inline distT="0" distB="0" distL="0" distR="0" wp14:anchorId="0DBA0BB3" wp14:editId="13CEA427">
            <wp:extent cx="4216062" cy="3162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491" cy="31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AC715" w14:textId="65E85130" w:rsidR="006A124E" w:rsidRDefault="006A124E">
      <w:pPr>
        <w:rPr>
          <w:rFonts w:ascii="Arial" w:eastAsiaTheme="minorHAnsi" w:hAnsi="Arial" w:cs="Arial"/>
          <w:color w:val="000000"/>
          <w:szCs w:val="24"/>
        </w:rPr>
      </w:pPr>
    </w:p>
    <w:p w14:paraId="2982E03C" w14:textId="642218F5" w:rsidR="006A124E" w:rsidRDefault="009E5715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eastAsiaTheme="minorHAnsi" w:hAnsi="Arial" w:cs="Arial"/>
          <w:color w:val="000000"/>
          <w:szCs w:val="24"/>
        </w:rPr>
        <w:t xml:space="preserve">Laukums virs </w:t>
      </w:r>
      <w:r w:rsidR="007B1BF0">
        <w:rPr>
          <w:rFonts w:ascii="Arial" w:eastAsiaTheme="minorHAnsi" w:hAnsi="Arial" w:cs="Arial"/>
          <w:color w:val="000000"/>
          <w:szCs w:val="24"/>
        </w:rPr>
        <w:t xml:space="preserve">pieturas punkta </w:t>
      </w:r>
      <w:r>
        <w:rPr>
          <w:rFonts w:ascii="Arial" w:eastAsiaTheme="minorHAnsi" w:hAnsi="Arial" w:cs="Arial"/>
          <w:color w:val="000000"/>
          <w:szCs w:val="24"/>
        </w:rPr>
        <w:t>ēkas</w:t>
      </w:r>
    </w:p>
    <w:p w14:paraId="769D7C5C" w14:textId="59079FF0" w:rsidR="006A124E" w:rsidRDefault="006A124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8FA470" wp14:editId="794D2B5C">
            <wp:extent cx="4152265" cy="311445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763" cy="31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A92E" w14:textId="6737056D" w:rsidR="00FB54FC" w:rsidRDefault="00FB54FC">
      <w:pPr>
        <w:rPr>
          <w:rFonts w:ascii="Arial" w:hAnsi="Arial" w:cs="Arial"/>
        </w:rPr>
      </w:pPr>
    </w:p>
    <w:p w14:paraId="44D81DE2" w14:textId="7992F103" w:rsidR="00FB54FC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Kāpņu Nr.2 norobežojošā </w:t>
      </w:r>
      <w:r w:rsidR="000B354B">
        <w:rPr>
          <w:rFonts w:ascii="Arial" w:hAnsi="Arial" w:cs="Arial"/>
        </w:rPr>
        <w:t>ār</w:t>
      </w:r>
      <w:r>
        <w:rPr>
          <w:rFonts w:ascii="Arial" w:hAnsi="Arial" w:cs="Arial"/>
        </w:rPr>
        <w:t xml:space="preserve">mala </w:t>
      </w:r>
    </w:p>
    <w:p w14:paraId="741FEAE5" w14:textId="07834AC8" w:rsidR="006A67EC" w:rsidRDefault="006A67EC">
      <w:pPr>
        <w:rPr>
          <w:rFonts w:ascii="Arial" w:hAnsi="Arial" w:cs="Arial"/>
        </w:rPr>
      </w:pPr>
    </w:p>
    <w:p w14:paraId="52D88A3C" w14:textId="157BB829" w:rsidR="006A67EC" w:rsidRDefault="006A67EC">
      <w:pPr>
        <w:rPr>
          <w:rFonts w:ascii="Arial" w:hAnsi="Arial" w:cs="Arial"/>
        </w:rPr>
      </w:pPr>
    </w:p>
    <w:p w14:paraId="5C05B498" w14:textId="77777777" w:rsidR="0034021D" w:rsidRDefault="0034021D">
      <w:pPr>
        <w:rPr>
          <w:rFonts w:ascii="Arial" w:hAnsi="Arial" w:cs="Arial"/>
        </w:rPr>
      </w:pPr>
    </w:p>
    <w:p w14:paraId="39A69E34" w14:textId="65E3BF57" w:rsidR="006A67EC" w:rsidRDefault="006A67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CDA959" wp14:editId="1597C58C">
            <wp:extent cx="4368450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62" cy="329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46E4" w14:textId="701C944F" w:rsidR="006A67EC" w:rsidRDefault="006A67EC">
      <w:pPr>
        <w:rPr>
          <w:rFonts w:ascii="Arial" w:hAnsi="Arial" w:cs="Arial"/>
        </w:rPr>
      </w:pPr>
    </w:p>
    <w:p w14:paraId="137281BB" w14:textId="0C5F48ED" w:rsidR="006A67EC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4C11544D" w14:textId="4FDBFE4A" w:rsidR="006A67EC" w:rsidRDefault="006A67EC">
      <w:pPr>
        <w:rPr>
          <w:rFonts w:ascii="Arial" w:hAnsi="Arial" w:cs="Arial"/>
        </w:rPr>
      </w:pPr>
    </w:p>
    <w:p w14:paraId="45B74170" w14:textId="035D11C2" w:rsidR="006A67EC" w:rsidRDefault="006A67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9DA235" wp14:editId="08EF20E8">
            <wp:extent cx="4368165" cy="3276387"/>
            <wp:effectExtent l="0" t="0" r="0" b="635"/>
            <wp:docPr id="7" name="Picture 7" descr="A picture containing outdoor, building, stair, st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building, stair, ste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771" cy="32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ED7C" w14:textId="346975C1" w:rsidR="007601E9" w:rsidRDefault="007601E9">
      <w:pPr>
        <w:rPr>
          <w:rFonts w:ascii="Arial" w:hAnsi="Arial" w:cs="Arial"/>
        </w:rPr>
      </w:pPr>
    </w:p>
    <w:p w14:paraId="0DDAA2F4" w14:textId="77777777" w:rsidR="009E5715" w:rsidRDefault="009E5715" w:rsidP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545B69F7" w14:textId="77777777" w:rsidR="007601E9" w:rsidRDefault="007601E9">
      <w:pPr>
        <w:rPr>
          <w:rFonts w:ascii="Arial" w:hAnsi="Arial" w:cs="Arial"/>
        </w:rPr>
      </w:pPr>
    </w:p>
    <w:p w14:paraId="0F8D2F37" w14:textId="36591158" w:rsidR="006A67EC" w:rsidRDefault="006A67EC">
      <w:pPr>
        <w:rPr>
          <w:rFonts w:ascii="Arial" w:hAnsi="Arial" w:cs="Arial"/>
        </w:rPr>
      </w:pPr>
    </w:p>
    <w:p w14:paraId="11FB37EF" w14:textId="487694CA" w:rsidR="006A67EC" w:rsidRDefault="006A67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FCB8B0" wp14:editId="11DC76DB">
            <wp:extent cx="4292255" cy="3219450"/>
            <wp:effectExtent l="0" t="0" r="0" b="0"/>
            <wp:docPr id="8" name="Picture 8" descr="A stone walkway between brick wal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tone walkway between brick walls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621" cy="32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D297" w14:textId="17AA1042" w:rsidR="0034021D" w:rsidRDefault="0034021D">
      <w:pPr>
        <w:rPr>
          <w:rFonts w:ascii="Arial" w:hAnsi="Arial" w:cs="Arial"/>
        </w:rPr>
      </w:pPr>
    </w:p>
    <w:p w14:paraId="6021D2A7" w14:textId="77777777" w:rsidR="009E5715" w:rsidRDefault="009E5715" w:rsidP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723E6E7E" w14:textId="77777777" w:rsidR="009E5715" w:rsidRDefault="009E5715">
      <w:pPr>
        <w:rPr>
          <w:rFonts w:ascii="Arial" w:hAnsi="Arial" w:cs="Arial"/>
        </w:rPr>
      </w:pPr>
    </w:p>
    <w:p w14:paraId="75F0B975" w14:textId="77777777" w:rsidR="0034021D" w:rsidRDefault="0034021D">
      <w:pPr>
        <w:rPr>
          <w:rFonts w:ascii="Arial" w:hAnsi="Arial" w:cs="Arial"/>
        </w:rPr>
      </w:pPr>
    </w:p>
    <w:p w14:paraId="59BDF2EF" w14:textId="671D99C2" w:rsidR="006A67EC" w:rsidRDefault="006A67EC">
      <w:pPr>
        <w:rPr>
          <w:rFonts w:ascii="Arial" w:hAnsi="Arial" w:cs="Arial"/>
        </w:rPr>
      </w:pPr>
    </w:p>
    <w:p w14:paraId="75A086A2" w14:textId="06B94FD1" w:rsidR="006A67EC" w:rsidRDefault="006A67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472873" wp14:editId="4FA35812">
            <wp:extent cx="4304954" cy="3228975"/>
            <wp:effectExtent l="0" t="0" r="635" b="0"/>
            <wp:docPr id="9" name="Picture 9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ound, out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721" cy="323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B748" w14:textId="0C9B4CAE" w:rsidR="006A67EC" w:rsidRDefault="006A67EC">
      <w:pPr>
        <w:rPr>
          <w:rFonts w:ascii="Arial" w:hAnsi="Arial" w:cs="Arial"/>
        </w:rPr>
      </w:pPr>
    </w:p>
    <w:p w14:paraId="78758515" w14:textId="77777777" w:rsidR="009E5715" w:rsidRDefault="009E5715" w:rsidP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526D8DD3" w14:textId="7B0F9405" w:rsidR="006A124E" w:rsidRDefault="006A124E">
      <w:pPr>
        <w:rPr>
          <w:rFonts w:ascii="Arial" w:hAnsi="Arial" w:cs="Arial"/>
        </w:rPr>
      </w:pPr>
    </w:p>
    <w:p w14:paraId="1FAE8FA3" w14:textId="77777777" w:rsidR="006A124E" w:rsidRDefault="006A124E">
      <w:pPr>
        <w:rPr>
          <w:rFonts w:ascii="Arial" w:hAnsi="Arial" w:cs="Arial"/>
        </w:rPr>
      </w:pPr>
    </w:p>
    <w:p w14:paraId="3B7BE7AC" w14:textId="04533AD2" w:rsidR="006A67EC" w:rsidRDefault="004137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6F4D06" wp14:editId="4494962D">
            <wp:extent cx="4391582" cy="3293687"/>
            <wp:effectExtent l="0" t="3492" r="6032" b="6033"/>
            <wp:docPr id="17" name="Picture 17" descr="A picture containing stone, wood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tone, wood, cem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3437" cy="331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43394" w14:textId="2684F4DB" w:rsidR="0034021D" w:rsidRDefault="0034021D">
      <w:pPr>
        <w:rPr>
          <w:rFonts w:ascii="Arial" w:hAnsi="Arial" w:cs="Arial"/>
        </w:rPr>
      </w:pPr>
    </w:p>
    <w:p w14:paraId="55B22D87" w14:textId="32D9DDCE" w:rsidR="0034021D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2ECF9D5A" w14:textId="501681B7" w:rsidR="0034021D" w:rsidRDefault="0034021D">
      <w:pPr>
        <w:rPr>
          <w:rFonts w:ascii="Arial" w:hAnsi="Arial" w:cs="Arial"/>
        </w:rPr>
      </w:pPr>
    </w:p>
    <w:p w14:paraId="0A7B31EF" w14:textId="43BC08D8" w:rsidR="0034021D" w:rsidRDefault="0034021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E413BE" wp14:editId="5AAD41A4">
            <wp:extent cx="4901807" cy="36766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29" cy="367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1F43" w14:textId="77777777" w:rsidR="00B975DF" w:rsidRDefault="00B975DF">
      <w:pPr>
        <w:rPr>
          <w:rFonts w:ascii="Arial" w:hAnsi="Arial" w:cs="Arial"/>
        </w:rPr>
      </w:pPr>
    </w:p>
    <w:p w14:paraId="3C35FAF6" w14:textId="7130471D" w:rsidR="006A67EC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Kāpnes Nr.1 </w:t>
      </w:r>
    </w:p>
    <w:p w14:paraId="642523BC" w14:textId="77777777" w:rsidR="009E5715" w:rsidRDefault="009E5715">
      <w:pPr>
        <w:rPr>
          <w:rFonts w:ascii="Arial" w:hAnsi="Arial" w:cs="Arial"/>
        </w:rPr>
      </w:pPr>
    </w:p>
    <w:p w14:paraId="13A26555" w14:textId="5A3D57BA" w:rsidR="006A124E" w:rsidRDefault="006A124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05CBC2" wp14:editId="2EC706CA">
            <wp:extent cx="4210542" cy="3157811"/>
            <wp:effectExtent l="0" t="6985" r="0" b="0"/>
            <wp:docPr id="21" name="Picture 21" descr="A picture containing text, ground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ground, outdoor, pers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1855" cy="31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55D4" w14:textId="3D660524" w:rsidR="00413724" w:rsidRDefault="00413724">
      <w:pPr>
        <w:rPr>
          <w:rFonts w:ascii="Arial" w:hAnsi="Arial" w:cs="Arial"/>
        </w:rPr>
      </w:pPr>
    </w:p>
    <w:p w14:paraId="0DE00056" w14:textId="657996F1" w:rsidR="009E5715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Nr.1</w:t>
      </w:r>
    </w:p>
    <w:p w14:paraId="0DB0DD53" w14:textId="6B1EE905" w:rsidR="00413724" w:rsidRDefault="004137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8A9977" wp14:editId="70D0CE00">
            <wp:extent cx="4198322" cy="3148647"/>
            <wp:effectExtent l="0" t="8572" r="3492" b="3493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6923" cy="315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6612" w14:textId="3DFE80C1" w:rsidR="009E5715" w:rsidRDefault="009E5715">
      <w:pPr>
        <w:rPr>
          <w:rFonts w:ascii="Arial" w:hAnsi="Arial" w:cs="Arial"/>
        </w:rPr>
      </w:pPr>
    </w:p>
    <w:p w14:paraId="679E3923" w14:textId="670DA6B1" w:rsidR="009E5715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7CD97A05" w14:textId="33A5CCF5" w:rsidR="0034021D" w:rsidRDefault="0034021D">
      <w:pPr>
        <w:rPr>
          <w:rFonts w:ascii="Arial" w:hAnsi="Arial" w:cs="Arial"/>
        </w:rPr>
      </w:pPr>
    </w:p>
    <w:p w14:paraId="7AB49B75" w14:textId="4EA3C3FC" w:rsidR="0034021D" w:rsidRDefault="0034021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A26C97" wp14:editId="43B00FB6">
            <wp:extent cx="4495439" cy="3371850"/>
            <wp:effectExtent l="0" t="0" r="635" b="0"/>
            <wp:docPr id="29" name="Picture 29" descr="A brick building with graffiti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rick building with graffiti on i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334" cy="33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EACB" w14:textId="5FCC5898" w:rsidR="006A67EC" w:rsidRDefault="006A67EC">
      <w:pPr>
        <w:rPr>
          <w:rFonts w:ascii="Arial" w:hAnsi="Arial" w:cs="Arial"/>
        </w:rPr>
      </w:pPr>
    </w:p>
    <w:p w14:paraId="7405C2A9" w14:textId="77777777" w:rsidR="009E5715" w:rsidRDefault="009E5715" w:rsidP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3D6F99F5" w14:textId="157A98BE" w:rsidR="006A67EC" w:rsidRDefault="006A67EC">
      <w:pPr>
        <w:rPr>
          <w:rFonts w:ascii="Arial" w:hAnsi="Arial" w:cs="Arial"/>
        </w:rPr>
      </w:pPr>
    </w:p>
    <w:p w14:paraId="0894D521" w14:textId="50C0F9A7" w:rsidR="006A67EC" w:rsidRDefault="006A67EC">
      <w:pPr>
        <w:rPr>
          <w:rFonts w:ascii="Arial" w:hAnsi="Arial" w:cs="Arial"/>
        </w:rPr>
      </w:pPr>
    </w:p>
    <w:p w14:paraId="16364B05" w14:textId="77BAEE90" w:rsidR="006A67EC" w:rsidRDefault="006A67EC">
      <w:pPr>
        <w:rPr>
          <w:rFonts w:ascii="Arial" w:hAnsi="Arial" w:cs="Arial"/>
        </w:rPr>
      </w:pPr>
    </w:p>
    <w:p w14:paraId="4AA2FD07" w14:textId="24CE6DD1" w:rsidR="006A67EC" w:rsidRDefault="006A67EC">
      <w:pPr>
        <w:rPr>
          <w:rFonts w:ascii="Arial" w:hAnsi="Arial" w:cs="Arial"/>
        </w:rPr>
      </w:pPr>
    </w:p>
    <w:p w14:paraId="2DBB7E39" w14:textId="77777777" w:rsidR="00413724" w:rsidRDefault="00413724">
      <w:pPr>
        <w:rPr>
          <w:rFonts w:ascii="Arial" w:hAnsi="Arial" w:cs="Arial"/>
        </w:rPr>
      </w:pPr>
    </w:p>
    <w:p w14:paraId="2FC8E2E3" w14:textId="1C09B493" w:rsidR="006A67EC" w:rsidRDefault="006A67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4FFB02" wp14:editId="2451E9F5">
            <wp:extent cx="3881805" cy="2911267"/>
            <wp:effectExtent l="9208" t="0" r="0" b="0"/>
            <wp:docPr id="14" name="Picture 14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utdoo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1019" cy="292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2386" w14:textId="189CA765" w:rsidR="009E5715" w:rsidRDefault="009E5715">
      <w:pPr>
        <w:rPr>
          <w:rFonts w:ascii="Arial" w:hAnsi="Arial" w:cs="Arial"/>
        </w:rPr>
      </w:pPr>
    </w:p>
    <w:p w14:paraId="2B210A91" w14:textId="4FA4FB81" w:rsidR="009E5715" w:rsidRDefault="009E5715" w:rsidP="009E5715">
      <w:pPr>
        <w:rPr>
          <w:rFonts w:ascii="Arial" w:hAnsi="Arial" w:cs="Arial"/>
        </w:rPr>
      </w:pPr>
      <w:r>
        <w:rPr>
          <w:rFonts w:ascii="Arial" w:hAnsi="Arial" w:cs="Arial"/>
        </w:rPr>
        <w:t>Kāpnes Nr.3</w:t>
      </w:r>
    </w:p>
    <w:p w14:paraId="52461329" w14:textId="6559F804" w:rsidR="0034021D" w:rsidRDefault="0034021D">
      <w:pPr>
        <w:rPr>
          <w:rFonts w:ascii="Arial" w:hAnsi="Arial" w:cs="Arial"/>
        </w:rPr>
      </w:pPr>
    </w:p>
    <w:p w14:paraId="478C8F6A" w14:textId="5B1A09BF" w:rsidR="0034021D" w:rsidRDefault="0034021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F4C738" wp14:editId="7336471E">
            <wp:extent cx="4304955" cy="3228975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415" cy="32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55CC" w14:textId="58BB0618" w:rsidR="0034021D" w:rsidRDefault="0034021D">
      <w:pPr>
        <w:rPr>
          <w:rFonts w:ascii="Arial" w:hAnsi="Arial" w:cs="Arial"/>
        </w:rPr>
      </w:pPr>
    </w:p>
    <w:p w14:paraId="19E5AF65" w14:textId="1B868604" w:rsidR="009E5715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Nr.3</w:t>
      </w:r>
    </w:p>
    <w:p w14:paraId="70D34291" w14:textId="77777777" w:rsidR="007601E9" w:rsidRDefault="007601E9">
      <w:pPr>
        <w:rPr>
          <w:rFonts w:ascii="Arial" w:hAnsi="Arial" w:cs="Arial"/>
        </w:rPr>
      </w:pPr>
    </w:p>
    <w:p w14:paraId="6CF0AB61" w14:textId="67EBA19F" w:rsidR="006A67EC" w:rsidRDefault="006A67EC">
      <w:pPr>
        <w:rPr>
          <w:rFonts w:ascii="Arial" w:hAnsi="Arial" w:cs="Arial"/>
        </w:rPr>
      </w:pPr>
    </w:p>
    <w:p w14:paraId="55A4347E" w14:textId="595F0891" w:rsidR="006A67EC" w:rsidRDefault="004137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D87F10" wp14:editId="536999D0">
            <wp:extent cx="4533900" cy="3400699"/>
            <wp:effectExtent l="0" t="0" r="0" b="9525"/>
            <wp:docPr id="13" name="Picture 13" descr="A picture containing ground, outdoor, stone, concre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ound, outdoor, stone, concre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787" cy="341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5329" w14:textId="348344E8" w:rsidR="006A67EC" w:rsidRDefault="006A67EC">
      <w:pPr>
        <w:rPr>
          <w:rFonts w:ascii="Arial" w:hAnsi="Arial" w:cs="Arial"/>
        </w:rPr>
      </w:pPr>
    </w:p>
    <w:p w14:paraId="2AF7393F" w14:textId="12D01681" w:rsidR="006A67EC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Nr.3</w:t>
      </w:r>
    </w:p>
    <w:p w14:paraId="29F4024E" w14:textId="714A8535" w:rsidR="00C9763D" w:rsidRDefault="00C9763D">
      <w:pPr>
        <w:rPr>
          <w:rFonts w:ascii="Arial" w:hAnsi="Arial" w:cs="Arial"/>
        </w:rPr>
      </w:pPr>
    </w:p>
    <w:p w14:paraId="3D89F548" w14:textId="62D94C5E" w:rsidR="00C9763D" w:rsidRDefault="00C9763D">
      <w:pPr>
        <w:rPr>
          <w:rFonts w:ascii="Arial" w:hAnsi="Arial" w:cs="Arial"/>
        </w:rPr>
      </w:pPr>
    </w:p>
    <w:p w14:paraId="45538BB0" w14:textId="2890E8BD" w:rsidR="00C9763D" w:rsidRDefault="00C9763D">
      <w:pPr>
        <w:rPr>
          <w:rFonts w:ascii="Arial" w:hAnsi="Arial" w:cs="Arial"/>
        </w:rPr>
      </w:pPr>
    </w:p>
    <w:p w14:paraId="2913C058" w14:textId="1F21C6F1" w:rsidR="00C9763D" w:rsidRDefault="004137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8FA87C" wp14:editId="58A39F1D">
            <wp:extent cx="4581525" cy="343641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443" cy="344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DD5F" w14:textId="172E30BB" w:rsidR="00413724" w:rsidRDefault="00413724">
      <w:pPr>
        <w:rPr>
          <w:rFonts w:ascii="Arial" w:hAnsi="Arial" w:cs="Arial"/>
        </w:rPr>
      </w:pPr>
    </w:p>
    <w:p w14:paraId="621036E5" w14:textId="68245CDD" w:rsidR="00413724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Nr.4</w:t>
      </w:r>
    </w:p>
    <w:bookmarkEnd w:id="1"/>
    <w:p w14:paraId="5B6DA2E9" w14:textId="4EEBEF5A" w:rsidR="00413724" w:rsidRPr="00C20434" w:rsidRDefault="00413724">
      <w:pPr>
        <w:rPr>
          <w:rFonts w:ascii="Arial" w:hAnsi="Arial" w:cs="Arial"/>
        </w:rPr>
      </w:pPr>
    </w:p>
    <w:sectPr w:rsidR="00413724" w:rsidRPr="00C20434" w:rsidSect="00E97970">
      <w:footerReference w:type="default" r:id="rId23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83FC9" w14:textId="77777777" w:rsidR="00481A35" w:rsidRDefault="00481A35" w:rsidP="0034021D">
      <w:r>
        <w:separator/>
      </w:r>
    </w:p>
  </w:endnote>
  <w:endnote w:type="continuationSeparator" w:id="0">
    <w:p w14:paraId="7C9E81FA" w14:textId="77777777" w:rsidR="00481A35" w:rsidRDefault="00481A35" w:rsidP="00340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9829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0E28C2" w14:textId="4EC62A00" w:rsidR="0034021D" w:rsidRDefault="0034021D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58CA29" w14:textId="77777777" w:rsidR="0034021D" w:rsidRDefault="0034021D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6BB4E" w14:textId="77777777" w:rsidR="00481A35" w:rsidRDefault="00481A35" w:rsidP="0034021D">
      <w:r>
        <w:separator/>
      </w:r>
    </w:p>
  </w:footnote>
  <w:footnote w:type="continuationSeparator" w:id="0">
    <w:p w14:paraId="437E2EEC" w14:textId="77777777" w:rsidR="00481A35" w:rsidRDefault="00481A35" w:rsidP="00340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109C"/>
    <w:multiLevelType w:val="multilevel"/>
    <w:tmpl w:val="E0663C1E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30DF1863"/>
    <w:multiLevelType w:val="hybridMultilevel"/>
    <w:tmpl w:val="DCA8D3DA"/>
    <w:lvl w:ilvl="0" w:tplc="0426000F">
      <w:start w:val="4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B66C0"/>
    <w:multiLevelType w:val="multilevel"/>
    <w:tmpl w:val="C5247D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1" w:hanging="36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3" w15:restartNumberingAfterBreak="0">
    <w:nsid w:val="694E1F4A"/>
    <w:multiLevelType w:val="hybridMultilevel"/>
    <w:tmpl w:val="C4FCB2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67052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65348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507975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028528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46A"/>
    <w:rsid w:val="000037C5"/>
    <w:rsid w:val="000072DC"/>
    <w:rsid w:val="00016D55"/>
    <w:rsid w:val="00032295"/>
    <w:rsid w:val="0007324C"/>
    <w:rsid w:val="00094C3C"/>
    <w:rsid w:val="000B354B"/>
    <w:rsid w:val="000D2E81"/>
    <w:rsid w:val="0010686B"/>
    <w:rsid w:val="00107CC5"/>
    <w:rsid w:val="00133C4C"/>
    <w:rsid w:val="00141E23"/>
    <w:rsid w:val="00144C91"/>
    <w:rsid w:val="00156D34"/>
    <w:rsid w:val="0017255A"/>
    <w:rsid w:val="001D4F23"/>
    <w:rsid w:val="002322B1"/>
    <w:rsid w:val="00242152"/>
    <w:rsid w:val="00292893"/>
    <w:rsid w:val="002947F8"/>
    <w:rsid w:val="002F2DB6"/>
    <w:rsid w:val="002F3C4F"/>
    <w:rsid w:val="003113EC"/>
    <w:rsid w:val="003204EA"/>
    <w:rsid w:val="00326D43"/>
    <w:rsid w:val="0034021D"/>
    <w:rsid w:val="00363BC2"/>
    <w:rsid w:val="00371BE1"/>
    <w:rsid w:val="00385F95"/>
    <w:rsid w:val="00387A42"/>
    <w:rsid w:val="00393016"/>
    <w:rsid w:val="003B4A1A"/>
    <w:rsid w:val="003D3268"/>
    <w:rsid w:val="00413724"/>
    <w:rsid w:val="0046623F"/>
    <w:rsid w:val="00481A35"/>
    <w:rsid w:val="004A1587"/>
    <w:rsid w:val="004A2BC1"/>
    <w:rsid w:val="004B1BA0"/>
    <w:rsid w:val="004D1669"/>
    <w:rsid w:val="004F366B"/>
    <w:rsid w:val="00507EA6"/>
    <w:rsid w:val="00533471"/>
    <w:rsid w:val="00565440"/>
    <w:rsid w:val="00577573"/>
    <w:rsid w:val="005972D7"/>
    <w:rsid w:val="005F7FF1"/>
    <w:rsid w:val="0062592E"/>
    <w:rsid w:val="006A124E"/>
    <w:rsid w:val="006A67EC"/>
    <w:rsid w:val="006B23E5"/>
    <w:rsid w:val="006C4628"/>
    <w:rsid w:val="006D5BDB"/>
    <w:rsid w:val="00706F42"/>
    <w:rsid w:val="007601E9"/>
    <w:rsid w:val="00780BAF"/>
    <w:rsid w:val="00785E00"/>
    <w:rsid w:val="00790EB6"/>
    <w:rsid w:val="00794236"/>
    <w:rsid w:val="007B1BF0"/>
    <w:rsid w:val="007D5CD4"/>
    <w:rsid w:val="008021A3"/>
    <w:rsid w:val="008564C0"/>
    <w:rsid w:val="008616C9"/>
    <w:rsid w:val="00865496"/>
    <w:rsid w:val="008749F2"/>
    <w:rsid w:val="00876EE4"/>
    <w:rsid w:val="008C474A"/>
    <w:rsid w:val="008C5BE1"/>
    <w:rsid w:val="008D45CC"/>
    <w:rsid w:val="008E22A0"/>
    <w:rsid w:val="00903D0E"/>
    <w:rsid w:val="009128A8"/>
    <w:rsid w:val="00926FB9"/>
    <w:rsid w:val="00941D06"/>
    <w:rsid w:val="00944531"/>
    <w:rsid w:val="009678E6"/>
    <w:rsid w:val="0098236C"/>
    <w:rsid w:val="009A1E5D"/>
    <w:rsid w:val="009A312E"/>
    <w:rsid w:val="009B11BB"/>
    <w:rsid w:val="009E3C07"/>
    <w:rsid w:val="009E5715"/>
    <w:rsid w:val="00A416B0"/>
    <w:rsid w:val="00A41DA4"/>
    <w:rsid w:val="00A501C0"/>
    <w:rsid w:val="00A60823"/>
    <w:rsid w:val="00AB02E2"/>
    <w:rsid w:val="00AB2D8A"/>
    <w:rsid w:val="00AC4871"/>
    <w:rsid w:val="00AD4E69"/>
    <w:rsid w:val="00AF5F51"/>
    <w:rsid w:val="00B04F3D"/>
    <w:rsid w:val="00B56F1F"/>
    <w:rsid w:val="00B76E47"/>
    <w:rsid w:val="00B975DF"/>
    <w:rsid w:val="00BD1317"/>
    <w:rsid w:val="00C20434"/>
    <w:rsid w:val="00C25AF0"/>
    <w:rsid w:val="00C52606"/>
    <w:rsid w:val="00C955B4"/>
    <w:rsid w:val="00C9763D"/>
    <w:rsid w:val="00CB7792"/>
    <w:rsid w:val="00CC3416"/>
    <w:rsid w:val="00D001EF"/>
    <w:rsid w:val="00D00B8D"/>
    <w:rsid w:val="00D02066"/>
    <w:rsid w:val="00D07DE6"/>
    <w:rsid w:val="00D10556"/>
    <w:rsid w:val="00D21C37"/>
    <w:rsid w:val="00D55ED4"/>
    <w:rsid w:val="00D57D3A"/>
    <w:rsid w:val="00D640FD"/>
    <w:rsid w:val="00D83A36"/>
    <w:rsid w:val="00D848F7"/>
    <w:rsid w:val="00D97143"/>
    <w:rsid w:val="00DB1BB6"/>
    <w:rsid w:val="00DE546A"/>
    <w:rsid w:val="00DF4C48"/>
    <w:rsid w:val="00E20B8F"/>
    <w:rsid w:val="00E30E6A"/>
    <w:rsid w:val="00E75B62"/>
    <w:rsid w:val="00E87C56"/>
    <w:rsid w:val="00E951BE"/>
    <w:rsid w:val="00E97970"/>
    <w:rsid w:val="00F00856"/>
    <w:rsid w:val="00F12FC6"/>
    <w:rsid w:val="00F13701"/>
    <w:rsid w:val="00F13C58"/>
    <w:rsid w:val="00F26ED7"/>
    <w:rsid w:val="00F5201E"/>
    <w:rsid w:val="00F5674A"/>
    <w:rsid w:val="00F76C8A"/>
    <w:rsid w:val="00F94EFB"/>
    <w:rsid w:val="00FB54FC"/>
    <w:rsid w:val="00FE79E7"/>
    <w:rsid w:val="00FF0D18"/>
    <w:rsid w:val="00FF10E0"/>
    <w:rsid w:val="00FF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8F9DD"/>
  <w15:chartTrackingRefBased/>
  <w15:docId w15:val="{3DB961E9-1707-48A6-9EFA-EC0184B12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E546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link w:val="SarakstarindkopaRakstz"/>
    <w:uiPriority w:val="34"/>
    <w:qFormat/>
    <w:rsid w:val="00DE546A"/>
    <w:pPr>
      <w:ind w:left="720"/>
      <w:contextualSpacing/>
    </w:pPr>
  </w:style>
  <w:style w:type="paragraph" w:customStyle="1" w:styleId="Default">
    <w:name w:val="Default"/>
    <w:rsid w:val="00DE54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character" w:customStyle="1" w:styleId="SarakstarindkopaRakstz">
    <w:name w:val="Saraksta rindkopa Rakstz."/>
    <w:link w:val="Sarakstarindkopa"/>
    <w:uiPriority w:val="34"/>
    <w:locked/>
    <w:rsid w:val="00156D34"/>
    <w:rPr>
      <w:rFonts w:ascii="Times New Roman" w:eastAsia="Calibri" w:hAnsi="Times New Roman" w:cs="Times New Roman"/>
      <w:sz w:val="24"/>
    </w:rPr>
  </w:style>
  <w:style w:type="table" w:styleId="Reatabula">
    <w:name w:val="Table Grid"/>
    <w:basedOn w:val="Parastatabula"/>
    <w:uiPriority w:val="39"/>
    <w:rsid w:val="00156D3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34021D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34021D"/>
    <w:rPr>
      <w:rFonts w:ascii="Times New Roman" w:eastAsia="Calibri" w:hAnsi="Times New Roman" w:cs="Times New Roman"/>
      <w:sz w:val="24"/>
    </w:rPr>
  </w:style>
  <w:style w:type="paragraph" w:styleId="Kjene">
    <w:name w:val="footer"/>
    <w:basedOn w:val="Parasts"/>
    <w:link w:val="KjeneRakstz"/>
    <w:uiPriority w:val="99"/>
    <w:unhideWhenUsed/>
    <w:rsid w:val="0034021D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34021D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3010</Words>
  <Characters>1716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Dainis Ragovskis</dc:creator>
  <cp:keywords/>
  <dc:description/>
  <cp:lastModifiedBy>Inga Zilberga</cp:lastModifiedBy>
  <cp:revision>9</cp:revision>
  <cp:lastPrinted>2023-04-05T11:06:00Z</cp:lastPrinted>
  <dcterms:created xsi:type="dcterms:W3CDTF">2023-06-07T07:55:00Z</dcterms:created>
  <dcterms:modified xsi:type="dcterms:W3CDTF">2023-06-07T08:03:00Z</dcterms:modified>
</cp:coreProperties>
</file>