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D612" w14:textId="77777777" w:rsidR="000B2903" w:rsidRDefault="00003681" w:rsidP="000B2903">
      <w:r>
        <w:t xml:space="preserve">                                                                                                                                                          </w:t>
      </w:r>
    </w:p>
    <w:p w14:paraId="6E72DC94" w14:textId="341009AD" w:rsidR="000B2903" w:rsidRDefault="000B2903" w:rsidP="000B2903">
      <w:r>
        <w:t xml:space="preserve">                                                                                                                                                                           </w:t>
      </w:r>
    </w:p>
    <w:p w14:paraId="4006B95E" w14:textId="47851207" w:rsidR="003966DA" w:rsidRPr="00B401FC" w:rsidRDefault="00003681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</w:t>
      </w:r>
    </w:p>
    <w:p w14:paraId="34F5FF3B" w14:textId="3B3A897F" w:rsidR="003966DA" w:rsidRPr="00B401FC" w:rsidRDefault="00EE2A82" w:rsidP="00FD0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Kanalizācijas sūkņu stacija</w:t>
      </w:r>
      <w:r w:rsidR="002C448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ar iekārtām</w:t>
      </w:r>
      <w:r w:rsidR="00CF6C53" w:rsidRPr="00B401FC">
        <w:rPr>
          <w:rFonts w:ascii="Arial" w:hAnsi="Arial" w:cs="Arial"/>
          <w:b/>
        </w:rPr>
        <w:t xml:space="preserve"> </w:t>
      </w:r>
    </w:p>
    <w:p w14:paraId="5C4D53BF" w14:textId="66501234" w:rsidR="00B8102C" w:rsidRPr="00B401FC" w:rsidRDefault="00BD4969" w:rsidP="00FD02A3">
      <w:pPr>
        <w:jc w:val="center"/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>Darba režīms: diennakts</w:t>
      </w:r>
    </w:p>
    <w:p w14:paraId="23AE5073" w14:textId="77777777" w:rsidR="009458E2" w:rsidRPr="00B401FC" w:rsidRDefault="009458E2" w:rsidP="009458E2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0DDF8F0" w14:textId="485B27E7" w:rsidR="009458E2" w:rsidRPr="00B401FC" w:rsidRDefault="00B6464B" w:rsidP="009458E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401FC">
        <w:rPr>
          <w:rFonts w:ascii="Arial" w:hAnsi="Arial" w:cs="Arial"/>
          <w:bCs/>
          <w:sz w:val="20"/>
          <w:szCs w:val="20"/>
        </w:rPr>
        <w:t>Adrese</w:t>
      </w:r>
      <w:r w:rsidRPr="002C4484">
        <w:rPr>
          <w:rFonts w:ascii="Arial" w:hAnsi="Arial" w:cs="Arial"/>
          <w:bCs/>
          <w:sz w:val="20"/>
          <w:szCs w:val="20"/>
        </w:rPr>
        <w:t xml:space="preserve">: </w:t>
      </w:r>
      <w:r w:rsidR="002A470C" w:rsidRPr="004E1F8E">
        <w:rPr>
          <w:rFonts w:ascii="Arial" w:hAnsi="Arial" w:cs="Arial"/>
          <w:bCs/>
          <w:sz w:val="20"/>
          <w:szCs w:val="20"/>
          <w:u w:val="single"/>
        </w:rPr>
        <w:t>Kārklu iela 4, Daugavpils</w:t>
      </w:r>
    </w:p>
    <w:p w14:paraId="1D92B402" w14:textId="4C51C242" w:rsidR="00B8102C" w:rsidRPr="00B401FC" w:rsidRDefault="00B8102C">
      <w:pPr>
        <w:rPr>
          <w:rFonts w:ascii="Arial" w:hAnsi="Arial" w:cs="Arial"/>
          <w:b/>
          <w:sz w:val="20"/>
          <w:szCs w:val="20"/>
        </w:rPr>
      </w:pPr>
    </w:p>
    <w:p w14:paraId="34225F8D" w14:textId="503C090B" w:rsidR="00C06780" w:rsidRPr="00B401FC" w:rsidRDefault="002A470C" w:rsidP="009458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Kanalizācijas pārsūknēšanas stacijas (KSS)</w:t>
      </w:r>
      <w:r w:rsidR="00D34E63" w:rsidRPr="00B401FC">
        <w:rPr>
          <w:rFonts w:ascii="Arial" w:hAnsi="Arial" w:cs="Arial"/>
          <w:sz w:val="20"/>
          <w:szCs w:val="20"/>
        </w:rPr>
        <w:t xml:space="preserve"> apkalpošanas darbi </w:t>
      </w:r>
      <w:r w:rsidR="00A21516" w:rsidRPr="00B401FC">
        <w:rPr>
          <w:rFonts w:ascii="Arial" w:hAnsi="Arial" w:cs="Arial"/>
          <w:sz w:val="20"/>
          <w:szCs w:val="20"/>
        </w:rPr>
        <w:t>sastāv no s</w:t>
      </w:r>
      <w:r w:rsidR="00BD4969" w:rsidRPr="00B401FC">
        <w:rPr>
          <w:rFonts w:ascii="Arial" w:hAnsi="Arial" w:cs="Arial"/>
          <w:sz w:val="20"/>
          <w:szCs w:val="20"/>
        </w:rPr>
        <w:t>ervisa, ekspluatācijas</w:t>
      </w:r>
      <w:r>
        <w:rPr>
          <w:rFonts w:ascii="Arial" w:hAnsi="Arial" w:cs="Arial"/>
          <w:sz w:val="20"/>
          <w:szCs w:val="20"/>
        </w:rPr>
        <w:t>, nosēdtvertnes tīrīšanas</w:t>
      </w:r>
      <w:r w:rsidR="00BD4969" w:rsidRPr="00B401FC">
        <w:rPr>
          <w:rFonts w:ascii="Arial" w:hAnsi="Arial" w:cs="Arial"/>
          <w:sz w:val="20"/>
          <w:szCs w:val="20"/>
        </w:rPr>
        <w:t xml:space="preserve"> un remonta darb</w:t>
      </w:r>
      <w:r w:rsidR="00A21516" w:rsidRPr="00B401FC">
        <w:rPr>
          <w:rFonts w:ascii="Arial" w:hAnsi="Arial" w:cs="Arial"/>
          <w:sz w:val="20"/>
          <w:szCs w:val="20"/>
        </w:rPr>
        <w:t>iem</w:t>
      </w:r>
    </w:p>
    <w:p w14:paraId="25B86244" w14:textId="77777777" w:rsidR="00017F64" w:rsidRPr="00B401FC" w:rsidRDefault="00017F64" w:rsidP="00017F64">
      <w:pPr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9"/>
        <w:gridCol w:w="5541"/>
        <w:gridCol w:w="2941"/>
      </w:tblGrid>
      <w:tr w:rsidR="00FD02A3" w:rsidRPr="00B401FC" w14:paraId="2081DE82" w14:textId="77777777" w:rsidTr="00B133F7">
        <w:tc>
          <w:tcPr>
            <w:tcW w:w="583" w:type="dxa"/>
            <w:shd w:val="clear" w:color="auto" w:fill="auto"/>
          </w:tcPr>
          <w:p w14:paraId="2D9E8D77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6A5E20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Procesa nosaukums</w:t>
            </w:r>
          </w:p>
        </w:tc>
        <w:tc>
          <w:tcPr>
            <w:tcW w:w="3118" w:type="dxa"/>
            <w:shd w:val="clear" w:color="auto" w:fill="auto"/>
          </w:tcPr>
          <w:p w14:paraId="14DBF6B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Periodiskums pēc instrukcijas</w:t>
            </w:r>
          </w:p>
        </w:tc>
      </w:tr>
      <w:tr w:rsidR="00FD02A3" w:rsidRPr="00B401FC" w14:paraId="7D99791F" w14:textId="77777777" w:rsidTr="00B133F7">
        <w:trPr>
          <w:trHeight w:val="491"/>
        </w:trPr>
        <w:tc>
          <w:tcPr>
            <w:tcW w:w="583" w:type="dxa"/>
            <w:shd w:val="clear" w:color="auto" w:fill="auto"/>
          </w:tcPr>
          <w:p w14:paraId="3141DA4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33340E1D" w14:textId="347B2A27" w:rsidR="00FD02A3" w:rsidRPr="00B401FC" w:rsidRDefault="00FD02A3" w:rsidP="00245B34">
            <w:pPr>
              <w:pStyle w:val="Sarakstarindkopa"/>
              <w:numPr>
                <w:ilvl w:val="0"/>
                <w:numId w:val="9"/>
              </w:numPr>
              <w:ind w:left="43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Servisa darbi 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tiek izpildīti darba dienās </w:t>
            </w:r>
            <w:r w:rsidR="00245B34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no plkst.</w:t>
            </w:r>
            <w:r w:rsidR="00DD191B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6A5B9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D191B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0-1</w:t>
            </w:r>
            <w:r w:rsidR="00DD191B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6A5B9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D191B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B401FC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="006875D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6875D0" w:rsidRPr="00B401FC">
              <w:rPr>
                <w:rFonts w:ascii="Arial" w:hAnsi="Arial" w:cs="Arial"/>
                <w:iCs/>
                <w:sz w:val="20"/>
                <w:szCs w:val="20"/>
              </w:rPr>
              <w:t>Nodrošināt ārējo kanalizācijas tīklu un iekārtu, uzturēšanu un vienmērīgu nepārtrauktu darbību.</w:t>
            </w:r>
            <w:r w:rsidR="00B22F40" w:rsidRPr="00B401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Avārijas izsaukuma gadījumā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 xml:space="preserve">brigāde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avārijas novēršanai ierodas Objektā ne vēlāk kā 45 (četrdesmit piec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45B34" w:rsidRPr="00B401FC">
              <w:rPr>
                <w:rFonts w:ascii="Arial" w:hAnsi="Arial" w:cs="Arial"/>
                <w:sz w:val="20"/>
                <w:szCs w:val="20"/>
              </w:rPr>
              <w:t>minūšu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laikā pēc avārijas izsaukuma saņemšanas.</w:t>
            </w:r>
          </w:p>
        </w:tc>
        <w:tc>
          <w:tcPr>
            <w:tcW w:w="3118" w:type="dxa"/>
            <w:shd w:val="clear" w:color="auto" w:fill="auto"/>
          </w:tcPr>
          <w:p w14:paraId="6F0E321E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2A3" w:rsidRPr="00B401FC" w14:paraId="3866E364" w14:textId="77777777" w:rsidTr="00FA337E">
        <w:trPr>
          <w:trHeight w:val="313"/>
        </w:trPr>
        <w:tc>
          <w:tcPr>
            <w:tcW w:w="583" w:type="dxa"/>
            <w:shd w:val="clear" w:color="auto" w:fill="auto"/>
          </w:tcPr>
          <w:p w14:paraId="03C89260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40A426F2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</w:tcPr>
          <w:p w14:paraId="7476E2FC" w14:textId="4FB9AD7F" w:rsidR="00FD02A3" w:rsidRPr="00B401FC" w:rsidRDefault="00A208D0" w:rsidP="00832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Nosēdtvertnes atsūkšana un tīrīšana (</w:t>
            </w:r>
            <w:r w:rsidR="00DE313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0m</w:t>
            </w:r>
            <w:r w:rsidRPr="002C448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FEECBEB" w14:textId="6A81964D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</w:t>
            </w:r>
            <w:r w:rsidR="002C4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1FC">
              <w:rPr>
                <w:rFonts w:ascii="Arial" w:hAnsi="Arial" w:cs="Arial"/>
                <w:sz w:val="20"/>
                <w:szCs w:val="20"/>
              </w:rPr>
              <w:t>k</w:t>
            </w:r>
            <w:r w:rsidR="006678C8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>1 reizi mēnesī</w:t>
            </w:r>
          </w:p>
        </w:tc>
      </w:tr>
      <w:tr w:rsidR="00FD02A3" w:rsidRPr="00B401FC" w14:paraId="06B6AD59" w14:textId="77777777" w:rsidTr="00B133F7">
        <w:tc>
          <w:tcPr>
            <w:tcW w:w="583" w:type="dxa"/>
            <w:shd w:val="clear" w:color="auto" w:fill="auto"/>
          </w:tcPr>
          <w:p w14:paraId="5E2E4E24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75" w:type="dxa"/>
            <w:shd w:val="clear" w:color="auto" w:fill="auto"/>
          </w:tcPr>
          <w:p w14:paraId="31789A9D" w14:textId="5EBFBC8A" w:rsidR="00FD02A3" w:rsidRPr="00B401FC" w:rsidRDefault="00A208D0" w:rsidP="00017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Pieņemšanas skatakas uzraudzība</w:t>
            </w:r>
            <w:r w:rsidR="00FA337E">
              <w:rPr>
                <w:rFonts w:ascii="Arial" w:hAnsi="Arial" w:cs="Arial"/>
                <w:sz w:val="20"/>
                <w:szCs w:val="20"/>
              </w:rPr>
              <w:t>, kontrole un tīrīšana</w:t>
            </w:r>
          </w:p>
        </w:tc>
        <w:tc>
          <w:tcPr>
            <w:tcW w:w="3118" w:type="dxa"/>
            <w:shd w:val="clear" w:color="auto" w:fill="auto"/>
          </w:tcPr>
          <w:p w14:paraId="7AD04336" w14:textId="47BDD428" w:rsidR="00FD02A3" w:rsidRPr="00B401FC" w:rsidRDefault="00A3250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6678C8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1 reizi </w:t>
            </w:r>
            <w:r w:rsidR="00AB7363" w:rsidRPr="00B401FC">
              <w:rPr>
                <w:rFonts w:ascii="Arial" w:hAnsi="Arial" w:cs="Arial"/>
                <w:sz w:val="20"/>
                <w:szCs w:val="20"/>
              </w:rPr>
              <w:t>nedēļā</w:t>
            </w:r>
          </w:p>
        </w:tc>
      </w:tr>
      <w:tr w:rsidR="00FD02A3" w:rsidRPr="00B401FC" w14:paraId="634D56B5" w14:textId="77777777" w:rsidTr="00B133F7">
        <w:trPr>
          <w:trHeight w:val="325"/>
        </w:trPr>
        <w:tc>
          <w:tcPr>
            <w:tcW w:w="583" w:type="dxa"/>
            <w:shd w:val="clear" w:color="auto" w:fill="auto"/>
          </w:tcPr>
          <w:p w14:paraId="2924DF23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75" w:type="dxa"/>
            <w:shd w:val="clear" w:color="auto" w:fill="auto"/>
          </w:tcPr>
          <w:p w14:paraId="06911736" w14:textId="2EABDF2B" w:rsidR="00FD02A3" w:rsidRPr="00B401FC" w:rsidRDefault="00832052" w:rsidP="00832052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S</w:t>
            </w:r>
            <w:r w:rsidR="00FA337E">
              <w:rPr>
                <w:rFonts w:ascii="Arial" w:hAnsi="Arial" w:cs="Arial"/>
                <w:sz w:val="20"/>
                <w:szCs w:val="20"/>
              </w:rPr>
              <w:t>piediena dzēšanas akas kontrole un tīrīšana</w:t>
            </w:r>
          </w:p>
        </w:tc>
        <w:tc>
          <w:tcPr>
            <w:tcW w:w="3118" w:type="dxa"/>
            <w:shd w:val="clear" w:color="auto" w:fill="auto"/>
          </w:tcPr>
          <w:p w14:paraId="07342FC3" w14:textId="6239DE31" w:rsidR="00FD02A3" w:rsidRPr="00B401FC" w:rsidRDefault="006678C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1 reizi nedēļā</w:t>
            </w:r>
          </w:p>
        </w:tc>
      </w:tr>
      <w:tr w:rsidR="00FD02A3" w:rsidRPr="00B401FC" w14:paraId="7A9C0F01" w14:textId="77777777" w:rsidTr="00B133F7">
        <w:tc>
          <w:tcPr>
            <w:tcW w:w="583" w:type="dxa"/>
            <w:shd w:val="clear" w:color="auto" w:fill="auto"/>
          </w:tcPr>
          <w:p w14:paraId="290443C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075" w:type="dxa"/>
            <w:shd w:val="clear" w:color="auto" w:fill="auto"/>
          </w:tcPr>
          <w:p w14:paraId="23AA1ED0" w14:textId="184E355C" w:rsidR="00FD02A3" w:rsidRPr="00B401FC" w:rsidRDefault="006678C8" w:rsidP="00017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Sūkņu darbības kontrole un</w:t>
            </w:r>
            <w:r w:rsidR="002C448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pēc nepieciešamības, tīrīšana</w:t>
            </w:r>
          </w:p>
        </w:tc>
        <w:tc>
          <w:tcPr>
            <w:tcW w:w="3118" w:type="dxa"/>
            <w:shd w:val="clear" w:color="auto" w:fill="auto"/>
          </w:tcPr>
          <w:p w14:paraId="506CD765" w14:textId="10185CD2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2C4484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2 reizes nedēļā  </w:t>
            </w:r>
          </w:p>
        </w:tc>
      </w:tr>
      <w:tr w:rsidR="00FD02A3" w:rsidRPr="00B401FC" w14:paraId="5D1CF9A8" w14:textId="77777777" w:rsidTr="00B133F7">
        <w:tc>
          <w:tcPr>
            <w:tcW w:w="583" w:type="dxa"/>
            <w:shd w:val="clear" w:color="auto" w:fill="auto"/>
          </w:tcPr>
          <w:p w14:paraId="4FF8931F" w14:textId="77777777" w:rsidR="00FD02A3" w:rsidRPr="00B401FC" w:rsidRDefault="00FD02A3" w:rsidP="00017F64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075" w:type="dxa"/>
            <w:shd w:val="clear" w:color="auto" w:fill="auto"/>
          </w:tcPr>
          <w:p w14:paraId="0E30EC8C" w14:textId="14936F0C" w:rsidR="00FD02A3" w:rsidRPr="00B401FC" w:rsidRDefault="006678C8" w:rsidP="00017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Noslēgarmatūras, pretvārstu darbības kontrole un pēc nepieciešamības tīrīšana</w:t>
            </w:r>
          </w:p>
        </w:tc>
        <w:tc>
          <w:tcPr>
            <w:tcW w:w="3118" w:type="dxa"/>
            <w:shd w:val="clear" w:color="auto" w:fill="auto"/>
          </w:tcPr>
          <w:p w14:paraId="05EF7A00" w14:textId="301DA195" w:rsidR="00FD02A3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2C4484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A3" w:rsidRPr="00B401FC">
              <w:rPr>
                <w:rFonts w:ascii="Arial" w:hAnsi="Arial" w:cs="Arial"/>
                <w:sz w:val="20"/>
                <w:szCs w:val="20"/>
              </w:rPr>
              <w:t xml:space="preserve">2 reizes </w:t>
            </w:r>
            <w:r w:rsidR="006678C8">
              <w:rPr>
                <w:rFonts w:ascii="Arial" w:hAnsi="Arial" w:cs="Arial"/>
                <w:sz w:val="20"/>
                <w:szCs w:val="20"/>
              </w:rPr>
              <w:t>nedēļā</w:t>
            </w:r>
          </w:p>
        </w:tc>
      </w:tr>
      <w:tr w:rsidR="00FD02A3" w:rsidRPr="00B401FC" w14:paraId="79CC4007" w14:textId="77777777" w:rsidTr="00B133F7">
        <w:tc>
          <w:tcPr>
            <w:tcW w:w="583" w:type="dxa"/>
            <w:shd w:val="clear" w:color="auto" w:fill="auto"/>
          </w:tcPr>
          <w:p w14:paraId="3BA28D08" w14:textId="77777777" w:rsidR="00FD02A3" w:rsidRPr="00B401FC" w:rsidRDefault="00FD02A3" w:rsidP="00E87B8B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075" w:type="dxa"/>
            <w:shd w:val="clear" w:color="auto" w:fill="auto"/>
          </w:tcPr>
          <w:p w14:paraId="66092E11" w14:textId="753D1568" w:rsidR="00FD02A3" w:rsidRPr="00B401FC" w:rsidRDefault="006678C8" w:rsidP="00245B3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Notekūdens kvalitātes pārbaude kontrolakās</w:t>
            </w:r>
            <w:r w:rsidR="00245B34" w:rsidRPr="00B401F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14:paraId="09392AEE" w14:textId="7BCCB06F" w:rsidR="00FD02A3" w:rsidRPr="00B401FC" w:rsidRDefault="006678C8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1 reizi nedēļā</w:t>
            </w:r>
          </w:p>
        </w:tc>
      </w:tr>
      <w:tr w:rsidR="00B22F40" w:rsidRPr="00B401FC" w14:paraId="5DE3A8A9" w14:textId="77777777" w:rsidTr="00B133F7">
        <w:tc>
          <w:tcPr>
            <w:tcW w:w="583" w:type="dxa"/>
            <w:shd w:val="clear" w:color="auto" w:fill="auto"/>
          </w:tcPr>
          <w:p w14:paraId="4629E9EB" w14:textId="01CA4486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6075" w:type="dxa"/>
            <w:shd w:val="clear" w:color="auto" w:fill="auto"/>
          </w:tcPr>
          <w:p w14:paraId="50FFB3E3" w14:textId="7F858DD5" w:rsidR="00B22F40" w:rsidRPr="00B401FC" w:rsidRDefault="006678C8" w:rsidP="00B22F4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Nosēdtvertnes līmeņa iekārtu darbības kontrole</w:t>
            </w:r>
          </w:p>
        </w:tc>
        <w:tc>
          <w:tcPr>
            <w:tcW w:w="3118" w:type="dxa"/>
            <w:shd w:val="clear" w:color="auto" w:fill="auto"/>
          </w:tcPr>
          <w:p w14:paraId="7CA4EB4B" w14:textId="76999452" w:rsidR="00B22F40" w:rsidRPr="00B401FC" w:rsidRDefault="00B133F7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937E9E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E9E">
              <w:rPr>
                <w:rFonts w:ascii="Arial" w:hAnsi="Arial" w:cs="Arial"/>
                <w:sz w:val="20"/>
                <w:szCs w:val="20"/>
              </w:rPr>
              <w:t>1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reiz</w:t>
            </w:r>
            <w:r w:rsidR="00937E9E">
              <w:rPr>
                <w:rFonts w:ascii="Arial" w:hAnsi="Arial" w:cs="Arial"/>
                <w:sz w:val="20"/>
                <w:szCs w:val="20"/>
              </w:rPr>
              <w:t>i</w:t>
            </w:r>
            <w:r w:rsidR="006678C8">
              <w:rPr>
                <w:rFonts w:ascii="Arial" w:hAnsi="Arial" w:cs="Arial"/>
                <w:sz w:val="20"/>
                <w:szCs w:val="20"/>
              </w:rPr>
              <w:t xml:space="preserve"> ned</w:t>
            </w:r>
            <w:r w:rsidR="00937E9E">
              <w:rPr>
                <w:rFonts w:ascii="Arial" w:hAnsi="Arial" w:cs="Arial"/>
                <w:sz w:val="20"/>
                <w:szCs w:val="20"/>
              </w:rPr>
              <w:t>ēļ</w:t>
            </w:r>
            <w:r w:rsidR="006678C8">
              <w:rPr>
                <w:rFonts w:ascii="Arial" w:hAnsi="Arial" w:cs="Arial"/>
                <w:sz w:val="20"/>
                <w:szCs w:val="20"/>
              </w:rPr>
              <w:t>ā</w:t>
            </w:r>
          </w:p>
        </w:tc>
      </w:tr>
      <w:tr w:rsidR="00937E9E" w:rsidRPr="00B401FC" w14:paraId="4817F46B" w14:textId="77777777" w:rsidTr="00B133F7">
        <w:tc>
          <w:tcPr>
            <w:tcW w:w="583" w:type="dxa"/>
            <w:shd w:val="clear" w:color="auto" w:fill="auto"/>
          </w:tcPr>
          <w:p w14:paraId="082FA465" w14:textId="12C2E0A4" w:rsidR="00937E9E" w:rsidRPr="00B401FC" w:rsidRDefault="00937E9E" w:rsidP="00B22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6075" w:type="dxa"/>
            <w:shd w:val="clear" w:color="auto" w:fill="auto"/>
          </w:tcPr>
          <w:p w14:paraId="26C26F1D" w14:textId="4F09FA4A" w:rsidR="00937E9E" w:rsidRDefault="00937E9E" w:rsidP="00B22F4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Elektroiekārtas darbības kontrole</w:t>
            </w:r>
          </w:p>
        </w:tc>
        <w:tc>
          <w:tcPr>
            <w:tcW w:w="3118" w:type="dxa"/>
            <w:shd w:val="clear" w:color="auto" w:fill="auto"/>
          </w:tcPr>
          <w:p w14:paraId="0C2D7CC3" w14:textId="785C5EF0" w:rsidR="00937E9E" w:rsidRPr="00B401FC" w:rsidRDefault="00937E9E" w:rsidP="00685806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2C4484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2 reizes </w:t>
            </w:r>
            <w:r>
              <w:rPr>
                <w:rFonts w:ascii="Arial" w:hAnsi="Arial" w:cs="Arial"/>
                <w:sz w:val="20"/>
                <w:szCs w:val="20"/>
              </w:rPr>
              <w:t>nedēļā</w:t>
            </w:r>
          </w:p>
        </w:tc>
      </w:tr>
      <w:tr w:rsidR="00B22F40" w:rsidRPr="00B401FC" w14:paraId="2BE6962B" w14:textId="77777777" w:rsidTr="00B133F7">
        <w:trPr>
          <w:trHeight w:val="391"/>
        </w:trPr>
        <w:tc>
          <w:tcPr>
            <w:tcW w:w="583" w:type="dxa"/>
            <w:shd w:val="clear" w:color="auto" w:fill="auto"/>
          </w:tcPr>
          <w:p w14:paraId="156CC7C3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09384F25" w14:textId="12E77291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2. Ekspluatācijas darbi</w:t>
            </w:r>
          </w:p>
        </w:tc>
        <w:tc>
          <w:tcPr>
            <w:tcW w:w="3118" w:type="dxa"/>
            <w:shd w:val="clear" w:color="auto" w:fill="auto"/>
          </w:tcPr>
          <w:p w14:paraId="504106F9" w14:textId="77777777" w:rsidR="00B22F40" w:rsidRPr="00B401FC" w:rsidRDefault="00B22F40" w:rsidP="00685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40" w:rsidRPr="00B401FC" w14:paraId="54F60E25" w14:textId="77777777" w:rsidTr="00B133F7">
        <w:trPr>
          <w:trHeight w:val="831"/>
        </w:trPr>
        <w:tc>
          <w:tcPr>
            <w:tcW w:w="583" w:type="dxa"/>
            <w:shd w:val="clear" w:color="auto" w:fill="auto"/>
          </w:tcPr>
          <w:p w14:paraId="481BC351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75" w:type="dxa"/>
            <w:shd w:val="clear" w:color="auto" w:fill="auto"/>
          </w:tcPr>
          <w:p w14:paraId="6C20D024" w14:textId="64E2F539" w:rsidR="00B22F40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2.1.1.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 xml:space="preserve"> Uzkopt KSS telpas;</w:t>
            </w:r>
          </w:p>
          <w:p w14:paraId="79ECAA5A" w14:textId="4D48F40F" w:rsidR="00B22F40" w:rsidRPr="00B401FC" w:rsidRDefault="00B22F40" w:rsidP="00EB448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2.1.2.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 xml:space="preserve"> Vizuāli pārbaudīt tilpuma uzpildīšanu nosēdtvertnē;</w:t>
            </w:r>
          </w:p>
          <w:p w14:paraId="075025A7" w14:textId="181A8ABB" w:rsidR="00B22F40" w:rsidRPr="00B401FC" w:rsidRDefault="00B22F40" w:rsidP="00B22F4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2.1.3.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 xml:space="preserve"> Vizuāli pārbaudīt pieņemšanas skataku;</w:t>
            </w:r>
          </w:p>
          <w:p w14:paraId="75D883D2" w14:textId="6BC94119" w:rsidR="00EB448A" w:rsidRPr="00B401FC" w:rsidRDefault="00B22F40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2.1.4.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 xml:space="preserve"> Vizuāli pārbaudīt spiediena dzēšanas aku;</w:t>
            </w:r>
          </w:p>
          <w:p w14:paraId="10CB1C29" w14:textId="6F58C6F5" w:rsidR="00B22F40" w:rsidRPr="00B401FC" w:rsidRDefault="00EB448A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2.1.5. 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>KSS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 xml:space="preserve"> sūkņu (2 g</w:t>
            </w:r>
            <w:r w:rsidR="000134EF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401FC">
              <w:rPr>
                <w:rFonts w:ascii="Arial" w:eastAsia="Calibri" w:hAnsi="Arial" w:cs="Arial"/>
                <w:sz w:val="20"/>
                <w:szCs w:val="20"/>
              </w:rPr>
              <w:t>b.) darbības pārbaude</w:t>
            </w:r>
            <w:r w:rsidR="00F634FC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08B658A" w14:textId="63B8ABE8" w:rsidR="00B22F40" w:rsidRPr="00B401FC" w:rsidRDefault="00EB448A" w:rsidP="00EB448A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401FC">
              <w:rPr>
                <w:rFonts w:ascii="Arial" w:eastAsia="Calibri" w:hAnsi="Arial" w:cs="Arial"/>
                <w:sz w:val="20"/>
                <w:szCs w:val="20"/>
              </w:rPr>
              <w:t>2.1.6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E313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 xml:space="preserve">Pēc </w:t>
            </w:r>
            <w:r w:rsidR="00DD0D76">
              <w:rPr>
                <w:rFonts w:ascii="Arial" w:eastAsia="Calibri" w:hAnsi="Arial" w:cs="Arial"/>
                <w:sz w:val="20"/>
                <w:szCs w:val="20"/>
              </w:rPr>
              <w:t>nosēdtvertnes tīrīšanas, sevišķi lietus laikā nepieļaut, ka piesārņotie notekūdeņi nonāk SIA “Daugavpils ūdens”</w:t>
            </w:r>
            <w:r w:rsidR="00B22F40" w:rsidRPr="00B401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D0D76">
              <w:rPr>
                <w:rFonts w:ascii="Arial" w:eastAsia="Calibri" w:hAnsi="Arial" w:cs="Arial"/>
                <w:sz w:val="20"/>
                <w:szCs w:val="20"/>
              </w:rPr>
              <w:t xml:space="preserve"> kolektorā,  tas var draudēt  ar soda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D76">
              <w:rPr>
                <w:rFonts w:ascii="Arial" w:hAnsi="Arial" w:cs="Arial"/>
                <w:sz w:val="20"/>
                <w:szCs w:val="20"/>
              </w:rPr>
              <w:t>sankcijām.</w:t>
            </w:r>
          </w:p>
        </w:tc>
        <w:tc>
          <w:tcPr>
            <w:tcW w:w="3118" w:type="dxa"/>
            <w:shd w:val="clear" w:color="auto" w:fill="auto"/>
          </w:tcPr>
          <w:p w14:paraId="0EC34F87" w14:textId="7D2FA575" w:rsidR="00B22F40" w:rsidRPr="00B401FC" w:rsidRDefault="00B22F40" w:rsidP="00AB7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40" w:rsidRPr="00B401FC" w14:paraId="56694F3A" w14:textId="77777777" w:rsidTr="00B133F7">
        <w:tc>
          <w:tcPr>
            <w:tcW w:w="583" w:type="dxa"/>
            <w:shd w:val="clear" w:color="auto" w:fill="auto"/>
          </w:tcPr>
          <w:p w14:paraId="7E897788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075" w:type="dxa"/>
            <w:shd w:val="clear" w:color="auto" w:fill="auto"/>
          </w:tcPr>
          <w:p w14:paraId="7ABB914B" w14:textId="05A42989" w:rsidR="00B22F40" w:rsidRPr="00B401FC" w:rsidRDefault="001F3C64" w:rsidP="00AB7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Darba žurnāla aizpildīšana (norādot elektroskaitītāja rādījumus, veiktos darbus un defektus)</w:t>
            </w:r>
          </w:p>
        </w:tc>
        <w:tc>
          <w:tcPr>
            <w:tcW w:w="3118" w:type="dxa"/>
            <w:shd w:val="clear" w:color="auto" w:fill="auto"/>
          </w:tcPr>
          <w:p w14:paraId="08C1D1E0" w14:textId="08AFA142" w:rsidR="00B22F40" w:rsidRPr="00B401FC" w:rsidRDefault="00B133F7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ne retāk k</w:t>
            </w:r>
            <w:r w:rsidR="001F3C64">
              <w:rPr>
                <w:rFonts w:ascii="Arial" w:hAnsi="Arial" w:cs="Arial"/>
                <w:sz w:val="20"/>
                <w:szCs w:val="20"/>
              </w:rPr>
              <w:t>ā</w:t>
            </w:r>
            <w:r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C6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>reiz</w:t>
            </w:r>
            <w:r w:rsidR="001F3C64">
              <w:rPr>
                <w:rFonts w:ascii="Arial" w:hAnsi="Arial" w:cs="Arial"/>
                <w:sz w:val="20"/>
                <w:szCs w:val="20"/>
              </w:rPr>
              <w:t>i</w:t>
            </w:r>
            <w:r w:rsidR="00B22F40" w:rsidRPr="00B40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C64">
              <w:rPr>
                <w:rFonts w:ascii="Arial" w:hAnsi="Arial" w:cs="Arial"/>
                <w:sz w:val="20"/>
                <w:szCs w:val="20"/>
              </w:rPr>
              <w:t>mēnesī</w:t>
            </w:r>
          </w:p>
        </w:tc>
      </w:tr>
      <w:tr w:rsidR="00B22F40" w:rsidRPr="00B401FC" w14:paraId="42F200B1" w14:textId="77777777" w:rsidTr="00B133F7">
        <w:trPr>
          <w:trHeight w:val="373"/>
        </w:trPr>
        <w:tc>
          <w:tcPr>
            <w:tcW w:w="583" w:type="dxa"/>
            <w:shd w:val="clear" w:color="auto" w:fill="auto"/>
          </w:tcPr>
          <w:p w14:paraId="21115AC2" w14:textId="77777777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vAlign w:val="center"/>
          </w:tcPr>
          <w:p w14:paraId="31D39387" w14:textId="617717D7" w:rsidR="00B22F40" w:rsidRPr="00B401FC" w:rsidRDefault="00B22F40" w:rsidP="00B22F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FC">
              <w:rPr>
                <w:rFonts w:ascii="Arial" w:hAnsi="Arial" w:cs="Arial"/>
                <w:b/>
                <w:bCs/>
                <w:sz w:val="20"/>
                <w:szCs w:val="20"/>
              </w:rPr>
              <w:t>3. Remonta darbi</w:t>
            </w:r>
          </w:p>
        </w:tc>
        <w:tc>
          <w:tcPr>
            <w:tcW w:w="3118" w:type="dxa"/>
            <w:shd w:val="clear" w:color="auto" w:fill="auto"/>
          </w:tcPr>
          <w:p w14:paraId="1CCF6DB9" w14:textId="59AC2739" w:rsidR="00B22F40" w:rsidRPr="00B401FC" w:rsidRDefault="00B22F40" w:rsidP="00B22F40">
            <w:pPr>
              <w:rPr>
                <w:rFonts w:ascii="Arial" w:hAnsi="Arial" w:cs="Arial"/>
                <w:sz w:val="20"/>
                <w:szCs w:val="20"/>
              </w:rPr>
            </w:pPr>
            <w:r w:rsidRPr="00B401FC">
              <w:rPr>
                <w:rFonts w:ascii="Arial" w:hAnsi="Arial" w:cs="Arial"/>
                <w:sz w:val="20"/>
                <w:szCs w:val="20"/>
              </w:rPr>
              <w:t>Pēc nepieciešamības</w:t>
            </w:r>
          </w:p>
        </w:tc>
      </w:tr>
    </w:tbl>
    <w:p w14:paraId="0FF669AE" w14:textId="77777777" w:rsidR="00BD4969" w:rsidRPr="00B401FC" w:rsidRDefault="00BD4969" w:rsidP="00017F64">
      <w:pPr>
        <w:rPr>
          <w:rFonts w:ascii="Arial" w:hAnsi="Arial" w:cs="Arial"/>
          <w:b/>
          <w:sz w:val="20"/>
          <w:szCs w:val="20"/>
        </w:rPr>
      </w:pPr>
    </w:p>
    <w:p w14:paraId="4B31B2B1" w14:textId="516D0B4D" w:rsidR="00C5229C" w:rsidRDefault="00BD4969" w:rsidP="000575C8">
      <w:pPr>
        <w:rPr>
          <w:rFonts w:ascii="Arial" w:hAnsi="Arial" w:cs="Arial"/>
          <w:b/>
          <w:sz w:val="20"/>
          <w:szCs w:val="20"/>
        </w:rPr>
      </w:pPr>
      <w:bookmarkStart w:id="0" w:name="_Hlk535307736"/>
      <w:bookmarkStart w:id="1" w:name="_Hlk535307796"/>
      <w:r w:rsidRPr="00B401FC">
        <w:rPr>
          <w:rFonts w:ascii="Arial" w:hAnsi="Arial" w:cs="Arial"/>
          <w:b/>
          <w:sz w:val="20"/>
          <w:szCs w:val="20"/>
        </w:rPr>
        <w:t xml:space="preserve">                     </w:t>
      </w:r>
      <w:r w:rsidR="00455B4C">
        <w:rPr>
          <w:rFonts w:ascii="Arial" w:hAnsi="Arial" w:cs="Arial"/>
          <w:b/>
          <w:sz w:val="20"/>
          <w:szCs w:val="20"/>
        </w:rPr>
        <w:t xml:space="preserve">                    </w:t>
      </w:r>
      <w:r w:rsidR="00DE3136">
        <w:rPr>
          <w:rFonts w:ascii="Arial" w:hAnsi="Arial" w:cs="Arial"/>
          <w:b/>
          <w:sz w:val="20"/>
          <w:szCs w:val="20"/>
        </w:rPr>
        <w:t>Kanalizācijas sūkņu stacija (KSS):</w:t>
      </w:r>
    </w:p>
    <w:p w14:paraId="4ABC2BC0" w14:textId="3D56BD09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Uzbūves gads                               1970</w:t>
      </w:r>
      <w:r w:rsidR="007F00BD">
        <w:rPr>
          <w:rFonts w:ascii="Arial" w:hAnsi="Arial" w:cs="Arial"/>
          <w:sz w:val="20"/>
          <w:szCs w:val="20"/>
        </w:rPr>
        <w:t>.</w:t>
      </w:r>
      <w:r w:rsidRPr="000575C8">
        <w:rPr>
          <w:rFonts w:ascii="Arial" w:hAnsi="Arial" w:cs="Arial"/>
          <w:sz w:val="20"/>
          <w:szCs w:val="20"/>
        </w:rPr>
        <w:t xml:space="preserve">  </w:t>
      </w:r>
    </w:p>
    <w:p w14:paraId="2FE73826" w14:textId="159CFA62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Materiāli                                        silikāt</w:t>
      </w:r>
      <w:r w:rsidR="00E75F9B">
        <w:rPr>
          <w:rFonts w:ascii="Arial" w:hAnsi="Arial" w:cs="Arial"/>
          <w:sz w:val="20"/>
          <w:szCs w:val="20"/>
        </w:rPr>
        <w:t>a</w:t>
      </w:r>
      <w:r w:rsidRPr="000575C8">
        <w:rPr>
          <w:rFonts w:ascii="Arial" w:hAnsi="Arial" w:cs="Arial"/>
          <w:sz w:val="20"/>
          <w:szCs w:val="20"/>
        </w:rPr>
        <w:t xml:space="preserve"> ķieģelis, betons </w:t>
      </w:r>
    </w:p>
    <w:p w14:paraId="5461C3A6" w14:textId="70B06684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 xml:space="preserve">Izmērī                                            </w:t>
      </w:r>
      <w:r w:rsidR="000575C8">
        <w:rPr>
          <w:rFonts w:ascii="Arial" w:hAnsi="Arial" w:cs="Arial"/>
          <w:sz w:val="20"/>
          <w:szCs w:val="20"/>
        </w:rPr>
        <w:t xml:space="preserve">Ø </w:t>
      </w:r>
      <w:r w:rsidRPr="000575C8">
        <w:rPr>
          <w:rFonts w:ascii="Arial" w:hAnsi="Arial" w:cs="Arial"/>
          <w:sz w:val="20"/>
          <w:szCs w:val="20"/>
        </w:rPr>
        <w:t>- 6m   H- 7,5 m</w:t>
      </w:r>
    </w:p>
    <w:p w14:paraId="459B99D6" w14:textId="3A59BE7B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 xml:space="preserve">Nosēdtvertnē                              </w:t>
      </w:r>
      <w:r w:rsidR="000575C8">
        <w:rPr>
          <w:rFonts w:ascii="Arial" w:hAnsi="Arial" w:cs="Arial"/>
          <w:sz w:val="20"/>
          <w:szCs w:val="20"/>
        </w:rPr>
        <w:t xml:space="preserve"> </w:t>
      </w:r>
      <w:r w:rsidRPr="000575C8">
        <w:rPr>
          <w:rFonts w:ascii="Arial" w:hAnsi="Arial" w:cs="Arial"/>
          <w:sz w:val="20"/>
          <w:szCs w:val="20"/>
        </w:rPr>
        <w:t xml:space="preserve"> 60 kub.m </w:t>
      </w:r>
    </w:p>
    <w:p w14:paraId="7D697B1C" w14:textId="6A6964B3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Sūkni                                             2 gab</w:t>
      </w:r>
      <w:r w:rsidR="000575C8">
        <w:rPr>
          <w:rFonts w:ascii="Arial" w:hAnsi="Arial" w:cs="Arial"/>
          <w:sz w:val="20"/>
          <w:szCs w:val="20"/>
        </w:rPr>
        <w:t>.</w:t>
      </w:r>
      <w:r w:rsidRPr="000575C8">
        <w:rPr>
          <w:rFonts w:ascii="Arial" w:hAnsi="Arial" w:cs="Arial"/>
          <w:sz w:val="20"/>
          <w:szCs w:val="20"/>
        </w:rPr>
        <w:t xml:space="preserve"> 1980 gada </w:t>
      </w:r>
    </w:p>
    <w:p w14:paraId="52A4CF3E" w14:textId="423E4B2E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 xml:space="preserve">Noslēgarmatūrā                           </w:t>
      </w:r>
      <w:r w:rsidR="000575C8">
        <w:rPr>
          <w:rFonts w:ascii="Arial" w:hAnsi="Arial" w:cs="Arial"/>
          <w:sz w:val="20"/>
          <w:szCs w:val="20"/>
        </w:rPr>
        <w:t xml:space="preserve"> </w:t>
      </w:r>
      <w:r w:rsidRPr="000575C8">
        <w:rPr>
          <w:rFonts w:ascii="Arial" w:hAnsi="Arial" w:cs="Arial"/>
          <w:sz w:val="20"/>
          <w:szCs w:val="20"/>
        </w:rPr>
        <w:t>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>- 150 -65mm</w:t>
      </w:r>
      <w:r w:rsidR="000575C8">
        <w:rPr>
          <w:rFonts w:ascii="Arial" w:hAnsi="Arial" w:cs="Arial"/>
          <w:sz w:val="20"/>
          <w:szCs w:val="20"/>
        </w:rPr>
        <w:t>,</w:t>
      </w:r>
      <w:r w:rsidRPr="000575C8">
        <w:rPr>
          <w:rFonts w:ascii="Arial" w:hAnsi="Arial" w:cs="Arial"/>
          <w:sz w:val="20"/>
          <w:szCs w:val="20"/>
        </w:rPr>
        <w:t xml:space="preserve"> 12 gab</w:t>
      </w:r>
      <w:r w:rsidR="00E75F9B">
        <w:rPr>
          <w:rFonts w:ascii="Arial" w:hAnsi="Arial" w:cs="Arial"/>
          <w:sz w:val="20"/>
          <w:szCs w:val="20"/>
        </w:rPr>
        <w:t>.</w:t>
      </w:r>
      <w:r w:rsidRPr="000575C8">
        <w:rPr>
          <w:rFonts w:ascii="Arial" w:hAnsi="Arial" w:cs="Arial"/>
          <w:sz w:val="20"/>
          <w:szCs w:val="20"/>
        </w:rPr>
        <w:t xml:space="preserve"> </w:t>
      </w:r>
    </w:p>
    <w:p w14:paraId="17AF50EC" w14:textId="6AD70BC9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Pretvārsti                                       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>- 150 mm</w:t>
      </w:r>
      <w:r w:rsidR="000575C8">
        <w:rPr>
          <w:rFonts w:ascii="Arial" w:hAnsi="Arial" w:cs="Arial"/>
          <w:sz w:val="20"/>
          <w:szCs w:val="20"/>
        </w:rPr>
        <w:t>,</w:t>
      </w:r>
      <w:r w:rsidRPr="000575C8">
        <w:rPr>
          <w:rFonts w:ascii="Arial" w:hAnsi="Arial" w:cs="Arial"/>
          <w:sz w:val="20"/>
          <w:szCs w:val="20"/>
        </w:rPr>
        <w:t xml:space="preserve"> 2 gab</w:t>
      </w:r>
      <w:r w:rsidR="00E75F9B">
        <w:rPr>
          <w:rFonts w:ascii="Arial" w:hAnsi="Arial" w:cs="Arial"/>
          <w:sz w:val="20"/>
          <w:szCs w:val="20"/>
        </w:rPr>
        <w:t>.</w:t>
      </w:r>
    </w:p>
    <w:p w14:paraId="3BC02794" w14:textId="14D1770E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Kanalizācijas sistēma                    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>-300 -150 mm</w:t>
      </w:r>
      <w:r w:rsidR="00616FDF">
        <w:rPr>
          <w:rFonts w:ascii="Arial" w:hAnsi="Arial" w:cs="Arial"/>
          <w:sz w:val="20"/>
          <w:szCs w:val="20"/>
        </w:rPr>
        <w:t xml:space="preserve"> </w:t>
      </w:r>
      <w:r w:rsidRPr="000575C8">
        <w:rPr>
          <w:rFonts w:ascii="Arial" w:hAnsi="Arial" w:cs="Arial"/>
          <w:sz w:val="20"/>
          <w:szCs w:val="20"/>
        </w:rPr>
        <w:t xml:space="preserve"> </w:t>
      </w:r>
      <w:r w:rsidR="000575C8">
        <w:rPr>
          <w:rFonts w:ascii="Arial" w:hAnsi="Arial" w:cs="Arial"/>
          <w:sz w:val="20"/>
          <w:szCs w:val="20"/>
        </w:rPr>
        <w:t>L=</w:t>
      </w:r>
      <w:r w:rsidRPr="000575C8">
        <w:rPr>
          <w:rFonts w:ascii="Arial" w:hAnsi="Arial" w:cs="Arial"/>
          <w:sz w:val="20"/>
          <w:szCs w:val="20"/>
        </w:rPr>
        <w:t xml:space="preserve"> 655 m</w:t>
      </w:r>
    </w:p>
    <w:p w14:paraId="55BB3B4C" w14:textId="3F0097EF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 xml:space="preserve">Lietus kanalizācijas sistēmā       </w:t>
      </w:r>
      <w:r w:rsidR="000575C8">
        <w:rPr>
          <w:rFonts w:ascii="Arial" w:hAnsi="Arial" w:cs="Arial"/>
          <w:sz w:val="20"/>
          <w:szCs w:val="20"/>
        </w:rPr>
        <w:t xml:space="preserve">  </w:t>
      </w:r>
      <w:r w:rsidRPr="000575C8">
        <w:rPr>
          <w:rFonts w:ascii="Arial" w:hAnsi="Arial" w:cs="Arial"/>
          <w:sz w:val="20"/>
          <w:szCs w:val="20"/>
        </w:rPr>
        <w:t xml:space="preserve"> 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 xml:space="preserve">-200 -100 mm </w:t>
      </w:r>
      <w:r w:rsidR="00616FDF">
        <w:rPr>
          <w:rFonts w:ascii="Arial" w:hAnsi="Arial" w:cs="Arial"/>
          <w:sz w:val="20"/>
          <w:szCs w:val="20"/>
        </w:rPr>
        <w:t xml:space="preserve"> </w:t>
      </w:r>
      <w:r w:rsidR="000575C8">
        <w:rPr>
          <w:rFonts w:ascii="Arial" w:hAnsi="Arial" w:cs="Arial"/>
          <w:sz w:val="20"/>
          <w:szCs w:val="20"/>
        </w:rPr>
        <w:t xml:space="preserve">L= </w:t>
      </w:r>
      <w:r w:rsidRPr="000575C8">
        <w:rPr>
          <w:rFonts w:ascii="Arial" w:hAnsi="Arial" w:cs="Arial"/>
          <w:sz w:val="20"/>
          <w:szCs w:val="20"/>
        </w:rPr>
        <w:t>170m</w:t>
      </w:r>
    </w:p>
    <w:p w14:paraId="0ADEA6FB" w14:textId="5E60B4AF" w:rsidR="00DE3136" w:rsidRPr="000575C8" w:rsidRDefault="00DE3136" w:rsidP="00DE3136">
      <w:pPr>
        <w:rPr>
          <w:rFonts w:ascii="Arial" w:hAnsi="Arial" w:cs="Arial"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Spied kanalizācijā                          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 xml:space="preserve"> – 150 mm  </w:t>
      </w:r>
      <w:r w:rsidR="000575C8">
        <w:rPr>
          <w:rFonts w:ascii="Arial" w:hAnsi="Arial" w:cs="Arial"/>
          <w:sz w:val="20"/>
          <w:szCs w:val="20"/>
        </w:rPr>
        <w:t xml:space="preserve">   </w:t>
      </w:r>
      <w:r w:rsidR="00616FDF">
        <w:rPr>
          <w:rFonts w:ascii="Arial" w:hAnsi="Arial" w:cs="Arial"/>
          <w:sz w:val="20"/>
          <w:szCs w:val="20"/>
        </w:rPr>
        <w:t xml:space="preserve"> </w:t>
      </w:r>
      <w:r w:rsidR="000575C8">
        <w:rPr>
          <w:rFonts w:ascii="Arial" w:hAnsi="Arial" w:cs="Arial"/>
          <w:sz w:val="20"/>
          <w:szCs w:val="20"/>
        </w:rPr>
        <w:t xml:space="preserve"> L=</w:t>
      </w:r>
      <w:r w:rsidRPr="000575C8">
        <w:rPr>
          <w:rFonts w:ascii="Arial" w:hAnsi="Arial" w:cs="Arial"/>
          <w:sz w:val="20"/>
          <w:szCs w:val="20"/>
        </w:rPr>
        <w:t xml:space="preserve"> 800 m</w:t>
      </w:r>
    </w:p>
    <w:p w14:paraId="45C38097" w14:textId="696C7B52" w:rsidR="00A21516" w:rsidRPr="00B401FC" w:rsidRDefault="00DE3136" w:rsidP="00017F64">
      <w:pPr>
        <w:rPr>
          <w:rFonts w:ascii="Arial" w:hAnsi="Arial" w:cs="Arial"/>
          <w:b/>
          <w:sz w:val="20"/>
          <w:szCs w:val="20"/>
        </w:rPr>
      </w:pPr>
      <w:r w:rsidRPr="000575C8">
        <w:rPr>
          <w:rFonts w:ascii="Arial" w:hAnsi="Arial" w:cs="Arial"/>
          <w:sz w:val="20"/>
          <w:szCs w:val="20"/>
        </w:rPr>
        <w:t>Ūdensvada sistēmā                       D</w:t>
      </w:r>
      <w:r w:rsidR="000575C8">
        <w:rPr>
          <w:rFonts w:ascii="Arial" w:hAnsi="Arial" w:cs="Arial"/>
          <w:sz w:val="20"/>
          <w:szCs w:val="20"/>
        </w:rPr>
        <w:t>n</w:t>
      </w:r>
      <w:r w:rsidRPr="000575C8">
        <w:rPr>
          <w:rFonts w:ascii="Arial" w:hAnsi="Arial" w:cs="Arial"/>
          <w:sz w:val="20"/>
          <w:szCs w:val="20"/>
        </w:rPr>
        <w:t xml:space="preserve">–125–100 mm </w:t>
      </w:r>
      <w:r w:rsidR="000575C8">
        <w:rPr>
          <w:rFonts w:ascii="Arial" w:hAnsi="Arial" w:cs="Arial"/>
          <w:sz w:val="20"/>
          <w:szCs w:val="20"/>
        </w:rPr>
        <w:t>L=</w:t>
      </w:r>
      <w:r w:rsidRPr="000575C8">
        <w:rPr>
          <w:rFonts w:ascii="Arial" w:hAnsi="Arial" w:cs="Arial"/>
          <w:sz w:val="20"/>
          <w:szCs w:val="20"/>
        </w:rPr>
        <w:t xml:space="preserve"> 890 m</w:t>
      </w:r>
    </w:p>
    <w:p w14:paraId="562F1B75" w14:textId="77777777" w:rsidR="00A21516" w:rsidRPr="00B401FC" w:rsidRDefault="00A21516" w:rsidP="00017F64">
      <w:pPr>
        <w:rPr>
          <w:rFonts w:ascii="Arial" w:hAnsi="Arial" w:cs="Arial"/>
          <w:b/>
          <w:sz w:val="20"/>
          <w:szCs w:val="20"/>
        </w:rPr>
      </w:pPr>
    </w:p>
    <w:p w14:paraId="3EE8189F" w14:textId="77777777" w:rsidR="00480B5D" w:rsidRPr="00B401FC" w:rsidRDefault="00BD4969" w:rsidP="00017F64">
      <w:pPr>
        <w:rPr>
          <w:rFonts w:ascii="Arial" w:hAnsi="Arial" w:cs="Arial"/>
          <w:b/>
          <w:sz w:val="20"/>
          <w:szCs w:val="20"/>
        </w:rPr>
      </w:pPr>
      <w:r w:rsidRPr="00B401FC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</w:p>
    <w:sectPr w:rsidR="00480B5D" w:rsidRPr="00B401FC" w:rsidSect="00B401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3E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098"/>
    <w:multiLevelType w:val="multilevel"/>
    <w:tmpl w:val="979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2398B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6201C0"/>
    <w:multiLevelType w:val="multilevel"/>
    <w:tmpl w:val="536C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AEE"/>
    <w:multiLevelType w:val="hybridMultilevel"/>
    <w:tmpl w:val="FFDAE4C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2B"/>
    <w:multiLevelType w:val="hybridMultilevel"/>
    <w:tmpl w:val="DE02A646"/>
    <w:lvl w:ilvl="0" w:tplc="1E1A3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B06"/>
    <w:multiLevelType w:val="multilevel"/>
    <w:tmpl w:val="EE72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B387A"/>
    <w:multiLevelType w:val="hybridMultilevel"/>
    <w:tmpl w:val="0F92944C"/>
    <w:lvl w:ilvl="0" w:tplc="8CF8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FF"/>
    <w:multiLevelType w:val="multilevel"/>
    <w:tmpl w:val="4F5A8EF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23766658">
    <w:abstractNumId w:val="1"/>
  </w:num>
  <w:num w:numId="2" w16cid:durableId="1037005735">
    <w:abstractNumId w:val="2"/>
  </w:num>
  <w:num w:numId="3" w16cid:durableId="287860866">
    <w:abstractNumId w:val="6"/>
  </w:num>
  <w:num w:numId="4" w16cid:durableId="23483777">
    <w:abstractNumId w:val="0"/>
  </w:num>
  <w:num w:numId="5" w16cid:durableId="648443880">
    <w:abstractNumId w:val="8"/>
  </w:num>
  <w:num w:numId="6" w16cid:durableId="601570360">
    <w:abstractNumId w:val="3"/>
  </w:num>
  <w:num w:numId="7" w16cid:durableId="1861115619">
    <w:abstractNumId w:val="4"/>
  </w:num>
  <w:num w:numId="8" w16cid:durableId="72506652">
    <w:abstractNumId w:val="7"/>
  </w:num>
  <w:num w:numId="9" w16cid:durableId="519122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49"/>
    <w:rsid w:val="00003681"/>
    <w:rsid w:val="000134EF"/>
    <w:rsid w:val="00017F64"/>
    <w:rsid w:val="000575C8"/>
    <w:rsid w:val="00061510"/>
    <w:rsid w:val="00065677"/>
    <w:rsid w:val="0009012A"/>
    <w:rsid w:val="000B2903"/>
    <w:rsid w:val="000C2E49"/>
    <w:rsid w:val="000E6532"/>
    <w:rsid w:val="00121F09"/>
    <w:rsid w:val="001C7E25"/>
    <w:rsid w:val="001F2AE9"/>
    <w:rsid w:val="001F3C64"/>
    <w:rsid w:val="00240438"/>
    <w:rsid w:val="00245B34"/>
    <w:rsid w:val="00276CFE"/>
    <w:rsid w:val="002A470C"/>
    <w:rsid w:val="002A6867"/>
    <w:rsid w:val="002C2BD7"/>
    <w:rsid w:val="002C4484"/>
    <w:rsid w:val="00344AFF"/>
    <w:rsid w:val="003518A4"/>
    <w:rsid w:val="0037037F"/>
    <w:rsid w:val="00380A61"/>
    <w:rsid w:val="00381D4E"/>
    <w:rsid w:val="003966DA"/>
    <w:rsid w:val="003D28CB"/>
    <w:rsid w:val="003F2821"/>
    <w:rsid w:val="00440D7B"/>
    <w:rsid w:val="0044295B"/>
    <w:rsid w:val="0044487F"/>
    <w:rsid w:val="00455B4C"/>
    <w:rsid w:val="00480B5D"/>
    <w:rsid w:val="004C142F"/>
    <w:rsid w:val="004E1F8E"/>
    <w:rsid w:val="00537ED4"/>
    <w:rsid w:val="00544F53"/>
    <w:rsid w:val="00593E29"/>
    <w:rsid w:val="00616FDF"/>
    <w:rsid w:val="006678C8"/>
    <w:rsid w:val="00677448"/>
    <w:rsid w:val="00683A41"/>
    <w:rsid w:val="00685806"/>
    <w:rsid w:val="006875D0"/>
    <w:rsid w:val="006A5B9A"/>
    <w:rsid w:val="006F1DF1"/>
    <w:rsid w:val="00766C5A"/>
    <w:rsid w:val="007D4D5E"/>
    <w:rsid w:val="007F00BD"/>
    <w:rsid w:val="00832052"/>
    <w:rsid w:val="008446C5"/>
    <w:rsid w:val="008A0749"/>
    <w:rsid w:val="008C3CE7"/>
    <w:rsid w:val="008E6E9A"/>
    <w:rsid w:val="00930FF7"/>
    <w:rsid w:val="00937E9E"/>
    <w:rsid w:val="009458E2"/>
    <w:rsid w:val="00965518"/>
    <w:rsid w:val="00990542"/>
    <w:rsid w:val="009E0949"/>
    <w:rsid w:val="00A11F69"/>
    <w:rsid w:val="00A208D0"/>
    <w:rsid w:val="00A21516"/>
    <w:rsid w:val="00A32508"/>
    <w:rsid w:val="00A62629"/>
    <w:rsid w:val="00A67C43"/>
    <w:rsid w:val="00A77765"/>
    <w:rsid w:val="00AA760C"/>
    <w:rsid w:val="00AB7363"/>
    <w:rsid w:val="00B133F7"/>
    <w:rsid w:val="00B22F40"/>
    <w:rsid w:val="00B401FC"/>
    <w:rsid w:val="00B52EEE"/>
    <w:rsid w:val="00B6464B"/>
    <w:rsid w:val="00B657DB"/>
    <w:rsid w:val="00B779BC"/>
    <w:rsid w:val="00B80B3D"/>
    <w:rsid w:val="00B8102C"/>
    <w:rsid w:val="00B83D82"/>
    <w:rsid w:val="00BA11B1"/>
    <w:rsid w:val="00BB780E"/>
    <w:rsid w:val="00BC3531"/>
    <w:rsid w:val="00BD4969"/>
    <w:rsid w:val="00BE3F8E"/>
    <w:rsid w:val="00C06780"/>
    <w:rsid w:val="00C376C9"/>
    <w:rsid w:val="00C5229C"/>
    <w:rsid w:val="00C54894"/>
    <w:rsid w:val="00CD63BB"/>
    <w:rsid w:val="00CF6C53"/>
    <w:rsid w:val="00D05F3D"/>
    <w:rsid w:val="00D22EB6"/>
    <w:rsid w:val="00D34E63"/>
    <w:rsid w:val="00D37A76"/>
    <w:rsid w:val="00D860F7"/>
    <w:rsid w:val="00DA63F5"/>
    <w:rsid w:val="00DD0D76"/>
    <w:rsid w:val="00DD191B"/>
    <w:rsid w:val="00DE3136"/>
    <w:rsid w:val="00DF5AE9"/>
    <w:rsid w:val="00E13D95"/>
    <w:rsid w:val="00E167D4"/>
    <w:rsid w:val="00E46306"/>
    <w:rsid w:val="00E47CA9"/>
    <w:rsid w:val="00E75F9B"/>
    <w:rsid w:val="00E87B8B"/>
    <w:rsid w:val="00EA4D10"/>
    <w:rsid w:val="00EB448A"/>
    <w:rsid w:val="00EE2A82"/>
    <w:rsid w:val="00F05E83"/>
    <w:rsid w:val="00F42BC3"/>
    <w:rsid w:val="00F634FC"/>
    <w:rsid w:val="00F90983"/>
    <w:rsid w:val="00FA337E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DFC"/>
  <w15:chartTrackingRefBased/>
  <w15:docId w15:val="{F52F17B1-C3E6-4A3C-9556-4B13798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629"/>
    <w:pPr>
      <w:jc w:val="left"/>
    </w:pPr>
    <w:rPr>
      <w:rFonts w:ascii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05E83"/>
    <w:pPr>
      <w:ind w:left="720"/>
      <w:contextualSpacing/>
    </w:pPr>
  </w:style>
  <w:style w:type="table" w:styleId="Reatabula">
    <w:name w:val="Table Grid"/>
    <w:basedOn w:val="Parastatabula"/>
    <w:uiPriority w:val="39"/>
    <w:rsid w:val="0001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E09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94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4E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4E6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4E6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4E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4E6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Ņikitina</dc:creator>
  <cp:keywords/>
  <dc:description/>
  <cp:lastModifiedBy>Inga Zilberga</cp:lastModifiedBy>
  <cp:revision>5</cp:revision>
  <cp:lastPrinted>2019-01-15T07:55:00Z</cp:lastPrinted>
  <dcterms:created xsi:type="dcterms:W3CDTF">2023-03-14T13:34:00Z</dcterms:created>
  <dcterms:modified xsi:type="dcterms:W3CDTF">2023-03-14T13:35:00Z</dcterms:modified>
</cp:coreProperties>
</file>