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B1BF" w14:textId="77777777" w:rsidR="00404617" w:rsidRPr="00F81D1D" w:rsidRDefault="00404617" w:rsidP="0040461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143092009"/>
      <w:r w:rsidRPr="00F81D1D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bookmarkEnd w:id="0"/>
      <w:r w:rsidRPr="00F81D1D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35F6FD77" w14:textId="77777777" w:rsidR="00404617" w:rsidRDefault="00404617" w:rsidP="0040461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2" w:name="_Hlk81985045"/>
      <w:r w:rsidRPr="00F81D1D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3" w:name="_Hlk143091514"/>
      <w:r w:rsidRPr="00F81D1D">
        <w:rPr>
          <w:rFonts w:ascii="Arial" w:hAnsi="Arial" w:cs="Arial"/>
          <w:b/>
          <w:sz w:val="22"/>
          <w:szCs w:val="22"/>
          <w:lang w:val="lv-LV"/>
        </w:rPr>
        <w:t>Caurules ieguldīšana ar caurduršanas metodi</w:t>
      </w:r>
    </w:p>
    <w:p w14:paraId="151687AD" w14:textId="20A35B6C" w:rsidR="00404617" w:rsidRPr="00F81D1D" w:rsidRDefault="00404617" w:rsidP="0040461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F81D1D">
        <w:rPr>
          <w:rFonts w:ascii="Arial" w:hAnsi="Arial" w:cs="Arial"/>
          <w:b/>
          <w:sz w:val="22"/>
          <w:szCs w:val="22"/>
          <w:lang w:val="lv-LV"/>
        </w:rPr>
        <w:t>dzelzceļa posmos Salaspils-Ogre un Torņakalns - Olaine</w:t>
      </w:r>
      <w:bookmarkEnd w:id="3"/>
      <w:r w:rsidRPr="00F81D1D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46B67EA8" w14:textId="7D5C3250" w:rsidR="003F2156" w:rsidRPr="00D66993" w:rsidRDefault="00404617" w:rsidP="00404617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4</w:t>
      </w:r>
      <w:r w:rsidRPr="00F81D1D">
        <w:rPr>
          <w:rFonts w:ascii="Arial" w:hAnsi="Arial" w:cs="Arial"/>
          <w:bCs/>
          <w:sz w:val="22"/>
          <w:szCs w:val="22"/>
          <w:lang w:val="lv-LV"/>
        </w:rPr>
        <w:t>.pielikums</w:t>
      </w:r>
      <w:bookmarkEnd w:id="1"/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CB13ABD" w:rsidR="00512D35" w:rsidRDefault="003F2156" w:rsidP="00404617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404617" w:rsidRPr="005E12FB">
        <w:rPr>
          <w:rFonts w:ascii="Arial" w:hAnsi="Arial" w:cs="Arial"/>
          <w:bCs/>
          <w:sz w:val="22"/>
          <w:szCs w:val="22"/>
          <w:u w:val="single"/>
          <w:lang w:val="lv-LV"/>
        </w:rPr>
        <w:t>Caurules ieguldīšana ar caurduršanas metodi dzelzceļa posmos Salaspils-Ogre un Torņakalns - Olaine</w:t>
      </w:r>
      <w:r w:rsidR="004F2C78" w:rsidRPr="005E12FB">
        <w:rPr>
          <w:rFonts w:ascii="Arial" w:hAnsi="Arial" w:cs="Arial"/>
          <w:sz w:val="22"/>
          <w:szCs w:val="22"/>
          <w:u w:val="single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5E12FB">
        <w:rPr>
          <w:rFonts w:ascii="Arial" w:hAnsi="Arial" w:cs="Arial"/>
          <w:sz w:val="22"/>
          <w:szCs w:val="22"/>
          <w:lang w:val="lv-LV"/>
        </w:rPr>
        <w:t>s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53FEFA31" w14:textId="408D0F73" w:rsidR="00404617" w:rsidRPr="00404617" w:rsidRDefault="00404617" w:rsidP="0040461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404617">
        <w:rPr>
          <w:rFonts w:ascii="Arial" w:hAnsi="Arial" w:cs="Arial"/>
          <w:sz w:val="22"/>
          <w:szCs w:val="22"/>
          <w:lang w:val="lv-LV"/>
        </w:rPr>
        <w:t>Caurules ieguldīšanas shēma, Salaspils-Ogre 27,638km (Ikšķile);</w:t>
      </w:r>
    </w:p>
    <w:p w14:paraId="77D0F9F9" w14:textId="7E9695F3" w:rsidR="00404617" w:rsidRPr="00404617" w:rsidRDefault="00404617" w:rsidP="0040461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404617">
        <w:rPr>
          <w:rFonts w:ascii="Arial" w:hAnsi="Arial" w:cs="Arial"/>
          <w:sz w:val="22"/>
          <w:szCs w:val="22"/>
          <w:lang w:val="lv-LV"/>
        </w:rPr>
        <w:t>Caurules ieguldīšanas shēma, Torņakalns - Olaine 17,366km.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>Ar šo apliecinām, ka esam informēti par to, ka pieprasītā informācija – dokumentācija satur VAS “Latvijas dzelzceļš” (turpmāk – LDz)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25A6" w14:textId="77777777" w:rsidR="00CF5CFD" w:rsidRDefault="00CF5CFD" w:rsidP="003F1C49">
      <w:r>
        <w:separator/>
      </w:r>
    </w:p>
  </w:endnote>
  <w:endnote w:type="continuationSeparator" w:id="0">
    <w:p w14:paraId="0105F3BA" w14:textId="77777777" w:rsidR="00CF5CFD" w:rsidRDefault="00CF5CF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129" w14:textId="77777777" w:rsidR="00CF5CFD" w:rsidRDefault="00CF5CFD" w:rsidP="003F1C49">
      <w:r>
        <w:separator/>
      </w:r>
    </w:p>
  </w:footnote>
  <w:footnote w:type="continuationSeparator" w:id="0">
    <w:p w14:paraId="1355C794" w14:textId="77777777" w:rsidR="00CF5CFD" w:rsidRDefault="00CF5CF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9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04617"/>
    <w:rsid w:val="00432A42"/>
    <w:rsid w:val="00456125"/>
    <w:rsid w:val="004F2C78"/>
    <w:rsid w:val="00512D35"/>
    <w:rsid w:val="005317DA"/>
    <w:rsid w:val="00544148"/>
    <w:rsid w:val="0058564E"/>
    <w:rsid w:val="005E12FB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B55CA"/>
    <w:rsid w:val="009C20E6"/>
    <w:rsid w:val="009E0152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4</cp:revision>
  <dcterms:created xsi:type="dcterms:W3CDTF">2023-08-16T12:31:00Z</dcterms:created>
  <dcterms:modified xsi:type="dcterms:W3CDTF">2023-08-16T12:37:00Z</dcterms:modified>
</cp:coreProperties>
</file>