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9C59" w14:textId="77777777" w:rsidR="004007A8" w:rsidRPr="00064644" w:rsidRDefault="004007A8" w:rsidP="004007A8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0" w:name="_Hlk75247156"/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Uzaicinājuma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piedāvājuma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iesniegšanai</w:t>
      </w:r>
      <w:bookmarkEnd w:id="0"/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tirgus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izpētei</w:t>
      </w:r>
      <w:proofErr w:type="spellEnd"/>
    </w:p>
    <w:p w14:paraId="3305BA4E" w14:textId="57DD8798" w:rsidR="004007A8" w:rsidRPr="00064644" w:rsidRDefault="004007A8" w:rsidP="004007A8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1" w:name="_Hlk81985045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“</w:t>
      </w:r>
      <w:proofErr w:type="spellStart"/>
      <w:r w:rsidR="006D531F" w:rsidRPr="00D85566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Kabeļu</w:t>
      </w:r>
      <w:proofErr w:type="spellEnd"/>
      <w:r w:rsidR="006D531F" w:rsidRPr="00D85566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6D531F" w:rsidRPr="00D85566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kanalizācijas</w:t>
      </w:r>
      <w:proofErr w:type="spellEnd"/>
      <w:r w:rsidR="006D531F" w:rsidRPr="00D85566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6D531F" w:rsidRPr="00D85566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izbūve</w:t>
      </w:r>
      <w:proofErr w:type="spellEnd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”</w:t>
      </w:r>
      <w:bookmarkEnd w:id="1"/>
    </w:p>
    <w:p w14:paraId="3263B5D5" w14:textId="7DC9101C" w:rsidR="005C08D1" w:rsidRPr="00AF5AE6" w:rsidRDefault="004007A8" w:rsidP="004007A8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3</w:t>
      </w:r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.pielikums</w:t>
      </w: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2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2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5607"/>
        <w:gridCol w:w="3488"/>
      </w:tblGrid>
      <w:tr w:rsidR="007A63C1" w:rsidRPr="00D66993" w14:paraId="4DA4B815" w14:textId="77777777" w:rsidTr="00C8744E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5607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3488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8709AF" w:rsidRPr="006D531F" w14:paraId="2B291333" w14:textId="77777777" w:rsidTr="00C8744E">
        <w:trPr>
          <w:trHeight w:val="1368"/>
        </w:trPr>
        <w:tc>
          <w:tcPr>
            <w:tcW w:w="595" w:type="dxa"/>
            <w:vAlign w:val="center"/>
          </w:tcPr>
          <w:p w14:paraId="714C1391" w14:textId="168F89D0" w:rsidR="008709AF" w:rsidRPr="00C8744E" w:rsidRDefault="008709AF" w:rsidP="00C8744E">
            <w:pPr>
              <w:pStyle w:val="Sarakstarindkopa"/>
              <w:numPr>
                <w:ilvl w:val="0"/>
                <w:numId w:val="8"/>
              </w:numPr>
              <w:ind w:left="366" w:hanging="284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607" w:type="dxa"/>
          </w:tcPr>
          <w:p w14:paraId="3CA334F3" w14:textId="77777777" w:rsidR="008709AF" w:rsidRPr="006D531F" w:rsidRDefault="008709AF" w:rsidP="0053402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D531F">
              <w:rPr>
                <w:rFonts w:ascii="Arial" w:hAnsi="Arial" w:cs="Arial"/>
                <w:sz w:val="22"/>
                <w:szCs w:val="22"/>
                <w:lang w:val="lv-LV"/>
              </w:rPr>
              <w:t>Pretendentam jābūt spēkā esošā Valsts dzelzceļa Tehniskās inspekcijas izsniegtā drošības apliecība šādās komercdarbības jomās:</w:t>
            </w:r>
          </w:p>
          <w:p w14:paraId="4336E9E7" w14:textId="521CA096" w:rsidR="00C8744E" w:rsidRPr="006D531F" w:rsidRDefault="00C8744E" w:rsidP="006D531F">
            <w:pPr>
              <w:pStyle w:val="Sarakstarindkopa"/>
              <w:numPr>
                <w:ilvl w:val="0"/>
                <w:numId w:val="6"/>
              </w:numPr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D531F">
              <w:rPr>
                <w:rFonts w:ascii="Arial" w:hAnsi="Arial" w:cs="Arial"/>
                <w:sz w:val="22"/>
                <w:szCs w:val="22"/>
                <w:lang w:val="lv-LV"/>
              </w:rPr>
              <w:t xml:space="preserve">dzelzceļa infrastruktūras tehniskā aprīkojuma </w:t>
            </w:r>
            <w:r w:rsidR="006D531F" w:rsidRPr="006D531F">
              <w:rPr>
                <w:rFonts w:ascii="Arial" w:hAnsi="Arial" w:cs="Arial"/>
                <w:sz w:val="22"/>
                <w:szCs w:val="22"/>
                <w:lang w:val="lv-LV"/>
              </w:rPr>
              <w:t>būvniecība</w:t>
            </w:r>
          </w:p>
        </w:tc>
        <w:tc>
          <w:tcPr>
            <w:tcW w:w="3488" w:type="dxa"/>
          </w:tcPr>
          <w:p w14:paraId="2CB80874" w14:textId="2B3D1177" w:rsidR="008709AF" w:rsidRPr="006D531F" w:rsidRDefault="008709AF" w:rsidP="008709A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D531F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Valsts dzelzceļa tehniskā inspekcijas</w:t>
            </w:r>
            <w:r w:rsidRPr="006D531F">
              <w:rPr>
                <w:rFonts w:ascii="Arial" w:hAnsi="Arial" w:cs="Arial"/>
                <w:sz w:val="22"/>
                <w:szCs w:val="22"/>
                <w:lang w:val="lv-LV"/>
              </w:rPr>
              <w:t xml:space="preserve"> reģistrā</w:t>
            </w:r>
            <w:r w:rsidRPr="006D531F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(</w:t>
            </w:r>
            <w:hyperlink r:id="rId7" w:history="1">
              <w:r w:rsidR="00C8744E" w:rsidRPr="006D531F">
                <w:rPr>
                  <w:rStyle w:val="Hipersaite"/>
                  <w:rFonts w:ascii="Arial" w:hAnsi="Arial" w:cs="Arial"/>
                  <w:iCs/>
                  <w:sz w:val="22"/>
                  <w:szCs w:val="22"/>
                  <w:lang w:val="lv-LV"/>
                </w:rPr>
                <w:t>http://www.vdzti.gov.lv/</w:t>
              </w:r>
            </w:hyperlink>
            <w:r w:rsidRPr="006D531F">
              <w:rPr>
                <w:rFonts w:ascii="Arial" w:hAnsi="Arial" w:cs="Arial"/>
                <w:iCs/>
                <w:sz w:val="22"/>
                <w:szCs w:val="22"/>
                <w:lang w:val="lv-LV"/>
              </w:rPr>
              <w:t>)</w:t>
            </w:r>
          </w:p>
        </w:tc>
      </w:tr>
      <w:tr w:rsidR="00C8744E" w:rsidRPr="00B45296" w14:paraId="27D7955E" w14:textId="77777777" w:rsidTr="00C8744E">
        <w:trPr>
          <w:trHeight w:val="1368"/>
        </w:trPr>
        <w:tc>
          <w:tcPr>
            <w:tcW w:w="595" w:type="dxa"/>
            <w:vAlign w:val="center"/>
          </w:tcPr>
          <w:p w14:paraId="667A329B" w14:textId="60D3C597" w:rsidR="00C8744E" w:rsidRPr="005C08D1" w:rsidRDefault="00C8744E" w:rsidP="00C8744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5607" w:type="dxa"/>
          </w:tcPr>
          <w:p w14:paraId="163AC400" w14:textId="1CF5B313" w:rsidR="00C8744E" w:rsidRPr="006D531F" w:rsidRDefault="00C8744E" w:rsidP="00C8744E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6D531F">
              <w:rPr>
                <w:rFonts w:ascii="Arial" w:hAnsi="Arial" w:cs="Arial"/>
                <w:sz w:val="22"/>
                <w:szCs w:val="22"/>
                <w:lang w:val="lv-LV"/>
              </w:rPr>
              <w:t xml:space="preserve">Pretendentam jābūt reģistrētam Latvijas Republikas Būvniecības informācijas sistēmas Būvkomersantu reģistrā un sertificētam šādā </w:t>
            </w:r>
            <w:r w:rsidRPr="006D531F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darbības sfērā:</w:t>
            </w:r>
          </w:p>
          <w:p w14:paraId="677DFEDA" w14:textId="77777777" w:rsidR="00C8744E" w:rsidRPr="006D531F" w:rsidRDefault="00C8744E" w:rsidP="00C8744E">
            <w:pPr>
              <w:pStyle w:val="Sarakstarindkopa"/>
              <w:numPr>
                <w:ilvl w:val="0"/>
                <w:numId w:val="6"/>
              </w:numPr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D531F">
              <w:rPr>
                <w:rFonts w:ascii="Arial" w:hAnsi="Arial" w:cs="Arial"/>
                <w:sz w:val="22"/>
                <w:szCs w:val="22"/>
                <w:lang w:val="lv-LV"/>
              </w:rPr>
              <w:t>elektroietaišu projektēšana (līdz 1 kV);</w:t>
            </w:r>
          </w:p>
          <w:p w14:paraId="78F44A22" w14:textId="7E7FC0F1" w:rsidR="00C8744E" w:rsidRPr="006D531F" w:rsidRDefault="00C8744E" w:rsidP="006D531F">
            <w:pPr>
              <w:pStyle w:val="Sarakstarindkopa"/>
              <w:numPr>
                <w:ilvl w:val="0"/>
                <w:numId w:val="6"/>
              </w:numPr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D531F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izbūves darbu vadīšana (līdz 1 </w:t>
            </w:r>
            <w:proofErr w:type="spellStart"/>
            <w:r w:rsidRPr="006D531F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6D531F">
              <w:rPr>
                <w:rFonts w:ascii="Arial" w:hAnsi="Arial" w:cs="Arial"/>
                <w:sz w:val="22"/>
                <w:szCs w:val="22"/>
                <w:lang w:val="lv-LV"/>
              </w:rPr>
              <w:t>);</w:t>
            </w:r>
          </w:p>
        </w:tc>
        <w:tc>
          <w:tcPr>
            <w:tcW w:w="3488" w:type="dxa"/>
          </w:tcPr>
          <w:p w14:paraId="4ECCF4C9" w14:textId="6DFE5D62" w:rsidR="00C8744E" w:rsidRPr="006D531F" w:rsidRDefault="00C8744E" w:rsidP="00C8744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6D531F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22FC" w14:textId="77777777" w:rsidR="008B46F7" w:rsidRDefault="008B46F7" w:rsidP="003F1C49">
      <w:r>
        <w:separator/>
      </w:r>
    </w:p>
  </w:endnote>
  <w:endnote w:type="continuationSeparator" w:id="0">
    <w:p w14:paraId="68AE350E" w14:textId="77777777" w:rsidR="008B46F7" w:rsidRDefault="008B46F7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ED9D" w14:textId="77777777" w:rsidR="008B46F7" w:rsidRDefault="008B46F7" w:rsidP="003F1C49">
      <w:r>
        <w:separator/>
      </w:r>
    </w:p>
  </w:footnote>
  <w:footnote w:type="continuationSeparator" w:id="0">
    <w:p w14:paraId="79147E61" w14:textId="77777777" w:rsidR="008B46F7" w:rsidRDefault="008B46F7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BA66199"/>
    <w:multiLevelType w:val="hybridMultilevel"/>
    <w:tmpl w:val="41B67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6401401"/>
    <w:multiLevelType w:val="hybridMultilevel"/>
    <w:tmpl w:val="277C03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507793509">
    <w:abstractNumId w:val="3"/>
  </w:num>
  <w:num w:numId="2" w16cid:durableId="1523589427">
    <w:abstractNumId w:val="5"/>
  </w:num>
  <w:num w:numId="3" w16cid:durableId="1325669456">
    <w:abstractNumId w:val="1"/>
  </w:num>
  <w:num w:numId="4" w16cid:durableId="1033110928">
    <w:abstractNumId w:val="7"/>
  </w:num>
  <w:num w:numId="5" w16cid:durableId="3023342">
    <w:abstractNumId w:val="8"/>
  </w:num>
  <w:num w:numId="6" w16cid:durableId="1889753773">
    <w:abstractNumId w:val="6"/>
  </w:num>
  <w:num w:numId="7" w16cid:durableId="1042946376">
    <w:abstractNumId w:val="0"/>
  </w:num>
  <w:num w:numId="8" w16cid:durableId="2027054706">
    <w:abstractNumId w:val="2"/>
  </w:num>
  <w:num w:numId="9" w16cid:durableId="208686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822AD"/>
    <w:rsid w:val="000A073E"/>
    <w:rsid w:val="000A62C7"/>
    <w:rsid w:val="000D39E8"/>
    <w:rsid w:val="000E1D82"/>
    <w:rsid w:val="001238CD"/>
    <w:rsid w:val="001259AA"/>
    <w:rsid w:val="00167DC4"/>
    <w:rsid w:val="001771AA"/>
    <w:rsid w:val="00190A4D"/>
    <w:rsid w:val="001C2141"/>
    <w:rsid w:val="001C5F6C"/>
    <w:rsid w:val="001C7D15"/>
    <w:rsid w:val="00230572"/>
    <w:rsid w:val="002441DF"/>
    <w:rsid w:val="002B44BA"/>
    <w:rsid w:val="00325D29"/>
    <w:rsid w:val="003A41C6"/>
    <w:rsid w:val="003E245B"/>
    <w:rsid w:val="003E78E5"/>
    <w:rsid w:val="003F1C49"/>
    <w:rsid w:val="004007A8"/>
    <w:rsid w:val="00432A42"/>
    <w:rsid w:val="004E5062"/>
    <w:rsid w:val="00515051"/>
    <w:rsid w:val="0052196B"/>
    <w:rsid w:val="0052783A"/>
    <w:rsid w:val="00534021"/>
    <w:rsid w:val="00543032"/>
    <w:rsid w:val="00544148"/>
    <w:rsid w:val="00545BB9"/>
    <w:rsid w:val="005C08D1"/>
    <w:rsid w:val="005F743C"/>
    <w:rsid w:val="006060C2"/>
    <w:rsid w:val="00693D93"/>
    <w:rsid w:val="006C0A25"/>
    <w:rsid w:val="006C429C"/>
    <w:rsid w:val="006D531F"/>
    <w:rsid w:val="00784E4A"/>
    <w:rsid w:val="007A63C1"/>
    <w:rsid w:val="007D517A"/>
    <w:rsid w:val="007E04B0"/>
    <w:rsid w:val="007F0617"/>
    <w:rsid w:val="008339D6"/>
    <w:rsid w:val="008567CE"/>
    <w:rsid w:val="00866496"/>
    <w:rsid w:val="008709AF"/>
    <w:rsid w:val="00877240"/>
    <w:rsid w:val="008A4743"/>
    <w:rsid w:val="008B46F7"/>
    <w:rsid w:val="008E5834"/>
    <w:rsid w:val="00947E65"/>
    <w:rsid w:val="009C20E6"/>
    <w:rsid w:val="009E02DC"/>
    <w:rsid w:val="009E3AFE"/>
    <w:rsid w:val="009F0996"/>
    <w:rsid w:val="00A50D0D"/>
    <w:rsid w:val="00A66594"/>
    <w:rsid w:val="00A75320"/>
    <w:rsid w:val="00AD6132"/>
    <w:rsid w:val="00B1522E"/>
    <w:rsid w:val="00B45296"/>
    <w:rsid w:val="00B84CC8"/>
    <w:rsid w:val="00BB4CFE"/>
    <w:rsid w:val="00BD2244"/>
    <w:rsid w:val="00BE48EC"/>
    <w:rsid w:val="00C26E1D"/>
    <w:rsid w:val="00C65837"/>
    <w:rsid w:val="00C8744E"/>
    <w:rsid w:val="00CA5318"/>
    <w:rsid w:val="00CC3022"/>
    <w:rsid w:val="00CD7A87"/>
    <w:rsid w:val="00D50135"/>
    <w:rsid w:val="00D66993"/>
    <w:rsid w:val="00D953A9"/>
    <w:rsid w:val="00DC02BC"/>
    <w:rsid w:val="00DE315B"/>
    <w:rsid w:val="00DF7E69"/>
    <w:rsid w:val="00E100C7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C8744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8744E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C8744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D5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dzti.gov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2024-04-16T11:15:00Z</dcterms:created>
  <dcterms:modified xsi:type="dcterms:W3CDTF">2024-04-16T11:15:00Z</dcterms:modified>
</cp:coreProperties>
</file>