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C59" w14:textId="77777777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3305BA4E" w14:textId="57DD8798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6D531F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Kabeļu</w:t>
      </w:r>
      <w:proofErr w:type="spellEnd"/>
      <w:r w:rsidR="006D531F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531F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kanalizācijas</w:t>
      </w:r>
      <w:proofErr w:type="spellEnd"/>
      <w:r w:rsidR="006D531F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531F" w:rsidRPr="00D85566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izbūve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7DC9101C" w:rsidR="005C08D1" w:rsidRPr="00AF5AE6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6D531F" w14:paraId="2B291333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714C1391" w14:textId="168F89D0" w:rsidR="008709AF" w:rsidRPr="00C8744E" w:rsidRDefault="008709AF" w:rsidP="00C8744E">
            <w:pPr>
              <w:pStyle w:val="Sarakstarindkopa"/>
              <w:numPr>
                <w:ilvl w:val="0"/>
                <w:numId w:val="8"/>
              </w:numPr>
              <w:ind w:left="366" w:hanging="284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07" w:type="dxa"/>
          </w:tcPr>
          <w:p w14:paraId="3CA334F3" w14:textId="77777777" w:rsidR="008709AF" w:rsidRPr="006D531F" w:rsidRDefault="008709AF" w:rsidP="0053402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4336E9E7" w14:textId="521CA096" w:rsidR="00C8744E" w:rsidRPr="006D531F" w:rsidRDefault="00C8744E" w:rsidP="006D531F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 xml:space="preserve">dzelzceļa infrastruktūras tehniskā aprīkojuma </w:t>
            </w:r>
            <w:r w:rsidR="006D531F" w:rsidRPr="006D531F">
              <w:rPr>
                <w:rFonts w:ascii="Arial" w:hAnsi="Arial" w:cs="Arial"/>
                <w:sz w:val="22"/>
                <w:szCs w:val="22"/>
                <w:lang w:val="lv-LV"/>
              </w:rPr>
              <w:t>būvniecība</w:t>
            </w:r>
          </w:p>
        </w:tc>
        <w:tc>
          <w:tcPr>
            <w:tcW w:w="3488" w:type="dxa"/>
          </w:tcPr>
          <w:p w14:paraId="2CB80874" w14:textId="2B3D1177" w:rsidR="008709AF" w:rsidRPr="006D531F" w:rsidRDefault="008709AF" w:rsidP="008709A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6D531F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</w:t>
            </w:r>
            <w:hyperlink r:id="rId7" w:history="1">
              <w:r w:rsidR="00C8744E" w:rsidRPr="006D531F">
                <w:rPr>
                  <w:rStyle w:val="Hipersaite"/>
                  <w:rFonts w:ascii="Arial" w:hAnsi="Arial" w:cs="Arial"/>
                  <w:iCs/>
                  <w:sz w:val="22"/>
                  <w:szCs w:val="22"/>
                  <w:lang w:val="lv-LV"/>
                </w:rPr>
                <w:t>http://www.vdzti.gov.lv/</w:t>
              </w:r>
            </w:hyperlink>
            <w:r w:rsidRPr="006D531F">
              <w:rPr>
                <w:rFonts w:ascii="Arial" w:hAnsi="Arial" w:cs="Arial"/>
                <w:iCs/>
                <w:sz w:val="22"/>
                <w:szCs w:val="22"/>
                <w:lang w:val="lv-LV"/>
              </w:rPr>
              <w:t>)</w:t>
            </w:r>
          </w:p>
        </w:tc>
      </w:tr>
      <w:tr w:rsidR="00C8744E" w:rsidRPr="00B45296" w14:paraId="27D7955E" w14:textId="77777777" w:rsidTr="00C8744E">
        <w:trPr>
          <w:trHeight w:val="1368"/>
        </w:trPr>
        <w:tc>
          <w:tcPr>
            <w:tcW w:w="595" w:type="dxa"/>
            <w:vAlign w:val="center"/>
          </w:tcPr>
          <w:p w14:paraId="667A329B" w14:textId="60D3C597" w:rsidR="00C8744E" w:rsidRPr="005C08D1" w:rsidRDefault="00C8744E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5607" w:type="dxa"/>
          </w:tcPr>
          <w:p w14:paraId="163AC400" w14:textId="1CF5B313" w:rsidR="00C8744E" w:rsidRPr="006D531F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6D531F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677DFEDA" w14:textId="77777777" w:rsidR="00C8744E" w:rsidRPr="006D531F" w:rsidRDefault="00C8744E" w:rsidP="00C8744E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(līdz 1 kV);</w:t>
            </w:r>
          </w:p>
          <w:p w14:paraId="78F44A22" w14:textId="7E7FC0F1" w:rsidR="00C8744E" w:rsidRPr="006D531F" w:rsidRDefault="00C8744E" w:rsidP="006D531F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D531F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6D531F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6D531F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22FC" w14:textId="77777777" w:rsidR="008B46F7" w:rsidRDefault="008B46F7" w:rsidP="003F1C49">
      <w:r>
        <w:separator/>
      </w:r>
    </w:p>
  </w:endnote>
  <w:endnote w:type="continuationSeparator" w:id="0">
    <w:p w14:paraId="68AE350E" w14:textId="77777777" w:rsidR="008B46F7" w:rsidRDefault="008B46F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ED9D" w14:textId="77777777" w:rsidR="008B46F7" w:rsidRDefault="008B46F7" w:rsidP="003F1C49">
      <w:r>
        <w:separator/>
      </w:r>
    </w:p>
  </w:footnote>
  <w:footnote w:type="continuationSeparator" w:id="0">
    <w:p w14:paraId="79147E61" w14:textId="77777777" w:rsidR="008B46F7" w:rsidRDefault="008B46F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30572"/>
    <w:rsid w:val="002441DF"/>
    <w:rsid w:val="002B44BA"/>
    <w:rsid w:val="00325D29"/>
    <w:rsid w:val="003A41C6"/>
    <w:rsid w:val="003E245B"/>
    <w:rsid w:val="003E78E5"/>
    <w:rsid w:val="003F1C49"/>
    <w:rsid w:val="004007A8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6D531F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B46F7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50135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D5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zti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2024-04-16T11:15:00Z</dcterms:created>
  <dcterms:modified xsi:type="dcterms:W3CDTF">2024-04-16T11:15:00Z</dcterms:modified>
</cp:coreProperties>
</file>