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C59" w14:textId="77777777" w:rsidR="004007A8" w:rsidRPr="00064644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740F5B68" w14:textId="77777777" w:rsidR="00147A4D" w:rsidRPr="00237B5E" w:rsidRDefault="004007A8" w:rsidP="00147A4D">
      <w:pPr>
        <w:pStyle w:val="Galvene"/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proofErr w:type="spellStart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Ķeguma</w:t>
      </w:r>
      <w:proofErr w:type="spellEnd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stacijas</w:t>
      </w:r>
      <w:proofErr w:type="spellEnd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ēkas</w:t>
      </w:r>
      <w:proofErr w:type="spellEnd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147A4D"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mājsaimniecības</w:t>
      </w:r>
      <w:proofErr w:type="spellEnd"/>
    </w:p>
    <w:p w14:paraId="3305BA4E" w14:textId="0C328D03" w:rsidR="004007A8" w:rsidRPr="00064644" w:rsidRDefault="00147A4D" w:rsidP="00147A4D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klientu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elektroenerģijas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uzskaites</w:t>
      </w:r>
      <w:proofErr w:type="spellEnd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237B5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pārbūve</w:t>
      </w:r>
      <w:proofErr w:type="spellEnd"/>
      <w:r w:rsidR="004007A8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3263B5D5" w14:textId="7DC9101C" w:rsidR="005C08D1" w:rsidRPr="00AF5AE6" w:rsidRDefault="004007A8" w:rsidP="004007A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3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2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2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8004EC">
        <w:trPr>
          <w:trHeight w:val="1368"/>
        </w:trPr>
        <w:tc>
          <w:tcPr>
            <w:tcW w:w="595" w:type="dxa"/>
            <w:vAlign w:val="center"/>
          </w:tcPr>
          <w:p w14:paraId="667A329B" w14:textId="17833B35" w:rsidR="00C8744E" w:rsidRPr="005C08D1" w:rsidRDefault="008004EC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  <w:shd w:val="clear" w:color="auto" w:fill="auto"/>
          </w:tcPr>
          <w:p w14:paraId="163AC400" w14:textId="1CF5B313" w:rsidR="00C8744E" w:rsidRPr="008004EC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8004EC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8004EC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677DFEDA" w14:textId="77777777" w:rsidR="00C8744E" w:rsidRPr="008004EC" w:rsidRDefault="00C8744E" w:rsidP="00C8744E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004EC">
              <w:rPr>
                <w:rFonts w:ascii="Arial" w:hAnsi="Arial" w:cs="Arial"/>
                <w:sz w:val="22"/>
                <w:szCs w:val="22"/>
                <w:lang w:val="lv-LV"/>
              </w:rPr>
              <w:t>elektroietaišu projektēšana (līdz 1 kV);</w:t>
            </w:r>
          </w:p>
          <w:p w14:paraId="78F44A22" w14:textId="3F108A6D" w:rsidR="00C8744E" w:rsidRPr="008004EC" w:rsidRDefault="00C8744E" w:rsidP="008004EC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004EC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8004EC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8004EC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  <w:shd w:val="clear" w:color="auto" w:fill="auto"/>
          </w:tcPr>
          <w:p w14:paraId="4ECCF4C9" w14:textId="6DFE5D62" w:rsidR="00C8744E" w:rsidRPr="008004EC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8004EC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89E" w14:textId="77777777" w:rsidR="005B1951" w:rsidRDefault="005B1951" w:rsidP="003F1C49">
      <w:r>
        <w:separator/>
      </w:r>
    </w:p>
  </w:endnote>
  <w:endnote w:type="continuationSeparator" w:id="0">
    <w:p w14:paraId="49B15A04" w14:textId="77777777" w:rsidR="005B1951" w:rsidRDefault="005B195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FF09" w14:textId="77777777" w:rsidR="005B1951" w:rsidRDefault="005B1951" w:rsidP="003F1C49">
      <w:r>
        <w:separator/>
      </w:r>
    </w:p>
  </w:footnote>
  <w:footnote w:type="continuationSeparator" w:id="0">
    <w:p w14:paraId="01EC2FCC" w14:textId="77777777" w:rsidR="005B1951" w:rsidRDefault="005B195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C786879"/>
    <w:multiLevelType w:val="hybridMultilevel"/>
    <w:tmpl w:val="CCF6AA3E"/>
    <w:lvl w:ilvl="0" w:tplc="41FCF372">
      <w:start w:val="13"/>
      <w:numFmt w:val="bullet"/>
      <w:lvlText w:val="-"/>
      <w:lvlJc w:val="left"/>
      <w:pPr>
        <w:ind w:left="102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  <w:num w:numId="10" w16cid:durableId="1817448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47A4D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007A8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B1951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004EC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5BB5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2024-04-11T10:16:00Z</dcterms:created>
  <dcterms:modified xsi:type="dcterms:W3CDTF">2024-04-11T10:16:00Z</dcterms:modified>
</cp:coreProperties>
</file>