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38169" w14:textId="77777777" w:rsidR="00DB59FB" w:rsidRDefault="00DB59FB" w:rsidP="00ED1E61">
      <w:pPr>
        <w:jc w:val="right"/>
        <w:outlineLvl w:val="0"/>
      </w:pPr>
    </w:p>
    <w:p w14:paraId="3917C9E7" w14:textId="64BB2800" w:rsidR="00ED1E61" w:rsidRDefault="00DB59FB" w:rsidP="00ED1E61">
      <w:pPr>
        <w:jc w:val="right"/>
        <w:outlineLvl w:val="0"/>
      </w:pPr>
      <w:r>
        <w:t>3</w:t>
      </w:r>
      <w:r w:rsidR="00ED1E61" w:rsidRPr="0020539F">
        <w:t>.pielikums</w:t>
      </w:r>
    </w:p>
    <w:p w14:paraId="73C7DBFC" w14:textId="554F3800" w:rsidR="00DB59FB" w:rsidRDefault="00DB59FB" w:rsidP="00ED1E61">
      <w:pPr>
        <w:jc w:val="right"/>
        <w:outlineLvl w:val="0"/>
      </w:pPr>
    </w:p>
    <w:p w14:paraId="60A98094" w14:textId="77777777" w:rsidR="00ED1E61" w:rsidRPr="0020539F" w:rsidRDefault="00ED1E61" w:rsidP="00ED1E61">
      <w:pPr>
        <w:jc w:val="center"/>
        <w:outlineLvl w:val="0"/>
      </w:pPr>
    </w:p>
    <w:p w14:paraId="61B6898D" w14:textId="77777777" w:rsidR="00ED1E61" w:rsidRPr="00DB59FB" w:rsidRDefault="00ED1E61" w:rsidP="00ED1E61">
      <w:pPr>
        <w:jc w:val="center"/>
        <w:outlineLvl w:val="0"/>
        <w:rPr>
          <w:b/>
          <w:bCs/>
          <w:sz w:val="28"/>
          <w:szCs w:val="28"/>
        </w:rPr>
      </w:pPr>
      <w:r w:rsidRPr="00DB59FB">
        <w:rPr>
          <w:b/>
          <w:bCs/>
          <w:sz w:val="28"/>
          <w:szCs w:val="28"/>
        </w:rPr>
        <w:t>Ventilācijas sistēmu un dūmvadu tehniskā specifikācija</w:t>
      </w:r>
    </w:p>
    <w:p w14:paraId="32C7D39E" w14:textId="77777777" w:rsidR="00ED1E61" w:rsidRPr="00AA50EE" w:rsidRDefault="00ED1E61" w:rsidP="00ED1E61">
      <w:pPr>
        <w:jc w:val="center"/>
        <w:outlineLvl w:val="0"/>
        <w:rPr>
          <w:b/>
          <w:bCs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169"/>
        <w:gridCol w:w="3184"/>
        <w:gridCol w:w="2358"/>
      </w:tblGrid>
      <w:tr w:rsidR="00ED1E61" w:rsidRPr="00AA50EE" w14:paraId="7C76BA65" w14:textId="77777777" w:rsidTr="004D0188">
        <w:tc>
          <w:tcPr>
            <w:tcW w:w="546" w:type="dxa"/>
            <w:shd w:val="clear" w:color="auto" w:fill="auto"/>
          </w:tcPr>
          <w:p w14:paraId="370E35BB" w14:textId="77777777" w:rsidR="00ED1E61" w:rsidRPr="00AA50EE" w:rsidRDefault="00ED1E61" w:rsidP="004D0188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AA50EE">
              <w:rPr>
                <w:b/>
                <w:bCs/>
                <w:i/>
                <w:iCs/>
              </w:rPr>
              <w:t>Nr. p.k.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37301EE6" w14:textId="77777777" w:rsidR="00ED1E61" w:rsidRPr="00AA50EE" w:rsidRDefault="00ED1E61" w:rsidP="004D0188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AA50EE">
              <w:rPr>
                <w:b/>
                <w:bCs/>
                <w:i/>
                <w:iCs/>
              </w:rPr>
              <w:t>Ventilācijas atrašanas vieta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4C1E40D6" w14:textId="77777777" w:rsidR="00ED1E61" w:rsidRPr="00AA50EE" w:rsidRDefault="00ED1E61" w:rsidP="004D0188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AA50EE">
              <w:rPr>
                <w:b/>
                <w:bCs/>
                <w:i/>
                <w:iCs/>
              </w:rPr>
              <w:t>Ventilācijas tips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3FAA1F12" w14:textId="77777777" w:rsidR="00ED1E61" w:rsidRPr="00AA50EE" w:rsidRDefault="00ED1E61" w:rsidP="004D0188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AA50EE">
              <w:rPr>
                <w:b/>
                <w:bCs/>
                <w:i/>
                <w:iCs/>
              </w:rPr>
              <w:t>Iekārtas modelis, sērijas Nr.</w:t>
            </w:r>
          </w:p>
        </w:tc>
      </w:tr>
      <w:tr w:rsidR="00ED1E61" w:rsidRPr="006E1FD3" w14:paraId="31990A73" w14:textId="77777777" w:rsidTr="00056601">
        <w:tc>
          <w:tcPr>
            <w:tcW w:w="546" w:type="dxa"/>
            <w:shd w:val="clear" w:color="auto" w:fill="auto"/>
            <w:vAlign w:val="center"/>
          </w:tcPr>
          <w:p w14:paraId="71D9B21E" w14:textId="77777777" w:rsidR="00ED1E61" w:rsidRPr="0020539F" w:rsidRDefault="00ED1E61" w:rsidP="004D0188">
            <w:pPr>
              <w:jc w:val="center"/>
              <w:outlineLvl w:val="0"/>
            </w:pPr>
            <w:r w:rsidRPr="0020539F">
              <w:t>1.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47932BCC" w14:textId="77777777" w:rsidR="00ED1E61" w:rsidRPr="0020539F" w:rsidRDefault="00ED1E61" w:rsidP="004D0188">
            <w:pPr>
              <w:outlineLvl w:val="0"/>
            </w:pPr>
            <w:r w:rsidRPr="0020539F">
              <w:t>Krāsošanas nodaļa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74041789" w14:textId="77777777" w:rsidR="00ED1E61" w:rsidRPr="0020539F" w:rsidRDefault="00ED1E61" w:rsidP="004D0188">
            <w:pPr>
              <w:outlineLvl w:val="0"/>
            </w:pPr>
            <w:r w:rsidRPr="0020539F">
              <w:t xml:space="preserve">Gaisa </w:t>
            </w:r>
            <w:r>
              <w:t>pieplūdes sistēma P1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5C07C839" w14:textId="77777777" w:rsidR="00ED1E61" w:rsidRPr="0020539F" w:rsidRDefault="00ED1E61" w:rsidP="004D0188">
            <w:pPr>
              <w:outlineLvl w:val="0"/>
            </w:pPr>
            <w:r>
              <w:t>Tornado Salda OPK 1800</w:t>
            </w:r>
          </w:p>
        </w:tc>
      </w:tr>
      <w:tr w:rsidR="00ED1E61" w:rsidRPr="006E1FD3" w14:paraId="553C114F" w14:textId="77777777" w:rsidTr="00056601">
        <w:tc>
          <w:tcPr>
            <w:tcW w:w="546" w:type="dxa"/>
            <w:shd w:val="clear" w:color="auto" w:fill="auto"/>
            <w:vAlign w:val="center"/>
          </w:tcPr>
          <w:p w14:paraId="5732AC27" w14:textId="77777777" w:rsidR="00ED1E61" w:rsidRPr="0020539F" w:rsidRDefault="00ED1E61" w:rsidP="004D0188">
            <w:pPr>
              <w:jc w:val="center"/>
              <w:outlineLvl w:val="0"/>
            </w:pPr>
            <w:r w:rsidRPr="0020539F">
              <w:t>2.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4E032DDB" w14:textId="77777777" w:rsidR="00ED1E61" w:rsidRPr="0020539F" w:rsidRDefault="00ED1E61" w:rsidP="004D0188">
            <w:pPr>
              <w:outlineLvl w:val="0"/>
            </w:pPr>
            <w:r w:rsidRPr="0020539F">
              <w:t>Krāsošanas nodaļa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6B0314A8" w14:textId="77777777" w:rsidR="00ED1E61" w:rsidRPr="0020539F" w:rsidRDefault="00ED1E61" w:rsidP="004D0188">
            <w:pPr>
              <w:outlineLvl w:val="0"/>
            </w:pPr>
            <w:r w:rsidRPr="0020539F">
              <w:t xml:space="preserve">Gaisa </w:t>
            </w:r>
            <w:r>
              <w:t>pieplūdes sistēma P4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703C52A9" w14:textId="77777777" w:rsidR="00ED1E61" w:rsidRPr="0020539F" w:rsidRDefault="00ED1E61" w:rsidP="004D0188">
            <w:pPr>
              <w:outlineLvl w:val="0"/>
            </w:pPr>
            <w:r>
              <w:t>Tornado Salda OPK 1800</w:t>
            </w:r>
          </w:p>
        </w:tc>
      </w:tr>
      <w:tr w:rsidR="00ED1E61" w:rsidRPr="006E1FD3" w14:paraId="64688624" w14:textId="77777777" w:rsidTr="00056601">
        <w:tc>
          <w:tcPr>
            <w:tcW w:w="546" w:type="dxa"/>
            <w:shd w:val="clear" w:color="auto" w:fill="auto"/>
            <w:vAlign w:val="center"/>
          </w:tcPr>
          <w:p w14:paraId="7C70DD89" w14:textId="77777777" w:rsidR="00ED1E61" w:rsidRPr="0020539F" w:rsidRDefault="00ED1E61" w:rsidP="004D0188">
            <w:pPr>
              <w:jc w:val="center"/>
              <w:outlineLvl w:val="0"/>
            </w:pPr>
            <w:r w:rsidRPr="0020539F">
              <w:t>3.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10EFC8CF" w14:textId="77777777" w:rsidR="00ED1E61" w:rsidRPr="0020539F" w:rsidRDefault="00ED1E61" w:rsidP="004D0188">
            <w:pPr>
              <w:outlineLvl w:val="0"/>
            </w:pPr>
            <w:r>
              <w:t>Krāsu sagatavošanas telpa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406A0878" w14:textId="77777777" w:rsidR="00ED1E61" w:rsidRDefault="00ED1E61" w:rsidP="004D0188">
            <w:pPr>
              <w:outlineLvl w:val="0"/>
            </w:pPr>
            <w:r w:rsidRPr="0020539F">
              <w:t xml:space="preserve">Gaisa </w:t>
            </w:r>
            <w:r>
              <w:t>pieplūdes sistēma P6</w:t>
            </w:r>
          </w:p>
          <w:p w14:paraId="59F76060" w14:textId="7CC8DA42" w:rsidR="00AA50EE" w:rsidRPr="0020539F" w:rsidRDefault="00AA50EE" w:rsidP="004D0188">
            <w:pPr>
              <w:outlineLvl w:val="0"/>
            </w:pPr>
          </w:p>
        </w:tc>
        <w:tc>
          <w:tcPr>
            <w:tcW w:w="2461" w:type="dxa"/>
            <w:shd w:val="clear" w:color="auto" w:fill="auto"/>
            <w:vAlign w:val="center"/>
          </w:tcPr>
          <w:p w14:paraId="02391F0A" w14:textId="77777777" w:rsidR="00ED1E61" w:rsidRPr="0020539F" w:rsidRDefault="00ED1E61" w:rsidP="004D0188">
            <w:pPr>
              <w:outlineLvl w:val="0"/>
            </w:pPr>
            <w:r>
              <w:t>Ostberg 7730013</w:t>
            </w:r>
          </w:p>
        </w:tc>
      </w:tr>
      <w:tr w:rsidR="00ED1E61" w:rsidRPr="006E1FD3" w14:paraId="65D5F927" w14:textId="77777777" w:rsidTr="00056601">
        <w:trPr>
          <w:trHeight w:val="953"/>
        </w:trPr>
        <w:tc>
          <w:tcPr>
            <w:tcW w:w="546" w:type="dxa"/>
            <w:shd w:val="clear" w:color="auto" w:fill="auto"/>
            <w:vAlign w:val="center"/>
          </w:tcPr>
          <w:p w14:paraId="18EF062C" w14:textId="77777777" w:rsidR="00ED1E61" w:rsidRPr="0020539F" w:rsidRDefault="00ED1E61" w:rsidP="004D0188">
            <w:pPr>
              <w:jc w:val="center"/>
              <w:outlineLvl w:val="0"/>
            </w:pPr>
            <w:r w:rsidRPr="0020539F">
              <w:t>4.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24CC9077" w14:textId="77777777" w:rsidR="00ED1E61" w:rsidRPr="0020539F" w:rsidRDefault="00ED1E61" w:rsidP="004D0188">
            <w:pPr>
              <w:outlineLvl w:val="0"/>
            </w:pPr>
            <w:r>
              <w:t>Krāsošanas nodaļa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56CEEDD6" w14:textId="3D7F1614" w:rsidR="00AA50EE" w:rsidRPr="0020539F" w:rsidRDefault="00ED1E61" w:rsidP="004D0188">
            <w:pPr>
              <w:outlineLvl w:val="0"/>
            </w:pPr>
            <w:r>
              <w:t>Gaisa nosūces sistēmas ar ventilatoriem un gaisa vadiem N1-N14</w:t>
            </w:r>
            <w:bookmarkStart w:id="0" w:name="_GoBack"/>
            <w:bookmarkEnd w:id="0"/>
          </w:p>
        </w:tc>
        <w:tc>
          <w:tcPr>
            <w:tcW w:w="2461" w:type="dxa"/>
            <w:shd w:val="clear" w:color="auto" w:fill="auto"/>
            <w:vAlign w:val="center"/>
          </w:tcPr>
          <w:p w14:paraId="5B8704F4" w14:textId="77777777" w:rsidR="00ED1E61" w:rsidRPr="0020539F" w:rsidRDefault="00ED1E61" w:rsidP="004D0188">
            <w:pPr>
              <w:outlineLvl w:val="0"/>
            </w:pPr>
            <w:r>
              <w:t>Centrbēdzes sūcējventilatori – 14gab.</w:t>
            </w:r>
          </w:p>
        </w:tc>
      </w:tr>
      <w:tr w:rsidR="00ED1E61" w:rsidRPr="006E1FD3" w14:paraId="548C4B91" w14:textId="77777777" w:rsidTr="00056601">
        <w:trPr>
          <w:trHeight w:val="699"/>
        </w:trPr>
        <w:tc>
          <w:tcPr>
            <w:tcW w:w="546" w:type="dxa"/>
            <w:shd w:val="clear" w:color="auto" w:fill="auto"/>
            <w:vAlign w:val="center"/>
          </w:tcPr>
          <w:p w14:paraId="5CC43850" w14:textId="77777777" w:rsidR="00ED1E61" w:rsidRPr="0020539F" w:rsidRDefault="00ED1E61" w:rsidP="004D0188">
            <w:pPr>
              <w:jc w:val="center"/>
              <w:outlineLvl w:val="0"/>
            </w:pPr>
            <w:r w:rsidRPr="0020539F">
              <w:t>5.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6EB14B86" w14:textId="705FBAAD" w:rsidR="00AA50EE" w:rsidRPr="0020539F" w:rsidRDefault="00ED1E61" w:rsidP="004D0188">
            <w:pPr>
              <w:outlineLvl w:val="0"/>
            </w:pPr>
            <w:r>
              <w:t>RESC darbnīca un kokmateriālu kaltētava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22AB3430" w14:textId="77777777" w:rsidR="00ED1E61" w:rsidRPr="0020539F" w:rsidRDefault="00ED1E61" w:rsidP="004D0188">
            <w:pPr>
              <w:outlineLvl w:val="0"/>
            </w:pPr>
            <w:r>
              <w:t>Dūmu vads (malka krāsns) 25x25 cm, h - 4,5 m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1CFDED7B" w14:textId="77777777" w:rsidR="00ED1E61" w:rsidRPr="0020539F" w:rsidRDefault="00ED1E61" w:rsidP="004D0188">
            <w:pPr>
              <w:outlineLvl w:val="0"/>
            </w:pPr>
          </w:p>
        </w:tc>
      </w:tr>
      <w:tr w:rsidR="00ED1E61" w:rsidRPr="006E1FD3" w14:paraId="2CFA1279" w14:textId="77777777" w:rsidTr="00056601">
        <w:trPr>
          <w:trHeight w:val="711"/>
        </w:trPr>
        <w:tc>
          <w:tcPr>
            <w:tcW w:w="546" w:type="dxa"/>
            <w:shd w:val="clear" w:color="auto" w:fill="auto"/>
            <w:vAlign w:val="center"/>
          </w:tcPr>
          <w:p w14:paraId="253BE93F" w14:textId="77777777" w:rsidR="00ED1E61" w:rsidRPr="0020539F" w:rsidRDefault="00ED1E61" w:rsidP="004D0188">
            <w:pPr>
              <w:jc w:val="center"/>
              <w:outlineLvl w:val="0"/>
            </w:pPr>
            <w:r w:rsidRPr="0020539F">
              <w:t>6.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066FDB20" w14:textId="51DC621A" w:rsidR="00AA50EE" w:rsidRPr="0020539F" w:rsidRDefault="00ED1E61" w:rsidP="004D0188">
            <w:pPr>
              <w:outlineLvl w:val="0"/>
            </w:pPr>
            <w:r>
              <w:t>Eksperimentālās brigādes un akumulatoru nodaļas ēka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0C3607CF" w14:textId="77777777" w:rsidR="00ED1E61" w:rsidRPr="0020539F" w:rsidRDefault="00ED1E61" w:rsidP="004D0188">
            <w:pPr>
              <w:outlineLvl w:val="0"/>
            </w:pPr>
            <w:r>
              <w:t>Gaisa nosūces sistēma no akumulatoru telpas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0FD657FC" w14:textId="77777777" w:rsidR="00ED1E61" w:rsidRPr="0020539F" w:rsidRDefault="00ED1E61" w:rsidP="004D0188">
            <w:pPr>
              <w:outlineLvl w:val="0"/>
            </w:pPr>
            <w:r>
              <w:t>Centrbēdzes sūcējventilators</w:t>
            </w:r>
          </w:p>
        </w:tc>
      </w:tr>
    </w:tbl>
    <w:p w14:paraId="10A38114" w14:textId="77777777" w:rsidR="00ED1E61" w:rsidRDefault="00ED1E61" w:rsidP="00ED1E61">
      <w:pPr>
        <w:jc w:val="center"/>
        <w:outlineLvl w:val="0"/>
      </w:pPr>
    </w:p>
    <w:p w14:paraId="6B9B9CED" w14:textId="77777777" w:rsidR="00ED1E61" w:rsidRDefault="00ED1E61" w:rsidP="00ED1E61">
      <w:pPr>
        <w:jc w:val="center"/>
        <w:outlineLvl w:val="0"/>
      </w:pPr>
    </w:p>
    <w:p w14:paraId="4BE026EF" w14:textId="77777777" w:rsidR="00ED1E61" w:rsidRDefault="00ED1E61" w:rsidP="00ED1E61">
      <w:pPr>
        <w:jc w:val="center"/>
        <w:outlineLvl w:val="0"/>
      </w:pPr>
    </w:p>
    <w:p w14:paraId="71427BF5" w14:textId="77777777" w:rsidR="0098236C" w:rsidRPr="00C20434" w:rsidRDefault="0098236C">
      <w:pPr>
        <w:rPr>
          <w:rFonts w:ascii="Arial" w:hAnsi="Arial"/>
        </w:rPr>
      </w:pPr>
    </w:p>
    <w:sectPr w:rsidR="0098236C" w:rsidRPr="00C20434" w:rsidSect="00D163AA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E61"/>
    <w:rsid w:val="00056601"/>
    <w:rsid w:val="00161B6D"/>
    <w:rsid w:val="003204EA"/>
    <w:rsid w:val="0098236C"/>
    <w:rsid w:val="00AA50EE"/>
    <w:rsid w:val="00C20434"/>
    <w:rsid w:val="00D163AA"/>
    <w:rsid w:val="00DB59FB"/>
    <w:rsid w:val="00ED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0AFFB1"/>
  <w15:docId w15:val="{CD42E75A-BD4C-4B96-965B-472944ED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sz w:val="24"/>
        <w:szCs w:val="22"/>
        <w:lang w:val="lv-LV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1E61"/>
    <w:pPr>
      <w:spacing w:line="240" w:lineRule="auto"/>
      <w:jc w:val="left"/>
    </w:pPr>
    <w:rPr>
      <w:rFonts w:eastAsia="Times New Roman" w:cs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Kuzņecova</dc:creator>
  <cp:lastModifiedBy>Egita Erdmane</cp:lastModifiedBy>
  <cp:revision>3</cp:revision>
  <dcterms:created xsi:type="dcterms:W3CDTF">2021-08-12T06:07:00Z</dcterms:created>
  <dcterms:modified xsi:type="dcterms:W3CDTF">2021-08-12T06:09:00Z</dcterms:modified>
</cp:coreProperties>
</file>