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60" w:rsidRPr="00190C9A" w:rsidRDefault="00CF7F92" w:rsidP="009C1E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190C9A">
        <w:rPr>
          <w:rFonts w:ascii="Times New Roman" w:hAnsi="Times New Roman" w:cs="Times New Roman"/>
          <w:b/>
          <w:bCs/>
          <w:sz w:val="28"/>
          <w:szCs w:val="28"/>
        </w:rPr>
        <w:t>Atklāts konkurss</w:t>
      </w:r>
      <w:r w:rsidR="00E75560" w:rsidRPr="00190C9A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Pr="00190C9A">
        <w:rPr>
          <w:rFonts w:ascii="Times New Roman" w:hAnsi="Times New Roman" w:cs="Times New Roman"/>
          <w:b/>
          <w:bCs/>
          <w:sz w:val="28"/>
          <w:szCs w:val="28"/>
        </w:rPr>
        <w:t>Sliežu stiprinājumu</w:t>
      </w:r>
      <w:r w:rsidR="00E75560" w:rsidRPr="00190C9A"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  <w:r w:rsidR="00E75560" w:rsidRPr="00190C9A">
        <w:rPr>
          <w:rFonts w:ascii="Times New Roman" w:hAnsi="Times New Roman" w:cs="Times New Roman"/>
          <w:b/>
          <w:sz w:val="28"/>
          <w:szCs w:val="28"/>
        </w:rPr>
        <w:t xml:space="preserve">iegāde” </w:t>
      </w:r>
      <w:r w:rsidR="00E75560" w:rsidRPr="00190C9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iepirkuma procedūras ziņojums </w:t>
      </w:r>
    </w:p>
    <w:p w:rsidR="00E75560" w:rsidRPr="009C1E10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atbilstoši MK noteikumu Nr. 187 “</w:t>
      </w:r>
      <w:r w:rsidRPr="00F2799F">
        <w:rPr>
          <w:rFonts w:ascii="Times New Roman" w:hAnsi="Times New Roman" w:cs="Times New Roman"/>
          <w:sz w:val="20"/>
          <w:szCs w:val="20"/>
        </w:rPr>
        <w:t>Sabiedrisko pakalpojumu sniedzēju iepirkuma procedūru un m</w:t>
      </w:r>
      <w:r w:rsidR="00CF7F92">
        <w:rPr>
          <w:rFonts w:ascii="Times New Roman" w:hAnsi="Times New Roman" w:cs="Times New Roman"/>
          <w:sz w:val="20"/>
          <w:szCs w:val="20"/>
        </w:rPr>
        <w:t xml:space="preserve">etu konkursu norises kārtība” </w:t>
      </w:r>
      <w:r w:rsidR="00986F57">
        <w:rPr>
          <w:rFonts w:ascii="Times New Roman" w:hAnsi="Times New Roman" w:cs="Times New Roman"/>
          <w:sz w:val="20"/>
          <w:szCs w:val="20"/>
        </w:rPr>
        <w:t>21</w:t>
      </w:r>
      <w:r w:rsidRPr="00F2799F">
        <w:rPr>
          <w:rFonts w:ascii="Times New Roman" w:hAnsi="Times New Roman" w:cs="Times New Roman"/>
          <w:sz w:val="20"/>
          <w:szCs w:val="20"/>
        </w:rPr>
        <w:t>.</w:t>
      </w:r>
      <w:r w:rsidRPr="009C1E10">
        <w:rPr>
          <w:rFonts w:ascii="Times New Roman" w:hAnsi="Times New Roman" w:cs="Times New Roman"/>
          <w:sz w:val="20"/>
          <w:szCs w:val="20"/>
        </w:rPr>
        <w:t>punktam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3"/>
        <w:gridCol w:w="2813"/>
        <w:gridCol w:w="6240"/>
      </w:tblGrid>
      <w:tr w:rsidR="00E75560" w:rsidRPr="009C1E10" w:rsidTr="00190C9A">
        <w:tc>
          <w:tcPr>
            <w:tcW w:w="723" w:type="dxa"/>
          </w:tcPr>
          <w:p w:rsidR="00E75560" w:rsidRPr="009C1E10" w:rsidRDefault="00E75560" w:rsidP="009C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2813" w:type="dxa"/>
          </w:tcPr>
          <w:p w:rsidR="00E75560" w:rsidRPr="009C1E10" w:rsidRDefault="00E7556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iekļauj</w:t>
            </w:r>
            <w:r w:rsidRPr="009C1E1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amās ziņas</w:t>
            </w:r>
          </w:p>
        </w:tc>
        <w:tc>
          <w:tcPr>
            <w:tcW w:w="6240" w:type="dxa"/>
          </w:tcPr>
          <w:p w:rsidR="00E75560" w:rsidRPr="009C1E10" w:rsidRDefault="009C1E1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75560"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nformācija izpildei</w:t>
            </w:r>
          </w:p>
        </w:tc>
      </w:tr>
      <w:tr w:rsidR="00E75560" w:rsidRPr="009C1E10" w:rsidTr="00190C9A">
        <w:tc>
          <w:tcPr>
            <w:tcW w:w="723" w:type="dxa"/>
          </w:tcPr>
          <w:p w:rsidR="00E75560" w:rsidRPr="00C0280C" w:rsidRDefault="00E7556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E75560" w:rsidRPr="009C1E10" w:rsidRDefault="009C1E10" w:rsidP="007B360D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sabiedrisko pakalpojumu sniedzēja nosaukums un adrese, iepirkuma identifikācijas numurs, iepirkuma procedūras veids un tās izvēles pamatojums, kā arī iepirkuma līguma vai v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ispārīgās vienošanās priekšmets</w:t>
            </w:r>
          </w:p>
        </w:tc>
        <w:tc>
          <w:tcPr>
            <w:tcW w:w="6240" w:type="dxa"/>
          </w:tcPr>
          <w:p w:rsidR="007B360D" w:rsidRDefault="009C1E10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80">
              <w:rPr>
                <w:rFonts w:ascii="Times New Roman" w:hAnsi="Times New Roman" w:cs="Times New Roman"/>
                <w:sz w:val="24"/>
                <w:szCs w:val="24"/>
              </w:rPr>
              <w:t xml:space="preserve">Valsts akciju sabiedrība "Latvijas dzelzceļš", </w:t>
            </w:r>
            <w:r w:rsidR="007B360D">
              <w:rPr>
                <w:rFonts w:ascii="Times New Roman" w:hAnsi="Times New Roman" w:cs="Times New Roman"/>
                <w:sz w:val="24"/>
                <w:szCs w:val="24"/>
              </w:rPr>
              <w:t xml:space="preserve">Latvija, Rīga, Gogoļa iela 3; </w:t>
            </w:r>
          </w:p>
          <w:p w:rsidR="009C1E10" w:rsidRPr="00416B80" w:rsidRDefault="00CF7F92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LDZ IB 2018/3</w:t>
            </w:r>
            <w:r w:rsidR="009C1E10" w:rsidRPr="00416B80">
              <w:rPr>
                <w:rFonts w:ascii="Times New Roman" w:hAnsi="Times New Roman" w:cs="Times New Roman"/>
                <w:sz w:val="24"/>
                <w:szCs w:val="24"/>
              </w:rPr>
              <w:t>-IB</w:t>
            </w:r>
            <w:r w:rsidR="007B3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7F92" w:rsidRDefault="00CF7F92" w:rsidP="00CF7F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Atklāts konkurss;</w:t>
            </w:r>
          </w:p>
          <w:p w:rsidR="007B3654" w:rsidRPr="007B3654" w:rsidRDefault="00475E3B" w:rsidP="00CF7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</w:t>
            </w:r>
            <w:r w:rsidR="00416B80"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procedūras priekšmets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="00416B80"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sliežu stiprinājumu</w:t>
            </w:r>
            <w:r w:rsidR="00416B80" w:rsidRPr="00416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416B80" w:rsidRPr="00416B80">
              <w:rPr>
                <w:rFonts w:ascii="Times New Roman" w:hAnsi="Times New Roman" w:cs="Times New Roman"/>
                <w:sz w:val="24"/>
                <w:szCs w:val="24"/>
              </w:rPr>
              <w:t xml:space="preserve">iegāde </w:t>
            </w:r>
            <w:r w:rsidR="00416B80"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Tehniskās specifikācijas noteikumiem</w:t>
            </w:r>
            <w:r w:rsidR="007B36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tbl>
            <w:tblPr>
              <w:tblpPr w:leftFromText="180" w:rightFromText="180" w:vertAnchor="text" w:horzAnchor="margin" w:tblpX="-431" w:tblpY="203"/>
              <w:tblW w:w="60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3117"/>
              <w:gridCol w:w="1205"/>
              <w:gridCol w:w="1128"/>
            </w:tblGrid>
            <w:tr w:rsidR="00A03BB9" w:rsidRPr="007B3654" w:rsidTr="00A03BB9">
              <w:trPr>
                <w:trHeight w:val="530"/>
              </w:trPr>
              <w:tc>
                <w:tcPr>
                  <w:tcW w:w="564" w:type="dxa"/>
                  <w:shd w:val="clear" w:color="auto" w:fill="auto"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Nosaukums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Mērvienība</w:t>
                  </w:r>
                </w:p>
              </w:tc>
              <w:tc>
                <w:tcPr>
                  <w:tcW w:w="1128" w:type="dxa"/>
                  <w:shd w:val="clear" w:color="auto" w:fill="auto"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Daudzums</w:t>
                  </w:r>
                </w:p>
              </w:tc>
            </w:tr>
            <w:tr w:rsidR="00A03BB9" w:rsidRPr="007B3654" w:rsidTr="00A03BB9">
              <w:trPr>
                <w:trHeight w:val="165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Uzliktni 60E1 tipa (6 caurumi) vai sliežu profila 60E1uzliktnis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40.00</w:t>
                  </w:r>
                </w:p>
              </w:tc>
            </w:tr>
            <w:tr w:rsidR="00A03BB9" w:rsidRPr="007B3654" w:rsidTr="00A03BB9">
              <w:trPr>
                <w:trHeight w:val="428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Uzliktni R-65 tipa (6 caurumi) vai sliežu profila R-65 uzliktnis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10.00</w:t>
                  </w:r>
                </w:p>
              </w:tc>
            </w:tr>
            <w:tr w:rsidR="00A03BB9" w:rsidRPr="007B3654" w:rsidTr="00A03BB9">
              <w:trPr>
                <w:trHeight w:val="162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Paliktņi KB-50 tipa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20.00</w:t>
                  </w:r>
                </w:p>
              </w:tc>
            </w:tr>
            <w:tr w:rsidR="00A03BB9" w:rsidRPr="007B3654" w:rsidTr="00A03BB9">
              <w:trPr>
                <w:trHeight w:val="404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Paliktni KD-65 tipa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40.00</w:t>
                  </w:r>
                </w:p>
              </w:tc>
            </w:tr>
            <w:tr w:rsidR="00A03BB9" w:rsidRPr="007B3654" w:rsidTr="00A03BB9">
              <w:trPr>
                <w:trHeight w:val="155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Paliktni KD-50 tipa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10.00</w:t>
                  </w:r>
                </w:p>
              </w:tc>
            </w:tr>
            <w:tr w:rsidR="00A03BB9" w:rsidRPr="007B3654" w:rsidTr="00A03BB9">
              <w:trPr>
                <w:trHeight w:val="413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Skavas 66x40x5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200 000</w:t>
                  </w:r>
                </w:p>
              </w:tc>
            </w:tr>
            <w:tr w:rsidR="00A03BB9" w:rsidRPr="007B3654" w:rsidTr="00A03BB9">
              <w:trPr>
                <w:trHeight w:val="316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Spiedskavas</w:t>
                  </w:r>
                  <w:proofErr w:type="spellEnd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bultskrūve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40.00</w:t>
                  </w:r>
                </w:p>
              </w:tc>
            </w:tr>
            <w:tr w:rsidR="00A03BB9" w:rsidRPr="007B3654" w:rsidTr="00A03BB9">
              <w:trPr>
                <w:trHeight w:val="338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Ceļu bultskrūve R-65 tipa M27 ar uzgriežņi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15.00</w:t>
                  </w:r>
                </w:p>
              </w:tc>
            </w:tr>
            <w:tr w:rsidR="00A03BB9" w:rsidRPr="007B3654" w:rsidTr="00A03BB9">
              <w:trPr>
                <w:trHeight w:val="534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Sliežu </w:t>
                  </w:r>
                  <w:proofErr w:type="spellStart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salaidnes</w:t>
                  </w:r>
                  <w:proofErr w:type="spellEnd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bultskrūve M24 ar uzgriežņi (60E1  tipa)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10.50</w:t>
                  </w:r>
                </w:p>
              </w:tc>
            </w:tr>
            <w:tr w:rsidR="00A03BB9" w:rsidRPr="007B3654" w:rsidTr="00A03BB9">
              <w:trPr>
                <w:trHeight w:val="283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Pārmiju skrūve 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45.00</w:t>
                  </w:r>
                </w:p>
              </w:tc>
            </w:tr>
            <w:tr w:rsidR="00A03BB9" w:rsidRPr="007B3654" w:rsidTr="00A03BB9">
              <w:trPr>
                <w:trHeight w:val="558"/>
              </w:trPr>
              <w:tc>
                <w:tcPr>
                  <w:tcW w:w="564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1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Paplāksni R-65 tipa M27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4.00</w:t>
                  </w:r>
                </w:p>
              </w:tc>
            </w:tr>
          </w:tbl>
          <w:tbl>
            <w:tblPr>
              <w:tblW w:w="5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3119"/>
              <w:gridCol w:w="1275"/>
              <w:gridCol w:w="1158"/>
            </w:tblGrid>
            <w:tr w:rsidR="00A03BB9" w:rsidRPr="007B3654" w:rsidTr="00A03BB9">
              <w:trPr>
                <w:trHeight w:val="460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Paliktņa starplika KB-65 tipa CP 328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45 000</w:t>
                  </w:r>
                </w:p>
              </w:tc>
            </w:tr>
            <w:tr w:rsidR="00A03BB9" w:rsidRPr="007B3654" w:rsidTr="00A03BB9">
              <w:trPr>
                <w:trHeight w:val="330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Paliktņa starplika KD-65 tipa CP 361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20 000</w:t>
                  </w:r>
                </w:p>
              </w:tc>
            </w:tr>
            <w:tr w:rsidR="00A03BB9" w:rsidRPr="007B3654" w:rsidTr="00A03BB9">
              <w:trPr>
                <w:trHeight w:val="335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Sliežu starplika KD-65 tipa CP 248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15 000</w:t>
                  </w:r>
                </w:p>
              </w:tc>
            </w:tr>
            <w:tr w:rsidR="00A03BB9" w:rsidRPr="007B3654" w:rsidTr="00A03BB9">
              <w:trPr>
                <w:trHeight w:val="511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Sliežu starplika CP-318 CP-356 (R-65)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30 000</w:t>
                  </w:r>
                </w:p>
              </w:tc>
            </w:tr>
            <w:tr w:rsidR="00A03BB9" w:rsidRPr="007B3654" w:rsidTr="00A03BB9">
              <w:trPr>
                <w:trHeight w:val="330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Sliežu starplika CP-318 CP-356 (R-50)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5 000</w:t>
                  </w:r>
                </w:p>
              </w:tc>
            </w:tr>
            <w:tr w:rsidR="00A03BB9" w:rsidRPr="007B3654" w:rsidTr="00A03BB9">
              <w:trPr>
                <w:trHeight w:val="319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Sliežu starplika SKL-14 (ZW900NT/201)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10 000</w:t>
                  </w:r>
                </w:p>
              </w:tc>
            </w:tr>
            <w:tr w:rsidR="00A03BB9" w:rsidRPr="007B3654" w:rsidTr="00A03BB9">
              <w:trPr>
                <w:trHeight w:val="340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Izolējošas  ieliktnis CP-142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gab.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94 200</w:t>
                  </w:r>
                </w:p>
              </w:tc>
            </w:tr>
            <w:tr w:rsidR="00A03BB9" w:rsidRPr="007B3654" w:rsidTr="00A03BB9">
              <w:trPr>
                <w:trHeight w:val="719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Sintētiskie izolējošas uzliktni 60E1 MK tipa (6 caurumi) vai sliežu profila 60E1uzliktnis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kompl</w:t>
                  </w:r>
                  <w:proofErr w:type="spellEnd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center"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</w:tr>
            <w:tr w:rsidR="00A03BB9" w:rsidRPr="007B3654" w:rsidTr="00A03BB9">
              <w:trPr>
                <w:trHeight w:val="539"/>
              </w:trPr>
              <w:tc>
                <w:tcPr>
                  <w:tcW w:w="437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Sintētiskie izolējošas uzliktni R-65 MK tipa (6 caurumi) vai sliežu profila 60E1uzliktnis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kompl</w:t>
                  </w:r>
                  <w:proofErr w:type="spellEnd"/>
                  <w:r w:rsidRPr="007B36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58" w:type="dxa"/>
                  <w:shd w:val="clear" w:color="auto" w:fill="auto"/>
                  <w:vAlign w:val="center"/>
                  <w:hideMark/>
                </w:tcPr>
                <w:p w:rsidR="00A03BB9" w:rsidRPr="007B3654" w:rsidRDefault="00A03BB9" w:rsidP="007B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B36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416B80" w:rsidRPr="00416B80" w:rsidRDefault="00416B80" w:rsidP="00CF7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560" w:rsidRPr="009C1E10" w:rsidTr="00190C9A">
        <w:tc>
          <w:tcPr>
            <w:tcW w:w="723" w:type="dxa"/>
          </w:tcPr>
          <w:p w:rsidR="00E75560" w:rsidRPr="00C0280C" w:rsidRDefault="00E7556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E75560" w:rsidRPr="009C1E10" w:rsidRDefault="009C1E10" w:rsidP="00416B80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datums, kad paziņojums par līgumu un periodiskais informatīvais paziņojums, ja tāds ir izmantots, publicēts Eiropas Savienības Oficiālajā Vēstnesī, un Iepirkumu uzraudzī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bas biroja tīmekļvietnē</w:t>
            </w:r>
          </w:p>
        </w:tc>
        <w:tc>
          <w:tcPr>
            <w:tcW w:w="6240" w:type="dxa"/>
          </w:tcPr>
          <w:p w:rsidR="00416B80" w:rsidRPr="00416B80" w:rsidRDefault="00416B80" w:rsidP="00F27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475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10.02.2018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., </w:t>
            </w:r>
          </w:p>
          <w:p w:rsidR="00E75560" w:rsidRPr="00416B80" w:rsidRDefault="00416B80" w:rsidP="00F2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bas biroja tīmekļvietnē – </w:t>
            </w:r>
            <w:r w:rsidR="00475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10.02.2018.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C0280C" w:rsidRDefault="009C1E1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iepirkuma komisijas sastāvs un tās izveidošanas pamatojums, iepirkuma procedūras dokumentu sagatavotāji un pieaicinātie eksperti;</w:t>
            </w:r>
          </w:p>
        </w:tc>
        <w:tc>
          <w:tcPr>
            <w:tcW w:w="6240" w:type="dxa"/>
          </w:tcPr>
          <w:p w:rsidR="00A03BB9" w:rsidRPr="001B2223" w:rsidRDefault="00A03BB9" w:rsidP="00A0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Iepirkuma komisijas sastāvs un tās izveidošanas pamatojums tika noteikts ar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likumu, iekšējiem normatīvajiem aktiem,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VAS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"Latvijas dzelzceļš" rīkojumu.</w:t>
            </w:r>
          </w:p>
          <w:p w:rsidR="00A03BB9" w:rsidRPr="001B2223" w:rsidRDefault="00A03BB9" w:rsidP="00A0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Sastāvs: Tehniskās vadības direkcijas, Finanšu direkcijas, Juridisko un  administratīvo lietu direkcijas, Iepirkumu biroja darbinieki;</w:t>
            </w:r>
          </w:p>
          <w:p w:rsidR="007B360D" w:rsidRPr="00A03BB9" w:rsidRDefault="00A03BB9" w:rsidP="00A03B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dokumentu sagatavotāji: Iepirkumu biroja darbinieki sadarbībā ar Tehniskās vadības direkcijas pārstāvjiem.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C0280C" w:rsidRDefault="009C1E1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C1E10" w:rsidRPr="009C1E10" w:rsidRDefault="00986F57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126E0">
              <w:rPr>
                <w:rFonts w:ascii="Times New Roman" w:hAnsi="Times New Roman" w:cs="Times New Roman"/>
                <w:sz w:val="20"/>
                <w:szCs w:val="20"/>
              </w:rPr>
              <w:t xml:space="preserve">piedāvājumu iesniegšanas termiņš, kā arī pamatojums termiņa saīsinājumam (tai skaitā steidzamībai atbilstoši šo noteikumu </w:t>
            </w:r>
            <w:hyperlink r:id="rId6" w:anchor="p5" w:tgtFrame="_blank" w:history="1">
              <w:r w:rsidRPr="00F126E0">
                <w:rPr>
                  <w:rFonts w:ascii="Times New Roman" w:hAnsi="Times New Roman" w:cs="Times New Roman"/>
                  <w:sz w:val="20"/>
                  <w:szCs w:val="20"/>
                </w:rPr>
                <w:t>5.</w:t>
              </w:r>
            </w:hyperlink>
            <w:r w:rsidRPr="00F126E0">
              <w:rPr>
                <w:rFonts w:ascii="Times New Roman" w:hAnsi="Times New Roman" w:cs="Times New Roman"/>
                <w:sz w:val="20"/>
                <w:szCs w:val="20"/>
              </w:rPr>
              <w:t> punktam), ja tāds veikts</w:t>
            </w:r>
          </w:p>
        </w:tc>
        <w:tc>
          <w:tcPr>
            <w:tcW w:w="6240" w:type="dxa"/>
          </w:tcPr>
          <w:p w:rsidR="009C1E10" w:rsidRDefault="00986F57" w:rsidP="00D3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Pretendentu piedāvājumu iesniegšanas termiņš (sākotnējais) - </w:t>
            </w:r>
            <w:r w:rsidRPr="00986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2018.gada 13.marta, plkst. 14.30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(pēc Latvijas laika) EIS e-konkursu apakšsistēmā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6F57" w:rsidRDefault="00986F57" w:rsidP="00D340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iepirkuma komisijas lēmumu piedāvājumu </w:t>
            </w:r>
            <w:r w:rsidR="006F7816">
              <w:rPr>
                <w:rFonts w:ascii="Times New Roman" w:hAnsi="Times New Roman" w:cs="Times New Roman"/>
                <w:sz w:val="24"/>
                <w:szCs w:val="24"/>
              </w:rPr>
              <w:t>iesniegšanas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termiņš pagarināts</w:t>
            </w:r>
            <w:r w:rsidR="006F7816">
              <w:rPr>
                <w:rFonts w:ascii="Times New Roman" w:hAnsi="Times New Roman" w:cs="Times New Roman"/>
                <w:sz w:val="24"/>
                <w:szCs w:val="24"/>
              </w:rPr>
              <w:t xml:space="preserve"> vispirms līdz </w:t>
            </w:r>
            <w:r w:rsidR="006F7816" w:rsidRPr="00986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2018.gada </w:t>
            </w:r>
            <w:r w:rsidR="006F7816">
              <w:rPr>
                <w:rFonts w:ascii="Times New Roman" w:hAnsi="Times New Roman" w:cs="Times New Roman"/>
                <w:bCs/>
                <w:sz w:val="24"/>
                <w:szCs w:val="24"/>
              </w:rPr>
              <w:t>20.marta, plkst. 14.00,</w:t>
            </w:r>
          </w:p>
          <w:p w:rsidR="006F7816" w:rsidRPr="00D340F2" w:rsidRDefault="006F7816" w:rsidP="00D340F2">
            <w:pPr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Atkārtoti vēl līdz </w:t>
            </w:r>
            <w:r w:rsidRPr="00986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2018.gada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27.marta, plkst. 14.00.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C0280C" w:rsidRDefault="009C1E1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C1E10" w:rsidRPr="009C1E10" w:rsidRDefault="0086277E" w:rsidP="00640B07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277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to piegādātāju nosaukumi, kuri ir iesnieguši piedāvājumus, kā arī piedāvātās cenas vai izmaksas</w:t>
            </w:r>
          </w:p>
        </w:tc>
        <w:tc>
          <w:tcPr>
            <w:tcW w:w="6240" w:type="dxa"/>
          </w:tcPr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Transdaka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Gumi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UAB RD Baltija;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Maksmi OU LV filiāle;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Skinest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Latvija;</w:t>
            </w:r>
          </w:p>
          <w:p w:rsidR="0086277E" w:rsidRDefault="00DF7DF2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Baltkrievijas-Latvijas KU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Mirigo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DF7DF2" w:rsidRPr="0086277E" w:rsidRDefault="00DF7DF2" w:rsidP="008627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Izovoltas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08608A" w:rsidRPr="009C1E10" w:rsidRDefault="0008608A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Piedāvātās cenas skatīt šī ziņojuma pielikumā</w:t>
            </w:r>
            <w:r w:rsidR="00F2799F">
              <w:rPr>
                <w:rFonts w:ascii="Times New Roman" w:hAnsi="Times New Roman" w:cs="Times New Roman"/>
                <w:sz w:val="24"/>
                <w:szCs w:val="24"/>
              </w:rPr>
              <w:t xml:space="preserve"> tekstā zemāk</w:t>
            </w: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C0280C" w:rsidRDefault="009C1E1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C1E10" w:rsidRPr="009C1E10" w:rsidRDefault="00DF7DF2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F7DF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piedāvājumu atvēršanas vieta, datums un laiks;</w:t>
            </w:r>
          </w:p>
        </w:tc>
        <w:tc>
          <w:tcPr>
            <w:tcW w:w="6240" w:type="dxa"/>
          </w:tcPr>
          <w:p w:rsidR="00DF7DF2" w:rsidRDefault="00DF7DF2" w:rsidP="00D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Iesniegtie piedāvājumi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tika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atvērti EIS e-k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onkursu apakšsistēmā 2018.gada 27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martā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pulksten 14.00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uzreiz pēc piedāvājumu iesniegšanas termiņa beigām.</w:t>
            </w:r>
          </w:p>
          <w:p w:rsidR="009C1E10" w:rsidRPr="00F2799F" w:rsidRDefault="00DF7DF2" w:rsidP="00DF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Iesniegto piedāvājumu atvēršanas procesam 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ēja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sekot līdzi tiešsaistes režīmā EIS e-konkursu apakšsistēmā vai personīgi iepirkumu komisijas atklātā sēdē, VAS “Latvijas dzelzceļš”, Gogoļa ielā 3, Rīgā, 3.stāvā, 339.kabinetā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C0280C" w:rsidRDefault="009C1E10" w:rsidP="00C028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C1E10" w:rsidRPr="009C1E10" w:rsidRDefault="00DF7DF2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F7DF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 pretendenta (vai pretendentu) nosaukums, kuram (vai kuriem) piešķirtas iepirkuma līguma slēgšanas tiesības, piedāvātā līgumcena, kā arī piedāvājumu izvērtēšanas kopsavilkums un pamatojums piedāvājuma izvēlei</w:t>
            </w:r>
          </w:p>
        </w:tc>
        <w:tc>
          <w:tcPr>
            <w:tcW w:w="6240" w:type="dxa"/>
          </w:tcPr>
          <w:p w:rsidR="00DF7DF2" w:rsidRPr="002C1A92" w:rsidRDefault="00DF7DF2" w:rsidP="00DF7DF2">
            <w:pPr>
              <w:jc w:val="both"/>
              <w:rPr>
                <w:rFonts w:ascii="Times New Roman" w:hAnsi="Times New Roman" w:cs="Times New Roman"/>
              </w:rPr>
            </w:pPr>
            <w:r w:rsidRPr="002C1A92">
              <w:rPr>
                <w:rFonts w:ascii="Times New Roman" w:eastAsia="Times New Roman" w:hAnsi="Times New Roman" w:cs="Times New Roman"/>
                <w:lang w:eastAsia="lv-LV"/>
              </w:rPr>
              <w:t>Pamatojums piedāvājuma izvēlei:</w:t>
            </w:r>
            <w:r w:rsidRPr="002C1A92">
              <w:rPr>
                <w:rFonts w:ascii="Times New Roman" w:hAnsi="Times New Roman" w:cs="Times New Roman"/>
              </w:rPr>
              <w:t xml:space="preserve"> </w:t>
            </w:r>
            <w:r w:rsidRPr="002C1A92">
              <w:rPr>
                <w:rFonts w:ascii="Times New Roman" w:hAnsi="Times New Roman" w:cs="Times New Roman"/>
                <w:color w:val="000000"/>
              </w:rPr>
              <w:t>saimnieciski visizdevīgākais piedāvājums, ņemot vērā tikai cenas kritēriju</w:t>
            </w:r>
          </w:p>
          <w:p w:rsidR="00DF7DF2" w:rsidRPr="002C1A92" w:rsidRDefault="00DF7DF2" w:rsidP="00DF7DF2">
            <w:pPr>
              <w:jc w:val="both"/>
              <w:rPr>
                <w:rFonts w:ascii="Times New Roman" w:hAnsi="Times New Roman" w:cs="Times New Roman"/>
              </w:rPr>
            </w:pPr>
            <w:r w:rsidRPr="002C1A92">
              <w:rPr>
                <w:rFonts w:ascii="Times New Roman" w:hAnsi="Times New Roman" w:cs="Times New Roman"/>
              </w:rPr>
              <w:t xml:space="preserve">Uzvarētāji pēc piedāvājumu izvēles kritērija: </w:t>
            </w:r>
          </w:p>
          <w:p w:rsidR="00C0280C" w:rsidRPr="00C0280C" w:rsidRDefault="00C0280C" w:rsidP="00C0280C">
            <w:pPr>
              <w:pStyle w:val="ListParagraph"/>
              <w:numPr>
                <w:ilvl w:val="1"/>
                <w:numId w:val="2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konkursa priekšmeta daļās Nr.1., 2., 5., 8., 9., 10., 11. ar ārvalsts komersanta filiāli „Maksmi OU LV filiāle” par līguma kopējo summu EUR 188 219,50 bez PVN;</w:t>
            </w:r>
          </w:p>
          <w:p w:rsidR="00C0280C" w:rsidRPr="00C0280C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konkursa priekšmeta daļā Nr. 3., 4.</w:t>
            </w:r>
            <w:r w:rsidRPr="00C02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Hlk511907390"/>
            <w:r w:rsidRPr="00C02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SIA „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Sigmen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” par līguma kopējo summu EUR 61 400,00 bez PVN</w:t>
            </w:r>
            <w:bookmarkEnd w:id="0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C0280C" w:rsidRPr="00C0280C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bookmarkStart w:id="1" w:name="_Hlk511907452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konkursa priekšmeta daļā Nr.6.</w:t>
            </w:r>
            <w:r w:rsidRPr="00C02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End w:id="1"/>
            <w:r w:rsidRPr="00C02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SIA „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Aglar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” par līguma kopējo summu EUR 19 200,00 bez PVN;</w:t>
            </w:r>
          </w:p>
          <w:p w:rsidR="00C0280C" w:rsidRPr="00C0280C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konkursa priekšmeta daļā Nr.7.</w:t>
            </w:r>
            <w:r w:rsidRPr="00C02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ar Baltkrievijas-Latvijas kopuzņēmumu SIA „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Mirigo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” par līguma kopējo summu EUR 35 200,00 bez PVN</w:t>
            </w:r>
          </w:p>
          <w:p w:rsidR="00C0280C" w:rsidRPr="00C0280C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konkursa priekšmeta daļā Nr.12., 15. ar uzņēmumu UAB „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Transdaka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” par līguma kopējo summu EUR 43 950,00 bez PVN;</w:t>
            </w:r>
          </w:p>
          <w:p w:rsidR="00C0280C" w:rsidRPr="00C0280C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konkursa priekšmeta daļās Nr.13., 14., 16., 17. ar SIA „Gumi 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Mix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Group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” par līguma kopējo summu EUR 58 650,00 bez PVN ;</w:t>
            </w:r>
          </w:p>
          <w:p w:rsidR="00C0280C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konkursa priekšmeta daļās Nr.18. ar uzņēmumu UAB “</w:t>
            </w:r>
            <w:proofErr w:type="spellStart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Izovoltas</w:t>
            </w:r>
            <w:proofErr w:type="spellEnd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” par līguma kopējo summu EUR 8383,80 bez PVN;</w:t>
            </w:r>
            <w:bookmarkStart w:id="2" w:name="_Hlk511986486"/>
          </w:p>
          <w:p w:rsidR="009C1E10" w:rsidRPr="00C0280C" w:rsidRDefault="00C0280C" w:rsidP="00C0280C">
            <w:pPr>
              <w:numPr>
                <w:ilvl w:val="1"/>
                <w:numId w:val="2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konkursa priekšmeta daļās Nr.19., 20. ar uzņēmumu UAB “RD Baltija” par līguma kopējo summu EUR 117 000,00 bez PVN</w:t>
            </w:r>
            <w:bookmarkEnd w:id="2"/>
            <w:r w:rsidRPr="00C0280C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C0280C" w:rsidRDefault="00C0280C" w:rsidP="00C0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9C1E10" w:rsidRPr="009C1E10" w:rsidRDefault="00B775C2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775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informācija, ja tā ir zināma, par to iepirkuma līguma vai vispārīgās vienošanās daļu, kuru izraudzītais pretendents plānojis nodot apakšuzņēmējiem, kā arī apakšuzņēmēju nosaukumi</w:t>
            </w:r>
          </w:p>
        </w:tc>
        <w:tc>
          <w:tcPr>
            <w:tcW w:w="6240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9C1E10" w:rsidRDefault="00B775C2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1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9C1E10" w:rsidRPr="009C1E10" w:rsidRDefault="00B775C2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775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pamatojums lēmumam par katru noraidīto pretendentu, kā arī par katru iepirkuma procedūras dokumentiem neatbilstošu piedāvājumu</w:t>
            </w:r>
          </w:p>
        </w:tc>
        <w:tc>
          <w:tcPr>
            <w:tcW w:w="6240" w:type="dxa"/>
          </w:tcPr>
          <w:p w:rsidR="009C1E10" w:rsidRPr="00B775C2" w:rsidRDefault="00B775C2" w:rsidP="00B775C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B775C2">
              <w:rPr>
                <w:rFonts w:ascii="Times New Roman" w:eastAsia="Times New Roman" w:hAnsi="Times New Roman" w:cs="Times New Roman"/>
                <w:sz w:val="24"/>
                <w:szCs w:val="24"/>
              </w:rPr>
              <w:t>Maksmi OU LV filiāle</w:t>
            </w:r>
            <w:r w:rsidR="004F0D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B7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nav iesniedzis </w:t>
            </w:r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kompetentas institūcijas (akreditētas neatkarīgas pārbaudes institūcijas) izdotu dokumentu par 12.-15.daļās piedāvāto preču atbilstību Tehniskās specifikācijas prasībām. </w:t>
            </w:r>
            <w:bookmarkStart w:id="3" w:name="_Hlk511897612"/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Attiecīgās daļas </w:t>
            </w:r>
            <w:r w:rsidR="004F0D56">
              <w:rPr>
                <w:rFonts w:ascii="Times New Roman" w:eastAsia="Calibri" w:hAnsi="Times New Roman" w:cs="Times New Roman"/>
                <w:sz w:val="24"/>
                <w:szCs w:val="24"/>
              </w:rPr>
              <w:t>noraidītas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izslēgtas no tālākas</w:t>
            </w:r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vērtēšana</w:t>
            </w:r>
            <w:bookmarkEnd w:id="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s;</w:t>
            </w:r>
          </w:p>
          <w:p w:rsidR="00B775C2" w:rsidRPr="00B775C2" w:rsidRDefault="00B775C2" w:rsidP="00B775C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 </w:t>
            </w:r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>Skinest</w:t>
            </w:r>
            <w:proofErr w:type="spellEnd"/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Latvija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 nav iesniedzis</w:t>
            </w:r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75C2">
              <w:rPr>
                <w:rFonts w:ascii="Times New Roman" w:eastAsia="Times New Roman" w:hAnsi="Times New Roman" w:cs="Times New Roman"/>
                <w:sz w:val="24"/>
                <w:szCs w:val="24"/>
              </w:rPr>
              <w:t>ražotāja vai autorizēta vairumtirgotāja izsniegta</w:t>
            </w:r>
            <w:r w:rsidR="004F0D56">
              <w:rPr>
                <w:rFonts w:ascii="Times New Roman" w:eastAsia="Times New Roman" w:hAnsi="Times New Roman" w:cs="Times New Roman"/>
                <w:sz w:val="24"/>
                <w:szCs w:val="24"/>
              </w:rPr>
              <w:t>s dokumentu kopijas</w:t>
            </w:r>
            <w:r w:rsidRPr="00B7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kas apliecina pretendenta tiesības piegādāt piedāvāto iepirkuma priekšmetam atbilstošo preci, kā arī </w:t>
            </w:r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 preces ražotāja zīmogu </w:t>
            </w:r>
            <w:r w:rsidR="004F0D56">
              <w:rPr>
                <w:rFonts w:ascii="Times New Roman" w:eastAsia="Calibri" w:hAnsi="Times New Roman" w:cs="Times New Roman"/>
                <w:sz w:val="24"/>
                <w:szCs w:val="24"/>
              </w:rPr>
              <w:t>un vadītāja parakstu apliecinātas</w:t>
            </w:r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kompetentas </w:t>
            </w:r>
            <w:r w:rsidR="004F0D56">
              <w:rPr>
                <w:rFonts w:ascii="Times New Roman" w:eastAsia="Calibri" w:hAnsi="Times New Roman" w:cs="Times New Roman"/>
                <w:sz w:val="24"/>
                <w:szCs w:val="24"/>
              </w:rPr>
              <w:t>institūcijas izsniegtu dokumenta kopijas</w:t>
            </w:r>
            <w:r w:rsidR="004F03EC">
              <w:rPr>
                <w:rFonts w:ascii="Times New Roman" w:eastAsia="Calibri" w:hAnsi="Times New Roman" w:cs="Times New Roman"/>
                <w:sz w:val="24"/>
                <w:szCs w:val="24"/>
              </w:rPr>
              <w:t>, kas apstiprina preču</w:t>
            </w:r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(izņemot šī nolikuma 1.8.1..punkta 12.-17.daļās minēto preci) atbilstību Tehniskajai specifikācijai, standartiem vai ekvivalentiem attiecībā uz piedāvātajām daļām </w:t>
            </w:r>
            <w:bookmarkStart w:id="4" w:name="_Hlk511906664"/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>Nr.2., 3.,</w:t>
            </w:r>
            <w:r w:rsidR="004F0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>4., 6.</w:t>
            </w:r>
            <w:r w:rsidR="004F0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7, 8, 9, 10, 11., </w:t>
            </w:r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12., 15., 18. </w:t>
            </w:r>
            <w:bookmarkEnd w:id="4"/>
            <w:r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Attiecīgās daļas </w:t>
            </w:r>
            <w:r w:rsidR="004F0D56">
              <w:rPr>
                <w:rFonts w:ascii="Times New Roman" w:eastAsia="Calibri" w:hAnsi="Times New Roman" w:cs="Times New Roman"/>
                <w:sz w:val="24"/>
                <w:szCs w:val="24"/>
              </w:rPr>
              <w:t>noraidītas un izslēgtas no tālākas</w:t>
            </w:r>
            <w:r w:rsidR="004F0D56" w:rsidRPr="00B7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vērtēšana</w:t>
            </w:r>
            <w:r w:rsidR="004F0D56">
              <w:rPr>
                <w:rFonts w:ascii="Times New Roman" w:eastAsia="Calibri" w:hAnsi="Times New Roman" w:cs="Times New Roman"/>
                <w:sz w:val="24"/>
                <w:szCs w:val="24"/>
              </w:rPr>
              <w:t>s.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lēmuma pamatojums, ja iepirkuma komisija pieņēmusi lēmumu pārtraukt 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vai izbeigt iepirkuma procedūru</w:t>
            </w:r>
          </w:p>
        </w:tc>
        <w:tc>
          <w:tcPr>
            <w:tcW w:w="6240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9C1E10" w:rsidRDefault="009C1D57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1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9C1E10" w:rsidRPr="009C1E10" w:rsidRDefault="009C1D57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C1D5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lēmuma pamatojums, ja iepirkuma komisija pieņēmusi lēmumu pārtraukt vai izbeigt iepirkuma procedūru;</w:t>
            </w:r>
          </w:p>
        </w:tc>
        <w:tc>
          <w:tcPr>
            <w:tcW w:w="6240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9C1E10" w:rsidRDefault="002D1734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1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9C1E10" w:rsidRPr="009C1E10" w:rsidRDefault="002D1734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D173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piedāvājuma noraidīšanas pamatojums, ja iepirkuma komisija atzinusi piedāvājumu par nepamatoti lētu</w:t>
            </w:r>
          </w:p>
        </w:tc>
        <w:tc>
          <w:tcPr>
            <w:tcW w:w="6240" w:type="dxa"/>
          </w:tcPr>
          <w:p w:rsidR="009C1E10" w:rsidRPr="009C1E10" w:rsidRDefault="00F2799F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pienākums.</w:t>
            </w:r>
          </w:p>
        </w:tc>
      </w:tr>
      <w:tr w:rsidR="009C1E10" w:rsidRPr="009C1E10" w:rsidTr="00190C9A">
        <w:tc>
          <w:tcPr>
            <w:tcW w:w="723" w:type="dxa"/>
          </w:tcPr>
          <w:p w:rsidR="009C1E10" w:rsidRPr="009C1E10" w:rsidRDefault="002D1734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1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9C1E10" w:rsidRPr="009C1E10" w:rsidRDefault="002D1734" w:rsidP="009C1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iemesli, kuru dēļ netiek paredzēta elektroniska piedāvājumu iesniegšana, ja sabiedrisko pakalpojumu sniedzējam ir pienākums piedāvājumu saņemšanai izmantot elektroniskās informācijas sistēmas</w:t>
            </w:r>
          </w:p>
        </w:tc>
        <w:tc>
          <w:tcPr>
            <w:tcW w:w="6240" w:type="dxa"/>
          </w:tcPr>
          <w:p w:rsidR="009C1E10" w:rsidRPr="009C1E10" w:rsidRDefault="002D1734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Piedāvājumu iesniegšana notiek EIS konkursu apakšsistēmā</w:t>
            </w:r>
            <w:r w:rsidRPr="00BC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734" w:rsidRPr="009C1E10" w:rsidTr="00190C9A">
        <w:tc>
          <w:tcPr>
            <w:tcW w:w="723" w:type="dxa"/>
          </w:tcPr>
          <w:p w:rsidR="002D1734" w:rsidRDefault="002D1734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13" w:type="dxa"/>
          </w:tcPr>
          <w:p w:rsidR="002D1734" w:rsidRPr="002D1734" w:rsidRDefault="002D1734" w:rsidP="009C1E10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D173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konstatētie interešu konflikti un pasākumi, kas veikti to novēršanai</w:t>
            </w:r>
          </w:p>
        </w:tc>
        <w:tc>
          <w:tcPr>
            <w:tcW w:w="6240" w:type="dxa"/>
          </w:tcPr>
          <w:p w:rsidR="002D1734" w:rsidRDefault="002D1734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DD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</w:tbl>
    <w:p w:rsidR="009C1E10" w:rsidRDefault="009C1E10" w:rsidP="009C1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6D5" w:rsidRPr="003106D5" w:rsidRDefault="00E16923" w:rsidP="003106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106D5" w:rsidRPr="003106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Latvijas dzelzceļš, VAS</w:t>
      </w: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106D5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3106D5">
        <w:rPr>
          <w:rFonts w:ascii="Times New Roman" w:eastAsia="Times New Roman" w:hAnsi="Times New Roman" w:cs="Times New Roman"/>
          <w:sz w:val="24"/>
          <w:szCs w:val="24"/>
        </w:rPr>
        <w:t>. Nr.40003032065)</w:t>
      </w: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b/>
          <w:sz w:val="24"/>
          <w:szCs w:val="24"/>
        </w:rPr>
        <w:t>Atklāts konkurss</w:t>
      </w: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sz w:val="24"/>
          <w:szCs w:val="24"/>
        </w:rPr>
        <w:t>„Sliežu stiprinājumu piegāde”</w:t>
      </w: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b/>
          <w:sz w:val="24"/>
          <w:szCs w:val="24"/>
        </w:rPr>
        <w:t>PRETENDENTU FINANŠU PIEDĀVĀJUMU APKOPOJUMS</w:t>
      </w: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4"/>
        </w:rPr>
        <w:t>(piedāvājumu atvēršana)</w:t>
      </w:r>
    </w:p>
    <w:p w:rsidR="003106D5" w:rsidRPr="003106D5" w:rsidRDefault="003106D5" w:rsidP="0031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bCs/>
          <w:sz w:val="24"/>
          <w:szCs w:val="24"/>
        </w:rPr>
        <w:t>(Iepirkuma identifikācijas Nr. LDZ 2018/3 – IB</w:t>
      </w:r>
      <w:r w:rsidRPr="003106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06D5" w:rsidRPr="003106D5" w:rsidRDefault="003106D5" w:rsidP="0031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6D5" w:rsidRPr="003106D5" w:rsidRDefault="003106D5" w:rsidP="0031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sz w:val="24"/>
          <w:szCs w:val="24"/>
        </w:rPr>
        <w:t>Rīga, 2018.gada 27.marts</w:t>
      </w:r>
    </w:p>
    <w:p w:rsidR="003106D5" w:rsidRPr="003106D5" w:rsidRDefault="003106D5" w:rsidP="0031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6D5" w:rsidRPr="003106D5" w:rsidRDefault="003106D5" w:rsidP="0031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sz w:val="24"/>
          <w:szCs w:val="24"/>
        </w:rPr>
        <w:t>Piedāvājumu ir iesnieguši šādi pretendenti:</w:t>
      </w: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1 - Uzliktnis 60E1 tipa (6 caurumi) vai sliežu profila 60E1uzliktnis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1 340,00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53 600,00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1 447,00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57 880,00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2 - Uzliktnis R-65 tipa (6 caurumi) vai sliežu profila R-65 uzliktnis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2.daļai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890,00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8 900,00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15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1 100,00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11 000,00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970,00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9 700,00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3 - Paliktņi KB-50 tipa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3.daļai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1 389,00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27 780,00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15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1 290,00</w:t>
            </w:r>
          </w:p>
        </w:tc>
        <w:tc>
          <w:tcPr>
            <w:tcW w:w="728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25 800,00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1 290,00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25 800,00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4 - Paliktnis KD-65 tipa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4.daļai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1 389,00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55 560,00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83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890,00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35 600,00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83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890,00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35 600,00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5 - Paliktnis KD-50 tipa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5.daļai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1389,00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13 890,00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1800,00</w:t>
            </w:r>
          </w:p>
        </w:tc>
        <w:tc>
          <w:tcPr>
            <w:tcW w:w="728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1 800,00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6 - Skavas 66x40x5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6.daļai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"AGLAR"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0,096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19 200,00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Izovoltas</w:t>
            </w:r>
            <w:proofErr w:type="spellEnd"/>
            <w:r w:rsidRPr="003106D5">
              <w:rPr>
                <w:bCs/>
                <w:sz w:val="24"/>
                <w:szCs w:val="26"/>
              </w:rPr>
              <w:t>" UAB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0,098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19 600,00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0,098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19 600,00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 xml:space="preserve">Daļai Nr. 7 - </w:t>
      </w:r>
      <w:proofErr w:type="spellStart"/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Spiedskavas</w:t>
      </w:r>
      <w:proofErr w:type="spellEnd"/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bultskrūve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7.daļai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3106D5" w:rsidP="004F03EC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 xml:space="preserve">EIRO </w:t>
            </w:r>
            <w:r w:rsidR="004F03EC">
              <w:rPr>
                <w:bCs/>
                <w:sz w:val="24"/>
                <w:szCs w:val="26"/>
              </w:rPr>
              <w:t>1 060,00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42</w:t>
            </w:r>
            <w:r>
              <w:rPr>
                <w:bCs/>
                <w:sz w:val="24"/>
                <w:szCs w:val="26"/>
              </w:rPr>
              <w:t> </w:t>
            </w:r>
            <w:r w:rsidRPr="003106D5">
              <w:rPr>
                <w:bCs/>
                <w:sz w:val="24"/>
                <w:szCs w:val="26"/>
              </w:rPr>
              <w:t>400</w:t>
            </w:r>
            <w:r>
              <w:rPr>
                <w:bCs/>
                <w:sz w:val="24"/>
                <w:szCs w:val="26"/>
              </w:rPr>
              <w:t>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Mirigo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" JV, </w:t>
            </w:r>
            <w:proofErr w:type="spellStart"/>
            <w:r w:rsidRPr="003106D5">
              <w:rPr>
                <w:bCs/>
                <w:sz w:val="24"/>
                <w:szCs w:val="26"/>
              </w:rPr>
              <w:t>Ltd</w:t>
            </w:r>
            <w:proofErr w:type="spellEnd"/>
          </w:p>
        </w:tc>
        <w:tc>
          <w:tcPr>
            <w:tcW w:w="2715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880,00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35 200,00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1 340,00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53 600,00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1 250,00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50 000,00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Daļai Nr. 8 - Ceļu bultskrūve R-65 tipa M27 ar </w:t>
      </w:r>
      <w:proofErr w:type="spellStart"/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uzgriežni</w:t>
      </w:r>
      <w:proofErr w:type="spellEnd"/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8.daļai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1 329,00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19 935,00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1 680,00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25 200,00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1 315,00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19 725,00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Daļai Nr. 9 - Sliežu </w:t>
      </w:r>
      <w:proofErr w:type="spellStart"/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salaidnes</w:t>
      </w:r>
      <w:proofErr w:type="spellEnd"/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bultskrūve  M24 ar uzgriežņi (60E1 tipa)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55"/>
        <w:gridCol w:w="5678"/>
        <w:gridCol w:w="1523"/>
      </w:tblGrid>
      <w:tr w:rsidR="003106D5" w:rsidRPr="003106D5" w:rsidTr="00780AD7">
        <w:tc>
          <w:tcPr>
            <w:tcW w:w="1557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15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9.daļai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15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2 995,00</w:t>
            </w:r>
          </w:p>
        </w:tc>
        <w:tc>
          <w:tcPr>
            <w:tcW w:w="728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31 447,50</w:t>
            </w:r>
          </w:p>
        </w:tc>
      </w:tr>
      <w:tr w:rsidR="003106D5" w:rsidRPr="003106D5" w:rsidTr="00780AD7">
        <w:tc>
          <w:tcPr>
            <w:tcW w:w="1557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15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2 693,00</w:t>
            </w:r>
          </w:p>
        </w:tc>
        <w:tc>
          <w:tcPr>
            <w:tcW w:w="728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28 276,50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10 - Pārmiju skrūve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10.daļai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1 159,00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52 155,00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"SIGMEN" SIA</w:t>
            </w:r>
          </w:p>
        </w:tc>
        <w:tc>
          <w:tcPr>
            <w:tcW w:w="2783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1 300,00</w:t>
            </w:r>
          </w:p>
        </w:tc>
        <w:tc>
          <w:tcPr>
            <w:tcW w:w="728" w:type="pct"/>
          </w:tcPr>
          <w:p w:rsidR="003106D5" w:rsidRPr="003106D5" w:rsidRDefault="004F03EC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58 500,00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1 115,00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50 175,00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11 - Paplāksnes R-65 tipa M27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11.daļai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2 073,00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8</w:t>
            </w:r>
            <w:bookmarkStart w:id="5" w:name="_GoBack"/>
            <w:bookmarkEnd w:id="5"/>
            <w:r>
              <w:rPr>
                <w:bCs/>
                <w:sz w:val="24"/>
                <w:szCs w:val="26"/>
              </w:rPr>
              <w:t>292,00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1 525,00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6100,00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12 - Paliktņa starplika KB-65 tipa CP 328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12.daļai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"GUMI MIX GROUP" SIA</w:t>
            </w:r>
          </w:p>
        </w:tc>
        <w:tc>
          <w:tcPr>
            <w:tcW w:w="2783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1,38</w:t>
            </w:r>
          </w:p>
        </w:tc>
        <w:tc>
          <w:tcPr>
            <w:tcW w:w="728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62 100,00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0,59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26 550,00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0,66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29 700,00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Transdaka</w:t>
            </w:r>
            <w:proofErr w:type="spellEnd"/>
            <w:r w:rsidRPr="003106D5">
              <w:rPr>
                <w:bCs/>
                <w:sz w:val="24"/>
                <w:szCs w:val="26"/>
              </w:rPr>
              <w:t>" UAB</w:t>
            </w:r>
          </w:p>
        </w:tc>
        <w:tc>
          <w:tcPr>
            <w:tcW w:w="2783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EIRO 0,69</w:t>
            </w:r>
          </w:p>
        </w:tc>
        <w:tc>
          <w:tcPr>
            <w:tcW w:w="728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 xml:space="preserve">31 050,00 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13 - Paliktņa starplika KD-65 tipa CP 361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13.daļai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"GUMI MIX GROUP" SIA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1,46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29 200,00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1,59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31 800,00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14 - Sliežu starplika KD-65 tipa CP 248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14.daļai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"GUMI MIX GROUP" SIA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0,96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14 400,00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0,69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10 350,00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Daļai Nr. 15 - Sliežu starplika CP-318 CP-356 (R-65)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71"/>
        <w:gridCol w:w="5962"/>
        <w:gridCol w:w="1523"/>
      </w:tblGrid>
      <w:tr w:rsidR="003106D5" w:rsidRPr="003106D5" w:rsidTr="00780AD7">
        <w:tc>
          <w:tcPr>
            <w:tcW w:w="142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85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15.daļai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"GUMI MIX GROUP" SIA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0,57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17 100,00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0,33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9900,00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0,40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12 000,00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Transdaka</w:t>
            </w:r>
            <w:proofErr w:type="spellEnd"/>
            <w:r w:rsidRPr="003106D5">
              <w:rPr>
                <w:bCs/>
                <w:sz w:val="24"/>
                <w:szCs w:val="26"/>
              </w:rPr>
              <w:t>" UAB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0,43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12 900,00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16 - Sliežu starplika CP-318 CP-356 (R-50)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71"/>
        <w:gridCol w:w="5962"/>
        <w:gridCol w:w="1523"/>
      </w:tblGrid>
      <w:tr w:rsidR="003106D5" w:rsidRPr="003106D5" w:rsidTr="00780AD7">
        <w:tc>
          <w:tcPr>
            <w:tcW w:w="142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85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16.daļai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"GUMI MIX GROUP" SIA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0,63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3150,00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17 - Sliežu starplika SKL-14 (ZW900NT/201)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71"/>
        <w:gridCol w:w="5962"/>
        <w:gridCol w:w="1523"/>
      </w:tblGrid>
      <w:tr w:rsidR="003106D5" w:rsidRPr="003106D5" w:rsidTr="00780AD7">
        <w:tc>
          <w:tcPr>
            <w:tcW w:w="142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85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17.daļai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"GUMI MIX GROUP" SIA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1,19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11 900,00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18 - Izolējošais  ieliktnis CP-142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71"/>
        <w:gridCol w:w="5962"/>
        <w:gridCol w:w="1523"/>
      </w:tblGrid>
      <w:tr w:rsidR="003106D5" w:rsidRPr="003106D5" w:rsidTr="00780AD7">
        <w:tc>
          <w:tcPr>
            <w:tcW w:w="142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85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18.daļai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Izovoltas</w:t>
            </w:r>
            <w:proofErr w:type="spellEnd"/>
            <w:r w:rsidRPr="003106D5">
              <w:rPr>
                <w:bCs/>
                <w:sz w:val="24"/>
                <w:szCs w:val="26"/>
              </w:rPr>
              <w:t>" UAB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0,089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8383.80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Maksmi OU LV filiāle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0,11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10 362,00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</w:t>
            </w:r>
            <w:proofErr w:type="spellStart"/>
            <w:r w:rsidRPr="003106D5">
              <w:rPr>
                <w:bCs/>
                <w:sz w:val="24"/>
                <w:szCs w:val="26"/>
              </w:rPr>
              <w:t>Skinest</w:t>
            </w:r>
            <w:proofErr w:type="spellEnd"/>
            <w:r w:rsidRPr="003106D5">
              <w:rPr>
                <w:bCs/>
                <w:sz w:val="24"/>
                <w:szCs w:val="26"/>
              </w:rPr>
              <w:t xml:space="preserve"> Latvija" SIA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0,109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10 267,80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19 - Sintētiskie izolējošie uzliktņi 60E1 MK tipa (6 caurumi) vai sliežu profila 60E1uzliktņi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71"/>
        <w:gridCol w:w="5962"/>
        <w:gridCol w:w="1523"/>
      </w:tblGrid>
      <w:tr w:rsidR="003106D5" w:rsidRPr="003106D5" w:rsidTr="00780AD7">
        <w:tc>
          <w:tcPr>
            <w:tcW w:w="142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851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19.daļai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2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"RD Baltija" UAB</w:t>
            </w:r>
          </w:p>
        </w:tc>
        <w:tc>
          <w:tcPr>
            <w:tcW w:w="2851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531,00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106 200,00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06D5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20 - Sintētiskie izolējošie uzliktņi R-65 MK tipa (6 caurumi) vai sliežu profila 60E1uzliktņi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13"/>
        <w:gridCol w:w="5820"/>
        <w:gridCol w:w="1523"/>
      </w:tblGrid>
      <w:tr w:rsidR="003106D5" w:rsidRPr="003106D5" w:rsidTr="00780AD7">
        <w:tc>
          <w:tcPr>
            <w:tcW w:w="1489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2783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Cena 20.daļai</w:t>
            </w:r>
          </w:p>
        </w:tc>
        <w:tc>
          <w:tcPr>
            <w:tcW w:w="728" w:type="pct"/>
            <w:shd w:val="pct10" w:color="auto" w:fill="auto"/>
          </w:tcPr>
          <w:p w:rsidR="003106D5" w:rsidRPr="003106D5" w:rsidRDefault="003106D5" w:rsidP="003106D5">
            <w:pPr>
              <w:rPr>
                <w:b/>
                <w:bCs/>
                <w:sz w:val="24"/>
                <w:szCs w:val="26"/>
              </w:rPr>
            </w:pPr>
            <w:r w:rsidRPr="003106D5">
              <w:rPr>
                <w:b/>
                <w:bCs/>
                <w:sz w:val="24"/>
                <w:szCs w:val="26"/>
              </w:rPr>
              <w:t>Finanšu piedāvājums</w:t>
            </w:r>
          </w:p>
        </w:tc>
      </w:tr>
      <w:tr w:rsidR="003106D5" w:rsidRPr="003106D5" w:rsidTr="00780AD7">
        <w:tc>
          <w:tcPr>
            <w:tcW w:w="1489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"RD Baltija" UAB</w:t>
            </w:r>
          </w:p>
        </w:tc>
        <w:tc>
          <w:tcPr>
            <w:tcW w:w="2783" w:type="pct"/>
          </w:tcPr>
          <w:p w:rsidR="003106D5" w:rsidRPr="003106D5" w:rsidRDefault="003106D5" w:rsidP="003106D5">
            <w:pPr>
              <w:jc w:val="both"/>
              <w:rPr>
                <w:bCs/>
                <w:sz w:val="24"/>
                <w:szCs w:val="26"/>
              </w:rPr>
            </w:pPr>
            <w:r w:rsidRPr="003106D5">
              <w:rPr>
                <w:bCs/>
                <w:sz w:val="24"/>
                <w:szCs w:val="26"/>
              </w:rPr>
              <w:t>EIRO 540,00</w:t>
            </w:r>
          </w:p>
        </w:tc>
        <w:tc>
          <w:tcPr>
            <w:tcW w:w="728" w:type="pct"/>
          </w:tcPr>
          <w:p w:rsidR="003106D5" w:rsidRPr="003106D5" w:rsidRDefault="00780AD7" w:rsidP="003106D5">
            <w:pPr>
              <w:jc w:val="both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10 800,00</w:t>
            </w:r>
          </w:p>
        </w:tc>
      </w:tr>
    </w:tbl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3106D5" w:rsidRPr="003106D5" w:rsidRDefault="003106D5" w:rsidP="003106D5">
      <w:p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6D5" w:rsidRPr="003106D5" w:rsidRDefault="003106D5" w:rsidP="0031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6D5">
        <w:rPr>
          <w:rFonts w:ascii="Times New Roman" w:eastAsia="Times New Roman" w:hAnsi="Times New Roman" w:cs="Times New Roman"/>
          <w:sz w:val="24"/>
          <w:szCs w:val="24"/>
        </w:rPr>
        <w:t>Apkopojuma sagatavošanas laiks: 27.03.2018 14:03</w:t>
      </w:r>
    </w:p>
    <w:p w:rsidR="00E16923" w:rsidRDefault="00E16923">
      <w:pPr>
        <w:rPr>
          <w:rFonts w:ascii="Times New Roman" w:hAnsi="Times New Roman" w:cs="Times New Roman"/>
          <w:b/>
          <w:sz w:val="24"/>
          <w:szCs w:val="24"/>
        </w:rPr>
      </w:pPr>
    </w:p>
    <w:sectPr w:rsidR="00E16923" w:rsidSect="00190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305F"/>
    <w:multiLevelType w:val="hybridMultilevel"/>
    <w:tmpl w:val="9DEA8D1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273F4"/>
    <w:multiLevelType w:val="hybridMultilevel"/>
    <w:tmpl w:val="C74C30AC"/>
    <w:lvl w:ilvl="0" w:tplc="D8DAC6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1414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5C7F"/>
    <w:multiLevelType w:val="multilevel"/>
    <w:tmpl w:val="FC0AA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0950565"/>
    <w:multiLevelType w:val="hybridMultilevel"/>
    <w:tmpl w:val="6F2081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60"/>
    <w:rsid w:val="000342C7"/>
    <w:rsid w:val="0008608A"/>
    <w:rsid w:val="00190C9A"/>
    <w:rsid w:val="002D1734"/>
    <w:rsid w:val="003106D5"/>
    <w:rsid w:val="00416B80"/>
    <w:rsid w:val="00475E3B"/>
    <w:rsid w:val="004F03EC"/>
    <w:rsid w:val="004F0D56"/>
    <w:rsid w:val="00640B07"/>
    <w:rsid w:val="006F7816"/>
    <w:rsid w:val="00780AD7"/>
    <w:rsid w:val="007B360D"/>
    <w:rsid w:val="007B3654"/>
    <w:rsid w:val="0086277E"/>
    <w:rsid w:val="008852AE"/>
    <w:rsid w:val="00986F57"/>
    <w:rsid w:val="009C1D57"/>
    <w:rsid w:val="009C1E10"/>
    <w:rsid w:val="00A03BB9"/>
    <w:rsid w:val="00A82E9F"/>
    <w:rsid w:val="00AF7D37"/>
    <w:rsid w:val="00B775C2"/>
    <w:rsid w:val="00C0280C"/>
    <w:rsid w:val="00C06D01"/>
    <w:rsid w:val="00C55AAF"/>
    <w:rsid w:val="00CF7F92"/>
    <w:rsid w:val="00D340F2"/>
    <w:rsid w:val="00DF7DF2"/>
    <w:rsid w:val="00E16923"/>
    <w:rsid w:val="00E75560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65B3E"/>
  <w15:chartTrackingRefBased/>
  <w15:docId w15:val="{350A82F4-7A6F-4C18-8D03-B232F5E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77E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310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289808-sabiedrisko-pakalpojumu-sniedzeju-iepirkuma-proceduru-un-metu-konkursu-norises-karti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C5FC-0C24-4EEB-8EA3-E29FED63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7494</Words>
  <Characters>4273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Iveta Ceriņa</cp:lastModifiedBy>
  <cp:revision>4</cp:revision>
  <cp:lastPrinted>2018-05-07T08:06:00Z</cp:lastPrinted>
  <dcterms:created xsi:type="dcterms:W3CDTF">2017-04-11T08:23:00Z</dcterms:created>
  <dcterms:modified xsi:type="dcterms:W3CDTF">2018-05-07T08:45:00Z</dcterms:modified>
</cp:coreProperties>
</file>