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0F9A04E1" w:rsidR="00F033EE" w:rsidRPr="00710725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</w:pPr>
      <w:bookmarkStart w:id="0" w:name="_Hlk75247156"/>
      <w:bookmarkStart w:id="1" w:name="_Hlk79677261"/>
      <w:r w:rsidRPr="0071072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Uzaicinājuma piedāvājuma iesniegšanai</w:t>
      </w:r>
      <w:bookmarkEnd w:id="0"/>
      <w:r w:rsidRPr="0071072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tirgus izpētei</w:t>
      </w:r>
    </w:p>
    <w:p w14:paraId="629FA8DF" w14:textId="58BE001D" w:rsidR="00F033EE" w:rsidRPr="00710725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</w:pPr>
      <w:bookmarkStart w:id="2" w:name="_Hlk81985045"/>
      <w:r w:rsidRPr="00710725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“</w:t>
      </w:r>
      <w:r w:rsidR="00B16DED" w:rsidRPr="0071072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Kabeļu kanalizācijas izbūve</w:t>
      </w:r>
      <w:r w:rsidRPr="00710725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”</w:t>
      </w:r>
      <w:bookmarkEnd w:id="2"/>
    </w:p>
    <w:p w14:paraId="221E4CEE" w14:textId="52C6711A" w:rsidR="00F033EE" w:rsidRPr="00710725" w:rsidRDefault="00F033EE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</w:pPr>
      <w:r w:rsidRPr="00710725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2.pielikums</w:t>
      </w:r>
    </w:p>
    <w:bookmarkEnd w:id="1"/>
    <w:p w14:paraId="41CFF594" w14:textId="3C55FC8F" w:rsidR="003F1C49" w:rsidRPr="00710725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71072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/forma/</w:t>
      </w:r>
    </w:p>
    <w:p w14:paraId="49C6C900" w14:textId="77777777" w:rsidR="00944F30" w:rsidRPr="00710725" w:rsidRDefault="00944F30" w:rsidP="00944F30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</w:p>
    <w:p w14:paraId="7BC5816B" w14:textId="77777777" w:rsidR="0067661A" w:rsidRPr="00710725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6302F116" w14:textId="77777777" w:rsidR="0067661A" w:rsidRPr="00710725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41066AF5" w:rsidR="0067661A" w:rsidRPr="00710725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>202</w:t>
      </w:r>
      <w:r w:rsidR="001A4EEA" w:rsidRPr="00710725">
        <w:rPr>
          <w:rFonts w:ascii="Arial" w:hAnsi="Arial" w:cs="Arial"/>
          <w:sz w:val="22"/>
          <w:szCs w:val="22"/>
          <w:lang w:val="lv-LV"/>
        </w:rPr>
        <w:t>4</w:t>
      </w:r>
      <w:r w:rsidRPr="00710725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710725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Pr="00710725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Pr="00710725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 w:rsidRPr="00710725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Pr="00710725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Pr="00710725" w:rsidRDefault="00000000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710725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710725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Pr="00710725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710725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710725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3CE603E8" w14:textId="2BD79909" w:rsidR="00977C27" w:rsidRPr="00710725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710725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B16DED" w:rsidRPr="00710725">
        <w:rPr>
          <w:rFonts w:ascii="Arial" w:hAnsi="Arial" w:cs="Arial"/>
          <w:b/>
          <w:sz w:val="22"/>
          <w:szCs w:val="22"/>
          <w:lang w:val="lv-LV"/>
        </w:rPr>
        <w:t>Kabeļu kanalizācijas izbūve</w:t>
      </w:r>
      <w:r w:rsidRPr="00710725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7F81941D" w14:textId="77777777" w:rsidR="00977C27" w:rsidRPr="00710725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Pr="00710725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710725">
        <w:rPr>
          <w:rFonts w:ascii="Arial" w:hAnsi="Arial" w:cs="Arial"/>
          <w:sz w:val="22"/>
          <w:szCs w:val="22"/>
          <w:lang w:val="lv-LV"/>
        </w:rPr>
        <w:t xml:space="preserve"> </w:t>
      </w:r>
      <w:r w:rsidRPr="00710725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710725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710725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710725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53505815" w:rsidR="0067661A" w:rsidRPr="00710725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proofErr w:type="spellStart"/>
      <w:r w:rsidRPr="00710725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710725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34CF7181" w14:textId="77777777" w:rsidR="005B3305" w:rsidRPr="00710725" w:rsidRDefault="005B3305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5843E360" w14:textId="33265F5C" w:rsidR="00A06FFC" w:rsidRPr="00710725" w:rsidRDefault="00E90F9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 w:rsidRPr="00710725">
        <w:rPr>
          <w:rFonts w:ascii="Arial" w:hAnsi="Arial" w:cs="Arial"/>
          <w:sz w:val="22"/>
          <w:szCs w:val="22"/>
          <w:lang w:val="lv-LV"/>
        </w:rPr>
        <w:t>izpildīt darbus</w:t>
      </w:r>
      <w:r w:rsidRPr="00710725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 w:rsidRPr="00710725">
        <w:rPr>
          <w:rFonts w:ascii="Arial" w:hAnsi="Arial" w:cs="Arial"/>
          <w:sz w:val="22"/>
          <w:szCs w:val="22"/>
          <w:lang w:val="lv-LV"/>
        </w:rPr>
        <w:t>tehniskā uzdevumā</w:t>
      </w:r>
      <w:r w:rsidRPr="00710725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710725">
        <w:rPr>
          <w:rFonts w:ascii="Arial" w:hAnsi="Arial" w:cs="Arial"/>
          <w:sz w:val="22"/>
          <w:szCs w:val="22"/>
          <w:lang w:val="lv-LV"/>
        </w:rPr>
        <w:t>:</w:t>
      </w:r>
    </w:p>
    <w:p w14:paraId="53554E6B" w14:textId="49B44F98" w:rsidR="00454DAA" w:rsidRPr="00710725" w:rsidRDefault="00454DAA" w:rsidP="00454DAA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701"/>
      </w:tblGrid>
      <w:tr w:rsidR="0005725B" w:rsidRPr="00710725" w14:paraId="6D33836B" w14:textId="77777777" w:rsidTr="00A97817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1F55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bookmarkStart w:id="3" w:name="_Hlk159572456"/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4CC9AD0F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0697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CF81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Summa, EUR </w:t>
            </w:r>
            <w:r w:rsidRPr="0071072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05725B" w:rsidRPr="00710725" w14:paraId="7C66ACA9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8DF0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29F2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0932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05725B" w:rsidRPr="00710725" w14:paraId="748B02E1" w14:textId="77777777" w:rsidTr="00A97817"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C602" w14:textId="4CDFF2E1" w:rsidR="0005725B" w:rsidRPr="00710725" w:rsidRDefault="00B16DED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b/>
                <w:sz w:val="22"/>
                <w:szCs w:val="22"/>
                <w:lang w:val="lv-LV"/>
              </w:rPr>
              <w:t>Kabeļu kanalizācijas izbūve</w:t>
            </w:r>
            <w:r w:rsidR="00710725" w:rsidRPr="00710725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  <w:r w:rsidR="00710725" w:rsidRPr="00710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posmā Brocēni-Saldus, 121,480 km</w:t>
            </w:r>
          </w:p>
        </w:tc>
      </w:tr>
      <w:tr w:rsidR="0005725B" w:rsidRPr="00710725" w14:paraId="6E0CB8C6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6EDF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21AE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Projektēšana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BA51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3A614D9A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6DCD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644A3" w14:textId="77777777" w:rsidR="0005725B" w:rsidRPr="00710725" w:rsidRDefault="0005725B" w:rsidP="00A97817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0219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F0A3A40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E297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85EE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FBD1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F58A4C0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5B02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0BB7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6594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74E3E8E4" w14:textId="77777777" w:rsidTr="00A97817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2640" w14:textId="77777777" w:rsidR="0005725B" w:rsidRPr="00710725" w:rsidRDefault="0005725B" w:rsidP="00A9781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1.sadaļā par 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projektēšanu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508B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5C07E097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7188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4E3E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Būvdarbi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6037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40652E9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ED0E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F0A6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Montāžas 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03D7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2E38949D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553E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DF87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F3C4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3F65B93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0434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2F6F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886B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993D163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BCB1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A52B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5EC7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92BBCB8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B550" w14:textId="29C8A4EF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B9D8" w14:textId="5AE14C9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Materiāli</w:t>
            </w:r>
            <w:r w:rsidR="00710725" w:rsidRPr="00710725">
              <w:rPr>
                <w:rFonts w:ascii="Arial" w:hAnsi="Arial" w:cs="Arial"/>
                <w:bCs/>
                <w:color w:val="FF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7002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45093C7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96F6" w14:textId="7F5C808F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5D72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9E7A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876FDC6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EAAC" w14:textId="5A7C9D32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96DC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4F9C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3B327AB8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5032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8202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3329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2F8675F1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C1FB" w14:textId="27663C56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8B8E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AA78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0EAB8B62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68CE" w14:textId="70009F3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80E7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DE22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6DD7699A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D796" w14:textId="1FD3BA5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3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7D0B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E9E3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70A39DA5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255D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5AB1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2685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73ACF22F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3C145" w14:textId="5C792299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577E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Citas ar būvdarbu realizāciju saistītas izmaksas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7E66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3BC7BA58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DAD4" w14:textId="4BC0D3B9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C444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C48F4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18A40271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85A0" w14:textId="42CA8485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  <w:r w:rsidR="00B16DED"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4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4C26" w14:textId="77777777" w:rsidR="0005725B" w:rsidRPr="00710725" w:rsidRDefault="0005725B" w:rsidP="00A97817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45EA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3F734254" w14:textId="77777777" w:rsidTr="00A97817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7A1F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E5A1" w14:textId="77777777" w:rsidR="0005725B" w:rsidRPr="00710725" w:rsidRDefault="0005725B" w:rsidP="00A97817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40AE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74FF3E70" w14:textId="77777777" w:rsidTr="00A97817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78AB" w14:textId="77777777" w:rsidR="0005725B" w:rsidRPr="00710725" w:rsidRDefault="0005725B" w:rsidP="00A97817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2.sadaļā par 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būvdarbiem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5FE07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05725B" w:rsidRPr="00710725" w14:paraId="41760A54" w14:textId="77777777" w:rsidTr="00A97817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DB5E" w14:textId="77777777" w:rsidR="0005725B" w:rsidRPr="00710725" w:rsidRDefault="0005725B" w:rsidP="00A97817">
            <w:pPr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71072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71072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  <w:p w14:paraId="7F0B3E1A" w14:textId="35657553" w:rsidR="00710725" w:rsidRPr="00710725" w:rsidRDefault="00710725" w:rsidP="00A97817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i/>
                <w:iCs/>
                <w:sz w:val="22"/>
                <w:szCs w:val="22"/>
                <w:lang w:val="lv-LV"/>
              </w:rPr>
              <w:t xml:space="preserve">Kabeļu kanalizācijas izbūve </w:t>
            </w:r>
            <w:r w:rsidRPr="0071072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lv-LV"/>
              </w:rPr>
              <w:t>posmā Brocēni-Saldus, 121,480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6F8B" w14:textId="77777777" w:rsidR="0005725B" w:rsidRPr="00710725" w:rsidRDefault="0005725B" w:rsidP="00A97817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bookmarkEnd w:id="3"/>
    </w:tbl>
    <w:p w14:paraId="39337BE2" w14:textId="77777777" w:rsidR="00454DAA" w:rsidRPr="00710725" w:rsidRDefault="00454DAA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701"/>
      </w:tblGrid>
      <w:tr w:rsidR="00710725" w:rsidRPr="00710725" w14:paraId="65015D5A" w14:textId="77777777" w:rsidTr="00F7477C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2AC99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lastRenderedPageBreak/>
              <w:t>Nr.</w:t>
            </w:r>
          </w:p>
          <w:p w14:paraId="4DD44F7C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2315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0D111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Summa, EUR </w:t>
            </w:r>
            <w:r w:rsidRPr="0071072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710725" w:rsidRPr="00710725" w14:paraId="77502874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405B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A3CD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A08E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710725" w:rsidRPr="00710725" w14:paraId="284FC483" w14:textId="77777777" w:rsidTr="00F7477C"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D763" w14:textId="7969EE34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Kabeļu kanalizācijas izbūve </w:t>
            </w:r>
            <w:r w:rsidRPr="007107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posmā Jelgava-Glūda, Jelgava-Meitene 44,950 km</w:t>
            </w:r>
          </w:p>
        </w:tc>
      </w:tr>
      <w:tr w:rsidR="00710725" w:rsidRPr="00710725" w14:paraId="080B17E3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9D60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1FCE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Projektēšana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D098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1079B8F7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0993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2964" w14:textId="77777777" w:rsidR="00710725" w:rsidRPr="00710725" w:rsidRDefault="00710725" w:rsidP="00F7477C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A4C4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53C2AAC9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9354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CECF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DE79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2C3B4E65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ED142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D4ED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5CFD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10CF4D6F" w14:textId="77777777" w:rsidTr="00F7477C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5586" w14:textId="77777777" w:rsidR="00710725" w:rsidRPr="00710725" w:rsidRDefault="00710725" w:rsidP="00F7477C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1.sadaļā par 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projektēšanu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F7E8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57D72C50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A601B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E246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  <w:t>Būvdarbi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51A7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203AF31C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DF30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2461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Montāžas darbi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8578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6E15108E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3A96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55ED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18E0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26F61E9D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06DB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CF5B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C10E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2EE48E83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2F6C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1988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1AF9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6FBFB0D9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F915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44AA" w14:textId="48F0D9D3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Materiāli</w:t>
            </w:r>
            <w:r w:rsidRPr="00710725">
              <w:rPr>
                <w:rFonts w:ascii="Arial" w:hAnsi="Arial" w:cs="Arial"/>
                <w:bCs/>
                <w:color w:val="FF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03C6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33E4D934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6095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EF66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E988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34BC8651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6EB6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3F9E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61D9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1B61D5F5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AC04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E015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5C2B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0F61F74B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E6E8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1005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Izpilddokumentācija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836F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6DA2E4B8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40A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BB86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DFFE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100D28FB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51B2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2.3.2.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CE09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2E33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266E015B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DF7A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314D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129E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4A0D9246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BE3F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6DF4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Citas ar būvdarbu realizāciju saistītas izmaksas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CECE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2551ED95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5CB4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0DA2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A1B8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548165B0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37E8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2.4.2.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A3C3" w14:textId="77777777" w:rsidR="00710725" w:rsidRPr="00710725" w:rsidRDefault="00710725" w:rsidP="00F7477C">
            <w:pPr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3992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3131D933" w14:textId="77777777" w:rsidTr="00F7477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EE01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4068" w14:textId="77777777" w:rsidR="00710725" w:rsidRPr="00710725" w:rsidRDefault="00710725" w:rsidP="00F7477C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…..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976C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05245DD3" w14:textId="77777777" w:rsidTr="00F7477C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555A" w14:textId="77777777" w:rsidR="00710725" w:rsidRPr="00710725" w:rsidRDefault="00710725" w:rsidP="00F7477C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 xml:space="preserve">Kopā 2.sadaļā par 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u w:val="single"/>
                <w:lang w:val="lv-LV"/>
              </w:rPr>
              <w:t>būvdarbiem</w:t>
            </w:r>
            <w:r w:rsidRPr="00710725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3B64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710725" w:rsidRPr="00710725" w14:paraId="09704027" w14:textId="77777777" w:rsidTr="00F7477C"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89A5" w14:textId="1E7B6BE0" w:rsidR="00710725" w:rsidRPr="00710725" w:rsidRDefault="00710725" w:rsidP="00F7477C">
            <w:pPr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71072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71072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71072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  <w:p w14:paraId="5F3009BE" w14:textId="20F543BA" w:rsidR="00710725" w:rsidRPr="00710725" w:rsidRDefault="00710725" w:rsidP="00F7477C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  <w:u w:val="single"/>
                <w:lang w:val="lv-LV" w:eastAsia="lv-LV"/>
              </w:rPr>
            </w:pPr>
            <w:r w:rsidRPr="00710725">
              <w:rPr>
                <w:rFonts w:ascii="Arial" w:hAnsi="Arial" w:cs="Arial"/>
                <w:bCs/>
                <w:i/>
                <w:iCs/>
                <w:sz w:val="22"/>
                <w:szCs w:val="22"/>
                <w:lang w:val="lv-LV"/>
              </w:rPr>
              <w:t xml:space="preserve">Kabeļu kanalizācijas izbūve </w:t>
            </w:r>
            <w:r w:rsidRPr="00710725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lv-LV"/>
              </w:rPr>
              <w:t>posmā Jelgava-Glūda, Jelgava-Meitene 44,950 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B0AA" w14:textId="77777777" w:rsidR="00710725" w:rsidRPr="00710725" w:rsidRDefault="00710725" w:rsidP="00F7477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51A249B6" w14:textId="77777777" w:rsidR="00710725" w:rsidRPr="00710725" w:rsidRDefault="00710725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1695"/>
      </w:tblGrid>
      <w:tr w:rsidR="00710725" w:rsidRPr="00BB44B0" w14:paraId="05AD5977" w14:textId="77777777" w:rsidTr="00710725">
        <w:tc>
          <w:tcPr>
            <w:tcW w:w="7938" w:type="dxa"/>
          </w:tcPr>
          <w:p w14:paraId="6233600E" w14:textId="45D90014" w:rsidR="00710725" w:rsidRPr="00710725" w:rsidRDefault="00607023" w:rsidP="00710725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Pavisam</w:t>
            </w:r>
            <w:r w:rsidR="00710725" w:rsidRPr="00710725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="00710725" w:rsidRPr="00710725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  <w:p w14:paraId="4A791A6B" w14:textId="67F8F34B" w:rsidR="00710725" w:rsidRPr="00710725" w:rsidRDefault="00710725" w:rsidP="00710725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right"/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710725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(Kabeļu kanalizācijas izbūve </w:t>
            </w:r>
            <w:r w:rsidRPr="0071072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lv-LV"/>
              </w:rPr>
              <w:t xml:space="preserve">posmā Brocēni-Saldus, 121,480 km un </w:t>
            </w:r>
            <w:r w:rsidRPr="00710725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Kabeļu kanalizācijas izbūve </w:t>
            </w:r>
            <w:r w:rsidRPr="00710725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lv-LV"/>
              </w:rPr>
              <w:t>posmā Jelgava-Glūda, Jelgava-Meitene 44,950 km)</w:t>
            </w:r>
          </w:p>
        </w:tc>
        <w:tc>
          <w:tcPr>
            <w:tcW w:w="1695" w:type="dxa"/>
            <w:vAlign w:val="center"/>
          </w:tcPr>
          <w:p w14:paraId="22F75610" w14:textId="77777777" w:rsidR="00710725" w:rsidRPr="00710725" w:rsidRDefault="00710725" w:rsidP="00710725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4F8DAE9F" w14:textId="77777777" w:rsidR="00710725" w:rsidRPr="00710725" w:rsidRDefault="00710725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08B74644" w:rsidR="00FF7087" w:rsidRPr="00710725" w:rsidRDefault="006648BA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bCs/>
          <w:color w:val="FF0000"/>
          <w:sz w:val="22"/>
          <w:szCs w:val="22"/>
          <w:lang w:val="lv-LV" w:eastAsia="lv-LV"/>
        </w:rPr>
        <w:t xml:space="preserve">* </w:t>
      </w:r>
      <w:r w:rsidRPr="00710725">
        <w:rPr>
          <w:rFonts w:ascii="Arial" w:hAnsi="Arial" w:cs="Arial"/>
          <w:sz w:val="22"/>
          <w:szCs w:val="22"/>
          <w:lang w:val="lv-LV"/>
        </w:rPr>
        <w:t>2.sadaļā būtiskākajiem materiāliem noradīt informāciju par izcelsmi - ražotājs, ražošanas valsts</w:t>
      </w:r>
    </w:p>
    <w:p w14:paraId="3ABEAA6B" w14:textId="77777777" w:rsidR="006648BA" w:rsidRPr="00710725" w:rsidRDefault="006648BA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DB5ECA7" w14:textId="02584826" w:rsidR="00FF7087" w:rsidRPr="00710725" w:rsidRDefault="00FF7087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 xml:space="preserve">piedāvā </w:t>
      </w:r>
      <w:bookmarkStart w:id="4" w:name="_Hlk101447986"/>
      <w:r w:rsidRPr="00710725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4"/>
      <w:r w:rsidRPr="00710725">
        <w:rPr>
          <w:rFonts w:ascii="Arial" w:hAnsi="Arial" w:cs="Arial"/>
          <w:sz w:val="22"/>
          <w:szCs w:val="22"/>
          <w:lang w:val="lv-LV"/>
        </w:rPr>
        <w:t>garantijas termiņu ____</w:t>
      </w:r>
      <w:r w:rsidRPr="0071072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05725B" w:rsidRPr="00710725">
        <w:rPr>
          <w:rFonts w:ascii="Arial" w:hAnsi="Arial" w:cs="Arial"/>
          <w:bCs/>
          <w:sz w:val="22"/>
          <w:szCs w:val="22"/>
          <w:lang w:val="lv-LV"/>
        </w:rPr>
        <w:t>mēneši</w:t>
      </w:r>
      <w:r w:rsidRPr="00710725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710725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710725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 w:rsidRPr="00710725"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Pr="00710725" w:rsidRDefault="00E16613" w:rsidP="005B3305">
      <w:pPr>
        <w:pStyle w:val="Galvene"/>
        <w:numPr>
          <w:ilvl w:val="0"/>
          <w:numId w:val="13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710725"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 w:rsidRPr="00710725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Pr="00710725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77777777" w:rsidR="00FF7087" w:rsidRPr="00710725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67C1E50F" w:rsidR="00BF2922" w:rsidRPr="00710725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77777777" w:rsidR="00E90F93" w:rsidRPr="00710725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710725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710725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710725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710725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710725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710725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710725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710725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0570" w14:textId="77777777" w:rsidR="00E62405" w:rsidRDefault="00E62405" w:rsidP="003F1C49">
      <w:r>
        <w:separator/>
      </w:r>
    </w:p>
  </w:endnote>
  <w:endnote w:type="continuationSeparator" w:id="0">
    <w:p w14:paraId="205A81ED" w14:textId="77777777" w:rsidR="00E62405" w:rsidRDefault="00E624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7891" w14:textId="77777777" w:rsidR="00E62405" w:rsidRDefault="00E62405" w:rsidP="003F1C49">
      <w:r>
        <w:separator/>
      </w:r>
    </w:p>
  </w:footnote>
  <w:footnote w:type="continuationSeparator" w:id="0">
    <w:p w14:paraId="19112178" w14:textId="77777777" w:rsidR="00E62405" w:rsidRDefault="00E624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1674056"/>
    <w:multiLevelType w:val="hybridMultilevel"/>
    <w:tmpl w:val="8E84F2F4"/>
    <w:lvl w:ilvl="0" w:tplc="E6BA1A1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6" w15:restartNumberingAfterBreak="0">
    <w:nsid w:val="2D154497"/>
    <w:multiLevelType w:val="hybridMultilevel"/>
    <w:tmpl w:val="FD7ADC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315575357">
    <w:abstractNumId w:val="5"/>
  </w:num>
  <w:num w:numId="2" w16cid:durableId="504129493">
    <w:abstractNumId w:val="10"/>
  </w:num>
  <w:num w:numId="3" w16cid:durableId="1031418536">
    <w:abstractNumId w:val="2"/>
  </w:num>
  <w:num w:numId="4" w16cid:durableId="2033335451">
    <w:abstractNumId w:val="11"/>
  </w:num>
  <w:num w:numId="5" w16cid:durableId="1840388834">
    <w:abstractNumId w:val="12"/>
  </w:num>
  <w:num w:numId="6" w16cid:durableId="1710182112">
    <w:abstractNumId w:val="4"/>
  </w:num>
  <w:num w:numId="7" w16cid:durableId="2050451631">
    <w:abstractNumId w:val="9"/>
  </w:num>
  <w:num w:numId="8" w16cid:durableId="547842925">
    <w:abstractNumId w:val="8"/>
  </w:num>
  <w:num w:numId="9" w16cid:durableId="243610442">
    <w:abstractNumId w:val="7"/>
  </w:num>
  <w:num w:numId="10" w16cid:durableId="1067149281">
    <w:abstractNumId w:val="0"/>
  </w:num>
  <w:num w:numId="11" w16cid:durableId="1694843676">
    <w:abstractNumId w:val="1"/>
  </w:num>
  <w:num w:numId="12" w16cid:durableId="1186209482">
    <w:abstractNumId w:val="3"/>
  </w:num>
  <w:num w:numId="13" w16cid:durableId="90460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5725B"/>
    <w:rsid w:val="0006464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4EEA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54DAA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B3305"/>
    <w:rsid w:val="005D2737"/>
    <w:rsid w:val="005F766A"/>
    <w:rsid w:val="006060C2"/>
    <w:rsid w:val="00607023"/>
    <w:rsid w:val="00610CEE"/>
    <w:rsid w:val="0066308C"/>
    <w:rsid w:val="006648BA"/>
    <w:rsid w:val="0067285B"/>
    <w:rsid w:val="0067578B"/>
    <w:rsid w:val="0067661A"/>
    <w:rsid w:val="00693D93"/>
    <w:rsid w:val="006B7650"/>
    <w:rsid w:val="006D3633"/>
    <w:rsid w:val="0070058B"/>
    <w:rsid w:val="00710725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9228B6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900"/>
    <w:rsid w:val="00A47D16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16DED"/>
    <w:rsid w:val="00B2496C"/>
    <w:rsid w:val="00B30C16"/>
    <w:rsid w:val="00B55D7F"/>
    <w:rsid w:val="00B76E43"/>
    <w:rsid w:val="00B95913"/>
    <w:rsid w:val="00BA04D8"/>
    <w:rsid w:val="00BB44B0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DE30EA"/>
    <w:rsid w:val="00E100C7"/>
    <w:rsid w:val="00E11626"/>
    <w:rsid w:val="00E14DBA"/>
    <w:rsid w:val="00E15DE1"/>
    <w:rsid w:val="00E16613"/>
    <w:rsid w:val="00E2515E"/>
    <w:rsid w:val="00E62405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2024-04-16T11:15:00Z</dcterms:created>
  <dcterms:modified xsi:type="dcterms:W3CDTF">2024-04-16T11:15:00Z</dcterms:modified>
</cp:coreProperties>
</file>