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79157" w14:textId="0F9A04E1" w:rsidR="00F033EE" w:rsidRPr="00710725" w:rsidRDefault="00F033EE" w:rsidP="00F033EE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  <w:lang w:val="lv-LV"/>
        </w:rPr>
      </w:pPr>
      <w:bookmarkStart w:id="0" w:name="_Hlk75247156"/>
      <w:bookmarkStart w:id="1" w:name="_Hlk79677261"/>
      <w:r w:rsidRPr="00710725">
        <w:rPr>
          <w:rFonts w:ascii="Arial" w:hAnsi="Arial" w:cs="Arial"/>
          <w:i/>
          <w:iCs/>
          <w:color w:val="C45911" w:themeColor="accent2" w:themeShade="BF"/>
          <w:sz w:val="20"/>
          <w:szCs w:val="20"/>
          <w:lang w:val="lv-LV"/>
        </w:rPr>
        <w:t>Uzaicinājuma piedāvājuma iesniegšanai</w:t>
      </w:r>
      <w:bookmarkEnd w:id="0"/>
      <w:r w:rsidRPr="00710725">
        <w:rPr>
          <w:rFonts w:ascii="Arial" w:hAnsi="Arial" w:cs="Arial"/>
          <w:i/>
          <w:iCs/>
          <w:color w:val="C45911" w:themeColor="accent2" w:themeShade="BF"/>
          <w:sz w:val="20"/>
          <w:szCs w:val="20"/>
          <w:lang w:val="lv-LV"/>
        </w:rPr>
        <w:t xml:space="preserve"> tirgus izpētei</w:t>
      </w:r>
    </w:p>
    <w:p w14:paraId="629FA8DF" w14:textId="58BE001D" w:rsidR="00F033EE" w:rsidRPr="00710725" w:rsidRDefault="00F033EE" w:rsidP="00F033EE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  <w:lang w:val="lv-LV"/>
        </w:rPr>
      </w:pPr>
      <w:bookmarkStart w:id="2" w:name="_Hlk81985045"/>
      <w:r w:rsidRPr="00710725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  <w:lang w:val="lv-LV"/>
        </w:rPr>
        <w:t>“</w:t>
      </w:r>
      <w:r w:rsidR="00B16DED" w:rsidRPr="00710725">
        <w:rPr>
          <w:rFonts w:ascii="Arial" w:hAnsi="Arial" w:cs="Arial"/>
          <w:i/>
          <w:iCs/>
          <w:color w:val="C45911" w:themeColor="accent2" w:themeShade="BF"/>
          <w:sz w:val="20"/>
          <w:szCs w:val="20"/>
          <w:lang w:val="lv-LV"/>
        </w:rPr>
        <w:t>Kabeļu kanalizācijas izbūve</w:t>
      </w:r>
      <w:r w:rsidRPr="00710725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  <w:lang w:val="lv-LV"/>
        </w:rPr>
        <w:t>”</w:t>
      </w:r>
      <w:bookmarkEnd w:id="2"/>
    </w:p>
    <w:p w14:paraId="221E4CEE" w14:textId="52C6711A" w:rsidR="00F033EE" w:rsidRPr="00710725" w:rsidRDefault="00F033EE" w:rsidP="00F033EE">
      <w:pPr>
        <w:ind w:left="3686"/>
        <w:jc w:val="right"/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  <w:lang w:val="lv-LV"/>
        </w:rPr>
      </w:pPr>
      <w:r w:rsidRPr="00710725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  <w:lang w:val="lv-LV"/>
        </w:rPr>
        <w:t>2.pielikums</w:t>
      </w:r>
    </w:p>
    <w:bookmarkEnd w:id="1"/>
    <w:p w14:paraId="41CFF594" w14:textId="3C55FC8F" w:rsidR="003F1C49" w:rsidRPr="00710725" w:rsidRDefault="00944F30" w:rsidP="00944F30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i/>
          <w:iCs/>
          <w:color w:val="C45911" w:themeColor="accent2" w:themeShade="BF"/>
          <w:sz w:val="20"/>
          <w:szCs w:val="20"/>
          <w:lang w:val="lv-LV"/>
        </w:rPr>
      </w:pPr>
      <w:r w:rsidRPr="00710725">
        <w:rPr>
          <w:rFonts w:ascii="Arial" w:hAnsi="Arial" w:cs="Arial"/>
          <w:i/>
          <w:iCs/>
          <w:color w:val="C45911" w:themeColor="accent2" w:themeShade="BF"/>
          <w:sz w:val="20"/>
          <w:szCs w:val="20"/>
          <w:lang w:val="lv-LV"/>
        </w:rPr>
        <w:t>/forma/</w:t>
      </w:r>
    </w:p>
    <w:p w14:paraId="49C6C900" w14:textId="77777777" w:rsidR="00944F30" w:rsidRPr="00710725" w:rsidRDefault="00944F30" w:rsidP="00944F30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i/>
          <w:iCs/>
          <w:color w:val="C45911" w:themeColor="accent2" w:themeShade="BF"/>
          <w:sz w:val="20"/>
          <w:szCs w:val="20"/>
          <w:lang w:val="lv-LV"/>
        </w:rPr>
      </w:pPr>
    </w:p>
    <w:p w14:paraId="7BC5816B" w14:textId="77777777" w:rsidR="0067661A" w:rsidRPr="00710725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710725">
        <w:rPr>
          <w:rFonts w:ascii="Arial" w:hAnsi="Arial" w:cs="Arial"/>
          <w:i/>
          <w:iCs/>
          <w:color w:val="C45911" w:themeColor="accent2" w:themeShade="BF"/>
          <w:sz w:val="20"/>
          <w:szCs w:val="20"/>
          <w:lang w:val="lv-LV"/>
        </w:rPr>
        <w:t>[pretendenta uzņēmuma veidlapa]</w:t>
      </w:r>
    </w:p>
    <w:p w14:paraId="6302F116" w14:textId="77777777" w:rsidR="0067661A" w:rsidRPr="00710725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2E7C5B8" w14:textId="41066AF5" w:rsidR="0067661A" w:rsidRPr="00710725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710725">
        <w:rPr>
          <w:rFonts w:ascii="Arial" w:hAnsi="Arial" w:cs="Arial"/>
          <w:sz w:val="22"/>
          <w:szCs w:val="22"/>
          <w:lang w:val="lv-LV"/>
        </w:rPr>
        <w:t>202</w:t>
      </w:r>
      <w:r w:rsidR="001A4EEA" w:rsidRPr="00710725">
        <w:rPr>
          <w:rFonts w:ascii="Arial" w:hAnsi="Arial" w:cs="Arial"/>
          <w:sz w:val="22"/>
          <w:szCs w:val="22"/>
          <w:lang w:val="lv-LV"/>
        </w:rPr>
        <w:t>4</w:t>
      </w:r>
      <w:r w:rsidRPr="00710725">
        <w:rPr>
          <w:rFonts w:ascii="Arial" w:hAnsi="Arial" w:cs="Arial"/>
          <w:sz w:val="22"/>
          <w:szCs w:val="22"/>
          <w:lang w:val="lv-LV"/>
        </w:rPr>
        <w:t>.gada _______________</w:t>
      </w:r>
    </w:p>
    <w:p w14:paraId="412CC82B" w14:textId="73FDDDB7" w:rsidR="00E90F93" w:rsidRPr="00710725" w:rsidRDefault="0067661A" w:rsidP="00E90F93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710725">
        <w:rPr>
          <w:rFonts w:ascii="Arial" w:hAnsi="Arial" w:cs="Arial"/>
          <w:sz w:val="22"/>
          <w:szCs w:val="22"/>
          <w:lang w:val="lv-LV"/>
        </w:rPr>
        <w:t>Nr.______________________</w:t>
      </w:r>
    </w:p>
    <w:p w14:paraId="2D53B96E" w14:textId="479C1E76" w:rsidR="0067661A" w:rsidRPr="00710725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4B496CE8" w14:textId="4A005C93" w:rsidR="00FF7087" w:rsidRPr="00710725" w:rsidRDefault="00FF7087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 w:rsidRPr="00710725">
        <w:rPr>
          <w:rFonts w:ascii="Arial" w:hAnsi="Arial" w:cs="Arial"/>
          <w:sz w:val="22"/>
          <w:szCs w:val="22"/>
          <w:lang w:val="lv-LV"/>
        </w:rPr>
        <w:t>VAS “Latvijas dzelzceļš”</w:t>
      </w:r>
      <w:r w:rsidR="009D0290" w:rsidRPr="00710725">
        <w:rPr>
          <w:rFonts w:ascii="Arial" w:hAnsi="Arial" w:cs="Arial"/>
          <w:sz w:val="22"/>
          <w:szCs w:val="22"/>
          <w:lang w:val="lv-LV"/>
        </w:rPr>
        <w:t>,</w:t>
      </w:r>
    </w:p>
    <w:p w14:paraId="3155FAD4" w14:textId="685F8C5D" w:rsidR="00FF7087" w:rsidRPr="00710725" w:rsidRDefault="00FF7087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 w:rsidRPr="00710725">
        <w:rPr>
          <w:rFonts w:ascii="Arial" w:hAnsi="Arial" w:cs="Arial"/>
          <w:sz w:val="22"/>
          <w:szCs w:val="22"/>
          <w:lang w:val="lv-LV"/>
        </w:rPr>
        <w:t>Elektrotehniskā pārvalde</w:t>
      </w:r>
    </w:p>
    <w:p w14:paraId="2DDEADA1" w14:textId="1EC35EB9" w:rsidR="00FF7087" w:rsidRPr="00710725" w:rsidRDefault="00000000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hyperlink r:id="rId7" w:history="1">
        <w:r w:rsidR="00FF7087" w:rsidRPr="00710725">
          <w:rPr>
            <w:rStyle w:val="Hipersaite"/>
            <w:rFonts w:ascii="Arial" w:hAnsi="Arial" w:cs="Arial"/>
            <w:sz w:val="22"/>
            <w:szCs w:val="22"/>
            <w:lang w:val="lv-LV"/>
          </w:rPr>
          <w:t>ep@ldz.lv</w:t>
        </w:r>
      </w:hyperlink>
    </w:p>
    <w:p w14:paraId="037D1DA4" w14:textId="77777777" w:rsidR="00FF7087" w:rsidRPr="00710725" w:rsidRDefault="00FF7087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</w:p>
    <w:p w14:paraId="23A26298" w14:textId="60F5485D" w:rsidR="00F84A07" w:rsidRPr="00710725" w:rsidRDefault="00F84A0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710725">
        <w:rPr>
          <w:rFonts w:ascii="Arial" w:hAnsi="Arial" w:cs="Arial"/>
          <w:b/>
          <w:bCs/>
          <w:sz w:val="22"/>
          <w:szCs w:val="22"/>
          <w:lang w:val="lv-LV"/>
        </w:rPr>
        <w:t>PIEDĀVĀJUMS</w:t>
      </w:r>
      <w:r w:rsidR="00E90F93" w:rsidRPr="00710725">
        <w:rPr>
          <w:rFonts w:ascii="Arial" w:hAnsi="Arial" w:cs="Arial"/>
          <w:b/>
          <w:bCs/>
          <w:sz w:val="22"/>
          <w:szCs w:val="22"/>
          <w:lang w:val="lv-LV"/>
        </w:rPr>
        <w:t xml:space="preserve"> TIRGUS IZPĒTEI</w:t>
      </w:r>
    </w:p>
    <w:p w14:paraId="3CE603E8" w14:textId="2BD79909" w:rsidR="00977C27" w:rsidRPr="00710725" w:rsidRDefault="00977C2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710725">
        <w:rPr>
          <w:rFonts w:ascii="Arial" w:hAnsi="Arial" w:cs="Arial"/>
          <w:b/>
          <w:bCs/>
          <w:sz w:val="22"/>
          <w:szCs w:val="22"/>
          <w:lang w:val="lv-LV"/>
        </w:rPr>
        <w:t>“</w:t>
      </w:r>
      <w:r w:rsidR="00B16DED" w:rsidRPr="00710725">
        <w:rPr>
          <w:rFonts w:ascii="Arial" w:hAnsi="Arial" w:cs="Arial"/>
          <w:b/>
          <w:sz w:val="22"/>
          <w:szCs w:val="22"/>
          <w:lang w:val="lv-LV"/>
        </w:rPr>
        <w:t>Kabeļu kanalizācijas izbūve</w:t>
      </w:r>
      <w:r w:rsidRPr="00710725">
        <w:rPr>
          <w:rFonts w:ascii="Arial" w:hAnsi="Arial" w:cs="Arial"/>
          <w:b/>
          <w:bCs/>
          <w:sz w:val="22"/>
          <w:szCs w:val="22"/>
          <w:lang w:val="lv-LV"/>
        </w:rPr>
        <w:t>”</w:t>
      </w:r>
    </w:p>
    <w:p w14:paraId="7F81941D" w14:textId="77777777" w:rsidR="00977C27" w:rsidRPr="00710725" w:rsidRDefault="00977C2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</w:p>
    <w:p w14:paraId="440FB815" w14:textId="55473615" w:rsidR="00E90F93" w:rsidRPr="00710725" w:rsidRDefault="0067661A" w:rsidP="00E90F93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  <w:r w:rsidRPr="00710725">
        <w:rPr>
          <w:rFonts w:ascii="Arial" w:hAnsi="Arial" w:cs="Arial"/>
          <w:sz w:val="22"/>
          <w:szCs w:val="22"/>
          <w:lang w:val="lv-LV"/>
        </w:rPr>
        <w:t>Pretendents</w:t>
      </w:r>
      <w:r w:rsidR="00E90F93" w:rsidRPr="00710725">
        <w:rPr>
          <w:rFonts w:ascii="Arial" w:hAnsi="Arial" w:cs="Arial"/>
          <w:sz w:val="22"/>
          <w:szCs w:val="22"/>
          <w:lang w:val="lv-LV"/>
        </w:rPr>
        <w:t xml:space="preserve"> </w:t>
      </w:r>
      <w:r w:rsidRPr="00710725">
        <w:rPr>
          <w:rFonts w:ascii="Arial" w:hAnsi="Arial" w:cs="Arial"/>
          <w:sz w:val="22"/>
          <w:szCs w:val="22"/>
          <w:lang w:val="lv-LV"/>
        </w:rPr>
        <w:t>__________________________________</w:t>
      </w:r>
      <w:r w:rsidR="00EC67F1" w:rsidRPr="00710725">
        <w:rPr>
          <w:rFonts w:ascii="Arial" w:hAnsi="Arial" w:cs="Arial"/>
          <w:sz w:val="22"/>
          <w:szCs w:val="22"/>
          <w:lang w:val="lv-LV"/>
        </w:rPr>
        <w:t>,</w:t>
      </w:r>
    </w:p>
    <w:p w14:paraId="0A74BD41" w14:textId="77777777" w:rsidR="00E90F93" w:rsidRPr="00710725" w:rsidRDefault="00E90F93" w:rsidP="00E90F93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r w:rsidRPr="00710725">
        <w:rPr>
          <w:rFonts w:ascii="Arial" w:hAnsi="Arial" w:cs="Arial"/>
          <w:sz w:val="22"/>
          <w:szCs w:val="22"/>
          <w:lang w:val="lv-LV"/>
        </w:rPr>
        <w:t xml:space="preserve">                                </w:t>
      </w:r>
      <w:r w:rsidRPr="00710725">
        <w:rPr>
          <w:rFonts w:ascii="Arial" w:hAnsi="Arial" w:cs="Arial"/>
          <w:sz w:val="20"/>
          <w:szCs w:val="20"/>
          <w:lang w:val="lv-LV"/>
        </w:rPr>
        <w:t xml:space="preserve">(Pretendenta nosaukums)                                                         </w:t>
      </w:r>
    </w:p>
    <w:p w14:paraId="510AD698" w14:textId="53505815" w:rsidR="0067661A" w:rsidRPr="00710725" w:rsidRDefault="00E90F93" w:rsidP="001957F6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  <w:proofErr w:type="spellStart"/>
      <w:r w:rsidRPr="00710725">
        <w:rPr>
          <w:rFonts w:ascii="Arial" w:hAnsi="Arial" w:cs="Arial"/>
          <w:sz w:val="22"/>
          <w:szCs w:val="22"/>
          <w:lang w:val="lv-LV"/>
        </w:rPr>
        <w:t>vien.reģ.Nr</w:t>
      </w:r>
      <w:proofErr w:type="spellEnd"/>
      <w:r w:rsidRPr="00710725">
        <w:rPr>
          <w:rFonts w:ascii="Arial" w:hAnsi="Arial" w:cs="Arial"/>
          <w:sz w:val="22"/>
          <w:szCs w:val="22"/>
          <w:lang w:val="lv-LV"/>
        </w:rPr>
        <w:t>. __________________________,</w:t>
      </w:r>
    </w:p>
    <w:p w14:paraId="34CF7181" w14:textId="77777777" w:rsidR="005B3305" w:rsidRPr="00710725" w:rsidRDefault="005B3305" w:rsidP="001957F6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5843E360" w14:textId="33265F5C" w:rsidR="00A06FFC" w:rsidRPr="00710725" w:rsidRDefault="00E90F93" w:rsidP="005B3305">
      <w:pPr>
        <w:pStyle w:val="Galvene"/>
        <w:numPr>
          <w:ilvl w:val="0"/>
          <w:numId w:val="13"/>
        </w:numPr>
        <w:spacing w:line="0" w:lineRule="atLeast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  <w:r w:rsidRPr="00710725">
        <w:rPr>
          <w:rFonts w:ascii="Arial" w:hAnsi="Arial" w:cs="Arial"/>
          <w:sz w:val="22"/>
          <w:szCs w:val="22"/>
          <w:lang w:val="lv-LV"/>
        </w:rPr>
        <w:t xml:space="preserve">informē, ka var </w:t>
      </w:r>
      <w:r w:rsidR="00977C27" w:rsidRPr="00710725">
        <w:rPr>
          <w:rFonts w:ascii="Arial" w:hAnsi="Arial" w:cs="Arial"/>
          <w:sz w:val="22"/>
          <w:szCs w:val="22"/>
          <w:lang w:val="lv-LV"/>
        </w:rPr>
        <w:t>izpildīt darbus</w:t>
      </w:r>
      <w:r w:rsidRPr="00710725">
        <w:rPr>
          <w:rFonts w:ascii="Arial" w:hAnsi="Arial" w:cs="Arial"/>
          <w:sz w:val="22"/>
          <w:szCs w:val="22"/>
          <w:lang w:val="lv-LV"/>
        </w:rPr>
        <w:t xml:space="preserve">, atbilstoši uzaicinājumā un </w:t>
      </w:r>
      <w:r w:rsidR="00977C27" w:rsidRPr="00710725">
        <w:rPr>
          <w:rFonts w:ascii="Arial" w:hAnsi="Arial" w:cs="Arial"/>
          <w:sz w:val="22"/>
          <w:szCs w:val="22"/>
          <w:lang w:val="lv-LV"/>
        </w:rPr>
        <w:t>tehniskā uzdevumā</w:t>
      </w:r>
      <w:r w:rsidRPr="00710725">
        <w:rPr>
          <w:rFonts w:ascii="Arial" w:hAnsi="Arial" w:cs="Arial"/>
          <w:sz w:val="22"/>
          <w:szCs w:val="22"/>
          <w:lang w:val="lv-LV"/>
        </w:rPr>
        <w:t xml:space="preserve"> noradītajiem kritērijiem, par cenu (uz piedāvājuma iesniegšanas brīdi)</w:t>
      </w:r>
      <w:r w:rsidR="0067661A" w:rsidRPr="00710725">
        <w:rPr>
          <w:rFonts w:ascii="Arial" w:hAnsi="Arial" w:cs="Arial"/>
          <w:sz w:val="22"/>
          <w:szCs w:val="22"/>
          <w:lang w:val="lv-LV"/>
        </w:rPr>
        <w:t>:</w:t>
      </w:r>
    </w:p>
    <w:p w14:paraId="53554E6B" w14:textId="49B44F98" w:rsidR="00454DAA" w:rsidRPr="00710725" w:rsidRDefault="00454DAA" w:rsidP="00454DAA">
      <w:pPr>
        <w:rPr>
          <w:rFonts w:ascii="Arial" w:hAnsi="Arial" w:cs="Arial"/>
          <w:sz w:val="22"/>
          <w:szCs w:val="22"/>
          <w:lang w:val="lv-LV"/>
        </w:rPr>
      </w:pPr>
    </w:p>
    <w:tbl>
      <w:tblPr>
        <w:tblW w:w="9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7087"/>
        <w:gridCol w:w="1701"/>
      </w:tblGrid>
      <w:tr w:rsidR="0005725B" w:rsidRPr="00710725" w14:paraId="6D33836B" w14:textId="77777777" w:rsidTr="00A97817">
        <w:trPr>
          <w:trHeight w:val="644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71F55" w14:textId="77777777" w:rsidR="0005725B" w:rsidRPr="00710725" w:rsidRDefault="0005725B" w:rsidP="00A97817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bookmarkStart w:id="3" w:name="_Hlk159572456"/>
            <w:r w:rsidRPr="00710725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Nr.</w:t>
            </w:r>
          </w:p>
          <w:p w14:paraId="4CC9AD0F" w14:textId="77777777" w:rsidR="0005725B" w:rsidRPr="00710725" w:rsidRDefault="0005725B" w:rsidP="00A97817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10725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p.k.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10697" w14:textId="77777777" w:rsidR="0005725B" w:rsidRPr="00710725" w:rsidRDefault="0005725B" w:rsidP="00A97817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10725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6CF81" w14:textId="77777777" w:rsidR="0005725B" w:rsidRPr="00710725" w:rsidRDefault="0005725B" w:rsidP="00A97817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1072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Summa, EUR </w:t>
            </w:r>
            <w:r w:rsidRPr="0071072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/>
              </w:rPr>
              <w:t>(bez PVN)</w:t>
            </w:r>
          </w:p>
        </w:tc>
      </w:tr>
      <w:tr w:rsidR="0005725B" w:rsidRPr="00710725" w14:paraId="7C66ACA9" w14:textId="77777777" w:rsidTr="00A97817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58DF0" w14:textId="77777777" w:rsidR="0005725B" w:rsidRPr="00710725" w:rsidRDefault="0005725B" w:rsidP="00A97817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710725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329F2" w14:textId="77777777" w:rsidR="0005725B" w:rsidRPr="00710725" w:rsidRDefault="0005725B" w:rsidP="00A97817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710725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D0932" w14:textId="77777777" w:rsidR="0005725B" w:rsidRPr="00710725" w:rsidRDefault="0005725B" w:rsidP="00A97817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710725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3</w:t>
            </w:r>
          </w:p>
        </w:tc>
      </w:tr>
      <w:tr w:rsidR="0005725B" w:rsidRPr="00710725" w14:paraId="748B02E1" w14:textId="77777777" w:rsidTr="00A97817">
        <w:tc>
          <w:tcPr>
            <w:tcW w:w="96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AC602" w14:textId="4CDFF2E1" w:rsidR="0005725B" w:rsidRPr="00710725" w:rsidRDefault="00B16DED" w:rsidP="00A97817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</w:pPr>
            <w:r w:rsidRPr="00710725">
              <w:rPr>
                <w:rFonts w:ascii="Arial" w:hAnsi="Arial" w:cs="Arial"/>
                <w:b/>
                <w:sz w:val="22"/>
                <w:szCs w:val="22"/>
                <w:lang w:val="lv-LV"/>
              </w:rPr>
              <w:t>Kabeļu kanalizācijas izbūve</w:t>
            </w:r>
            <w:r w:rsidR="00710725" w:rsidRPr="00710725">
              <w:rPr>
                <w:rFonts w:ascii="Arial" w:hAnsi="Arial" w:cs="Arial"/>
                <w:b/>
                <w:sz w:val="22"/>
                <w:szCs w:val="22"/>
                <w:lang w:val="lv-LV"/>
              </w:rPr>
              <w:t xml:space="preserve"> </w:t>
            </w:r>
            <w:r w:rsidR="00710725" w:rsidRPr="007107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/>
              </w:rPr>
              <w:t>posmā Brocēni-Saldus, 121,480 km</w:t>
            </w:r>
          </w:p>
        </w:tc>
      </w:tr>
      <w:tr w:rsidR="0005725B" w:rsidRPr="00710725" w14:paraId="6E0CB8C6" w14:textId="77777777" w:rsidTr="00A97817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A6EDF" w14:textId="77777777" w:rsidR="0005725B" w:rsidRPr="00710725" w:rsidRDefault="0005725B" w:rsidP="00A97817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10725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C21AE" w14:textId="77777777" w:rsidR="0005725B" w:rsidRPr="00710725" w:rsidRDefault="0005725B" w:rsidP="00A97817">
            <w:pPr>
              <w:rPr>
                <w:rFonts w:ascii="Arial" w:hAnsi="Arial" w:cs="Arial"/>
                <w:bCs/>
                <w:sz w:val="22"/>
                <w:szCs w:val="22"/>
                <w:u w:val="single"/>
                <w:lang w:val="lv-LV" w:eastAsia="lv-LV"/>
              </w:rPr>
            </w:pPr>
            <w:r w:rsidRPr="00710725">
              <w:rPr>
                <w:rFonts w:ascii="Arial" w:hAnsi="Arial" w:cs="Arial"/>
                <w:bCs/>
                <w:sz w:val="22"/>
                <w:szCs w:val="22"/>
                <w:u w:val="single"/>
                <w:lang w:val="lv-LV" w:eastAsia="lv-LV"/>
              </w:rPr>
              <w:t>Projektēšana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4BA51" w14:textId="77777777" w:rsidR="0005725B" w:rsidRPr="00710725" w:rsidRDefault="0005725B" w:rsidP="00A97817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05725B" w:rsidRPr="00710725" w14:paraId="3A614D9A" w14:textId="77777777" w:rsidTr="00A97817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96DCD" w14:textId="77777777" w:rsidR="0005725B" w:rsidRPr="00710725" w:rsidRDefault="0005725B" w:rsidP="00A97817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10725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1.1.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644A3" w14:textId="77777777" w:rsidR="0005725B" w:rsidRPr="00710725" w:rsidRDefault="0005725B" w:rsidP="00A97817">
            <w:pPr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10725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40219" w14:textId="77777777" w:rsidR="0005725B" w:rsidRPr="00710725" w:rsidRDefault="0005725B" w:rsidP="00A97817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05725B" w:rsidRPr="00710725" w14:paraId="0F0A3A40" w14:textId="77777777" w:rsidTr="00A97817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AE297" w14:textId="77777777" w:rsidR="0005725B" w:rsidRPr="00710725" w:rsidRDefault="0005725B" w:rsidP="00A97817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10725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1.2.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385EE" w14:textId="77777777" w:rsidR="0005725B" w:rsidRPr="00710725" w:rsidRDefault="0005725B" w:rsidP="00A97817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710725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5FBD1" w14:textId="77777777" w:rsidR="0005725B" w:rsidRPr="00710725" w:rsidRDefault="0005725B" w:rsidP="00A97817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05725B" w:rsidRPr="00710725" w14:paraId="0F58A4C0" w14:textId="77777777" w:rsidTr="00A97817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95B02" w14:textId="77777777" w:rsidR="0005725B" w:rsidRPr="00710725" w:rsidRDefault="0005725B" w:rsidP="00A97817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10725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……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50BB7" w14:textId="77777777" w:rsidR="0005725B" w:rsidRPr="00710725" w:rsidRDefault="0005725B" w:rsidP="00A97817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710725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F6594" w14:textId="77777777" w:rsidR="0005725B" w:rsidRPr="00710725" w:rsidRDefault="0005725B" w:rsidP="00A97817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05725B" w:rsidRPr="00710725" w14:paraId="74E3E8E4" w14:textId="77777777" w:rsidTr="00A97817">
        <w:tc>
          <w:tcPr>
            <w:tcW w:w="79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52640" w14:textId="77777777" w:rsidR="0005725B" w:rsidRPr="00710725" w:rsidRDefault="0005725B" w:rsidP="00A97817">
            <w:pPr>
              <w:spacing w:line="252" w:lineRule="auto"/>
              <w:jc w:val="right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10725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 xml:space="preserve">Kopā 1.sadaļā par </w:t>
            </w:r>
            <w:r w:rsidRPr="00710725">
              <w:rPr>
                <w:rFonts w:ascii="Arial" w:eastAsiaTheme="minorHAnsi" w:hAnsi="Arial" w:cs="Arial"/>
                <w:sz w:val="22"/>
                <w:szCs w:val="22"/>
                <w:u w:val="single"/>
                <w:lang w:val="lv-LV"/>
              </w:rPr>
              <w:t>projektēšanu</w:t>
            </w:r>
            <w:r w:rsidRPr="00710725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9508B" w14:textId="77777777" w:rsidR="0005725B" w:rsidRPr="00710725" w:rsidRDefault="0005725B" w:rsidP="00A97817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05725B" w:rsidRPr="00710725" w14:paraId="5C07E097" w14:textId="77777777" w:rsidTr="00A97817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A7188" w14:textId="77777777" w:rsidR="0005725B" w:rsidRPr="00710725" w:rsidRDefault="0005725B" w:rsidP="00A97817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10725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24E3E" w14:textId="77777777" w:rsidR="0005725B" w:rsidRPr="00710725" w:rsidRDefault="0005725B" w:rsidP="00A97817">
            <w:pPr>
              <w:rPr>
                <w:rFonts w:ascii="Arial" w:hAnsi="Arial" w:cs="Arial"/>
                <w:bCs/>
                <w:sz w:val="22"/>
                <w:szCs w:val="22"/>
                <w:u w:val="single"/>
                <w:lang w:val="lv-LV" w:eastAsia="lv-LV"/>
              </w:rPr>
            </w:pPr>
            <w:r w:rsidRPr="00710725">
              <w:rPr>
                <w:rFonts w:ascii="Arial" w:hAnsi="Arial" w:cs="Arial"/>
                <w:bCs/>
                <w:sz w:val="22"/>
                <w:szCs w:val="22"/>
                <w:u w:val="single"/>
                <w:lang w:val="lv-LV" w:eastAsia="lv-LV"/>
              </w:rPr>
              <w:t>Būvdarbi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06037" w14:textId="77777777" w:rsidR="0005725B" w:rsidRPr="00710725" w:rsidRDefault="0005725B" w:rsidP="00A97817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05725B" w:rsidRPr="00710725" w14:paraId="040652E9" w14:textId="77777777" w:rsidTr="00A97817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FED0E" w14:textId="77777777" w:rsidR="0005725B" w:rsidRPr="00710725" w:rsidRDefault="0005725B" w:rsidP="00A97817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10725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2.1.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5F0A6" w14:textId="77777777" w:rsidR="0005725B" w:rsidRPr="00710725" w:rsidRDefault="0005725B" w:rsidP="00A97817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710725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Montāžas darbi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E03D7" w14:textId="77777777" w:rsidR="0005725B" w:rsidRPr="00710725" w:rsidRDefault="0005725B" w:rsidP="00A97817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05725B" w:rsidRPr="00710725" w14:paraId="2E38949D" w14:textId="77777777" w:rsidTr="00A97817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7553E" w14:textId="77777777" w:rsidR="0005725B" w:rsidRPr="00710725" w:rsidRDefault="0005725B" w:rsidP="00A97817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10725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2.1.1.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DDF87" w14:textId="77777777" w:rsidR="0005725B" w:rsidRPr="00710725" w:rsidRDefault="0005725B" w:rsidP="00A97817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710725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4F3C4" w14:textId="77777777" w:rsidR="0005725B" w:rsidRPr="00710725" w:rsidRDefault="0005725B" w:rsidP="00A97817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05725B" w:rsidRPr="00710725" w14:paraId="03F65B93" w14:textId="77777777" w:rsidTr="00A97817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A0434" w14:textId="77777777" w:rsidR="0005725B" w:rsidRPr="00710725" w:rsidRDefault="0005725B" w:rsidP="00A97817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10725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2.1.2.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02F6F" w14:textId="77777777" w:rsidR="0005725B" w:rsidRPr="00710725" w:rsidRDefault="0005725B" w:rsidP="00A97817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710725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8886B" w14:textId="77777777" w:rsidR="0005725B" w:rsidRPr="00710725" w:rsidRDefault="0005725B" w:rsidP="00A97817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05725B" w:rsidRPr="00710725" w14:paraId="0993D163" w14:textId="77777777" w:rsidTr="00A97817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3BCB1" w14:textId="77777777" w:rsidR="0005725B" w:rsidRPr="00710725" w:rsidRDefault="0005725B" w:rsidP="00A97817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10725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…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AA52B" w14:textId="77777777" w:rsidR="0005725B" w:rsidRPr="00710725" w:rsidRDefault="0005725B" w:rsidP="00A97817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710725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F5EC7" w14:textId="77777777" w:rsidR="0005725B" w:rsidRPr="00710725" w:rsidRDefault="0005725B" w:rsidP="00A97817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05725B" w:rsidRPr="00710725" w14:paraId="092BBCB8" w14:textId="77777777" w:rsidTr="00A97817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0B550" w14:textId="29C8A4EF" w:rsidR="0005725B" w:rsidRPr="00710725" w:rsidRDefault="0005725B" w:rsidP="00A97817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10725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2.</w:t>
            </w:r>
            <w:r w:rsidR="00B16DED" w:rsidRPr="00710725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2</w:t>
            </w:r>
            <w:r w:rsidRPr="00710725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8B9D8" w14:textId="5AE14C97" w:rsidR="0005725B" w:rsidRPr="00710725" w:rsidRDefault="0005725B" w:rsidP="00A97817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710725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Materiāli</w:t>
            </w:r>
            <w:r w:rsidR="00710725" w:rsidRPr="00710725">
              <w:rPr>
                <w:rFonts w:ascii="Arial" w:hAnsi="Arial" w:cs="Arial"/>
                <w:bCs/>
                <w:color w:val="FF0000"/>
                <w:sz w:val="22"/>
                <w:szCs w:val="22"/>
                <w:lang w:val="lv-LV" w:eastAsia="lv-LV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E7002" w14:textId="77777777" w:rsidR="0005725B" w:rsidRPr="00710725" w:rsidRDefault="0005725B" w:rsidP="00A97817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05725B" w:rsidRPr="00710725" w14:paraId="045093C7" w14:textId="77777777" w:rsidTr="00A97817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396F6" w14:textId="7F5C808F" w:rsidR="0005725B" w:rsidRPr="00710725" w:rsidRDefault="0005725B" w:rsidP="00A97817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10725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2.</w:t>
            </w:r>
            <w:r w:rsidR="00B16DED" w:rsidRPr="00710725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2</w:t>
            </w:r>
            <w:r w:rsidRPr="00710725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35D72" w14:textId="77777777" w:rsidR="0005725B" w:rsidRPr="00710725" w:rsidRDefault="0005725B" w:rsidP="00A97817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710725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49E7A" w14:textId="77777777" w:rsidR="0005725B" w:rsidRPr="00710725" w:rsidRDefault="0005725B" w:rsidP="00A97817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05725B" w:rsidRPr="00710725" w14:paraId="0876FDC6" w14:textId="77777777" w:rsidTr="00A97817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1EAAC" w14:textId="5A7C9D32" w:rsidR="0005725B" w:rsidRPr="00710725" w:rsidRDefault="0005725B" w:rsidP="00A97817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10725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2.</w:t>
            </w:r>
            <w:r w:rsidR="00B16DED" w:rsidRPr="00710725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2</w:t>
            </w:r>
            <w:r w:rsidRPr="00710725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496DC" w14:textId="77777777" w:rsidR="0005725B" w:rsidRPr="00710725" w:rsidRDefault="0005725B" w:rsidP="00A97817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710725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C4F9C" w14:textId="77777777" w:rsidR="0005725B" w:rsidRPr="00710725" w:rsidRDefault="0005725B" w:rsidP="00A97817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05725B" w:rsidRPr="00710725" w14:paraId="3B327AB8" w14:textId="77777777" w:rsidTr="00A97817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25032" w14:textId="77777777" w:rsidR="0005725B" w:rsidRPr="00710725" w:rsidRDefault="0005725B" w:rsidP="00A97817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10725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…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B8202" w14:textId="77777777" w:rsidR="0005725B" w:rsidRPr="00710725" w:rsidRDefault="0005725B" w:rsidP="00A97817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73329" w14:textId="77777777" w:rsidR="0005725B" w:rsidRPr="00710725" w:rsidRDefault="0005725B" w:rsidP="00A97817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05725B" w:rsidRPr="00710725" w14:paraId="2F8675F1" w14:textId="77777777" w:rsidTr="00A97817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AC1FB" w14:textId="27663C56" w:rsidR="0005725B" w:rsidRPr="00710725" w:rsidRDefault="0005725B" w:rsidP="00A97817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10725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2.</w:t>
            </w:r>
            <w:r w:rsidR="00B16DED" w:rsidRPr="00710725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3</w:t>
            </w:r>
            <w:r w:rsidRPr="00710725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08B8E" w14:textId="77777777" w:rsidR="0005725B" w:rsidRPr="00710725" w:rsidRDefault="0005725B" w:rsidP="00A97817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proofErr w:type="spellStart"/>
            <w:r w:rsidRPr="00710725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Izpilddokumentācija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6AA78" w14:textId="77777777" w:rsidR="0005725B" w:rsidRPr="00710725" w:rsidRDefault="0005725B" w:rsidP="00A97817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05725B" w:rsidRPr="00710725" w14:paraId="0EAB8B62" w14:textId="77777777" w:rsidTr="00A97817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768CE" w14:textId="70009F37" w:rsidR="0005725B" w:rsidRPr="00710725" w:rsidRDefault="0005725B" w:rsidP="00A97817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10725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2.</w:t>
            </w:r>
            <w:r w:rsidR="00B16DED" w:rsidRPr="00710725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3</w:t>
            </w:r>
            <w:r w:rsidRPr="00710725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C80E7" w14:textId="77777777" w:rsidR="0005725B" w:rsidRPr="00710725" w:rsidRDefault="0005725B" w:rsidP="00A97817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710725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9DE22" w14:textId="77777777" w:rsidR="0005725B" w:rsidRPr="00710725" w:rsidRDefault="0005725B" w:rsidP="00A97817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05725B" w:rsidRPr="00710725" w14:paraId="6DD7699A" w14:textId="77777777" w:rsidTr="00A97817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ED796" w14:textId="1FD3BA57" w:rsidR="0005725B" w:rsidRPr="00710725" w:rsidRDefault="0005725B" w:rsidP="00A97817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10725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2.</w:t>
            </w:r>
            <w:r w:rsidR="00B16DED" w:rsidRPr="00710725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3</w:t>
            </w:r>
            <w:r w:rsidRPr="00710725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17D0B" w14:textId="77777777" w:rsidR="0005725B" w:rsidRPr="00710725" w:rsidRDefault="0005725B" w:rsidP="00A97817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710725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6E9E3" w14:textId="77777777" w:rsidR="0005725B" w:rsidRPr="00710725" w:rsidRDefault="0005725B" w:rsidP="00A97817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05725B" w:rsidRPr="00710725" w14:paraId="70A39DA5" w14:textId="77777777" w:rsidTr="00A97817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B255D" w14:textId="77777777" w:rsidR="0005725B" w:rsidRPr="00710725" w:rsidRDefault="0005725B" w:rsidP="00A97817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10725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…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55AB1" w14:textId="77777777" w:rsidR="0005725B" w:rsidRPr="00710725" w:rsidRDefault="0005725B" w:rsidP="00A97817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710725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…..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52685" w14:textId="77777777" w:rsidR="0005725B" w:rsidRPr="00710725" w:rsidRDefault="0005725B" w:rsidP="00A97817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05725B" w:rsidRPr="00710725" w14:paraId="73ACF22F" w14:textId="77777777" w:rsidTr="00A97817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3C145" w14:textId="5C792299" w:rsidR="0005725B" w:rsidRPr="00710725" w:rsidRDefault="0005725B" w:rsidP="00A97817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10725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2.</w:t>
            </w:r>
            <w:r w:rsidR="00B16DED" w:rsidRPr="00710725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4</w:t>
            </w:r>
            <w:r w:rsidRPr="00710725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A577E" w14:textId="77777777" w:rsidR="0005725B" w:rsidRPr="00710725" w:rsidRDefault="0005725B" w:rsidP="00A97817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710725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Citas ar būvdarbu realizāciju saistītas izmaksas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B7E66" w14:textId="77777777" w:rsidR="0005725B" w:rsidRPr="00710725" w:rsidRDefault="0005725B" w:rsidP="00A97817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05725B" w:rsidRPr="00710725" w14:paraId="3BC7BA58" w14:textId="77777777" w:rsidTr="00A97817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3DAD4" w14:textId="4BC0D3B9" w:rsidR="0005725B" w:rsidRPr="00710725" w:rsidRDefault="0005725B" w:rsidP="00A97817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10725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2.</w:t>
            </w:r>
            <w:r w:rsidR="00B16DED" w:rsidRPr="00710725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4</w:t>
            </w:r>
            <w:r w:rsidRPr="00710725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EC444" w14:textId="77777777" w:rsidR="0005725B" w:rsidRPr="00710725" w:rsidRDefault="0005725B" w:rsidP="00A97817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710725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…..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C48F4" w14:textId="77777777" w:rsidR="0005725B" w:rsidRPr="00710725" w:rsidRDefault="0005725B" w:rsidP="00A97817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05725B" w:rsidRPr="00710725" w14:paraId="18A40271" w14:textId="77777777" w:rsidTr="00A97817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485A0" w14:textId="42CA8485" w:rsidR="0005725B" w:rsidRPr="00710725" w:rsidRDefault="0005725B" w:rsidP="00A97817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10725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2.</w:t>
            </w:r>
            <w:r w:rsidR="00B16DED" w:rsidRPr="00710725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4</w:t>
            </w:r>
            <w:r w:rsidRPr="00710725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74C26" w14:textId="77777777" w:rsidR="0005725B" w:rsidRPr="00710725" w:rsidRDefault="0005725B" w:rsidP="00A97817">
            <w:pPr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10725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…..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145EA" w14:textId="77777777" w:rsidR="0005725B" w:rsidRPr="00710725" w:rsidRDefault="0005725B" w:rsidP="00A97817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05725B" w:rsidRPr="00710725" w14:paraId="3F734254" w14:textId="77777777" w:rsidTr="00A97817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E7A1F" w14:textId="77777777" w:rsidR="0005725B" w:rsidRPr="00710725" w:rsidRDefault="0005725B" w:rsidP="00A97817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10725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…..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FE5A1" w14:textId="77777777" w:rsidR="0005725B" w:rsidRPr="00710725" w:rsidRDefault="0005725B" w:rsidP="00A97817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710725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…..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940AE" w14:textId="77777777" w:rsidR="0005725B" w:rsidRPr="00710725" w:rsidRDefault="0005725B" w:rsidP="00A97817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05725B" w:rsidRPr="00710725" w14:paraId="74FF3E70" w14:textId="77777777" w:rsidTr="00A97817">
        <w:tc>
          <w:tcPr>
            <w:tcW w:w="79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478AB" w14:textId="77777777" w:rsidR="0005725B" w:rsidRPr="00710725" w:rsidRDefault="0005725B" w:rsidP="00A97817">
            <w:pPr>
              <w:spacing w:line="252" w:lineRule="auto"/>
              <w:jc w:val="right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10725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 xml:space="preserve">Kopā 2.sadaļā par </w:t>
            </w:r>
            <w:r w:rsidRPr="00710725">
              <w:rPr>
                <w:rFonts w:ascii="Arial" w:eastAsiaTheme="minorHAnsi" w:hAnsi="Arial" w:cs="Arial"/>
                <w:sz w:val="22"/>
                <w:szCs w:val="22"/>
                <w:u w:val="single"/>
                <w:lang w:val="lv-LV"/>
              </w:rPr>
              <w:t>būvdarbiem</w:t>
            </w:r>
            <w:r w:rsidRPr="00710725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5FE07" w14:textId="77777777" w:rsidR="0005725B" w:rsidRPr="00710725" w:rsidRDefault="0005725B" w:rsidP="00A97817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05725B" w:rsidRPr="00710725" w14:paraId="41760A54" w14:textId="77777777" w:rsidTr="00A97817">
        <w:tc>
          <w:tcPr>
            <w:tcW w:w="79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DDB5E" w14:textId="77777777" w:rsidR="0005725B" w:rsidRPr="00710725" w:rsidRDefault="0005725B" w:rsidP="00A97817">
            <w:pPr>
              <w:jc w:val="right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</w:pPr>
            <w:r w:rsidRPr="00710725"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  <w:t>Kopā</w:t>
            </w:r>
            <w:r w:rsidRPr="00710725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 xml:space="preserve">, </w:t>
            </w:r>
            <w:r w:rsidRPr="00710725"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  <w:t>EUR (bez PVN):</w:t>
            </w:r>
          </w:p>
          <w:p w14:paraId="7F0B3E1A" w14:textId="35657553" w:rsidR="00710725" w:rsidRPr="00710725" w:rsidRDefault="00710725" w:rsidP="00A97817">
            <w:pPr>
              <w:jc w:val="right"/>
              <w:rPr>
                <w:rFonts w:ascii="Arial" w:hAnsi="Arial" w:cs="Arial"/>
                <w:bCs/>
                <w:i/>
                <w:iCs/>
                <w:sz w:val="22"/>
                <w:szCs w:val="22"/>
                <w:u w:val="single"/>
                <w:lang w:val="lv-LV" w:eastAsia="lv-LV"/>
              </w:rPr>
            </w:pPr>
            <w:r w:rsidRPr="00710725">
              <w:rPr>
                <w:rFonts w:ascii="Arial" w:hAnsi="Arial" w:cs="Arial"/>
                <w:bCs/>
                <w:i/>
                <w:iCs/>
                <w:sz w:val="22"/>
                <w:szCs w:val="22"/>
                <w:lang w:val="lv-LV"/>
              </w:rPr>
              <w:t xml:space="preserve">Kabeļu kanalizācijas izbūve </w:t>
            </w:r>
            <w:r w:rsidRPr="00710725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  <w:lang w:val="lv-LV"/>
              </w:rPr>
              <w:t>posmā Brocēni-Saldus, 121,480 km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A6F8B" w14:textId="77777777" w:rsidR="0005725B" w:rsidRPr="00710725" w:rsidRDefault="0005725B" w:rsidP="00A97817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bookmarkEnd w:id="3"/>
    </w:tbl>
    <w:p w14:paraId="39337BE2" w14:textId="77777777" w:rsidR="00454DAA" w:rsidRPr="00710725" w:rsidRDefault="00454DAA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W w:w="9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7087"/>
        <w:gridCol w:w="1701"/>
      </w:tblGrid>
      <w:tr w:rsidR="00710725" w:rsidRPr="00710725" w14:paraId="65015D5A" w14:textId="77777777" w:rsidTr="00F7477C">
        <w:trPr>
          <w:trHeight w:val="644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2AC99" w14:textId="77777777" w:rsidR="00710725" w:rsidRPr="00710725" w:rsidRDefault="00710725" w:rsidP="00F7477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10725">
              <w:rPr>
                <w:rFonts w:ascii="Arial" w:eastAsiaTheme="minorHAnsi" w:hAnsi="Arial" w:cs="Arial"/>
                <w:sz w:val="22"/>
                <w:szCs w:val="22"/>
                <w:lang w:val="lv-LV"/>
              </w:rPr>
              <w:lastRenderedPageBreak/>
              <w:t>Nr.</w:t>
            </w:r>
          </w:p>
          <w:p w14:paraId="4DD44F7C" w14:textId="77777777" w:rsidR="00710725" w:rsidRPr="00710725" w:rsidRDefault="00710725" w:rsidP="00F7477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10725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p.k.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A2315" w14:textId="77777777" w:rsidR="00710725" w:rsidRPr="00710725" w:rsidRDefault="00710725" w:rsidP="00F7477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10725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0D111" w14:textId="77777777" w:rsidR="00710725" w:rsidRPr="00710725" w:rsidRDefault="00710725" w:rsidP="00F7477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1072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Summa, EUR </w:t>
            </w:r>
            <w:r w:rsidRPr="0071072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/>
              </w:rPr>
              <w:t>(bez PVN)</w:t>
            </w:r>
          </w:p>
        </w:tc>
      </w:tr>
      <w:tr w:rsidR="00710725" w:rsidRPr="00710725" w14:paraId="77502874" w14:textId="77777777" w:rsidTr="00F7477C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7405B" w14:textId="77777777" w:rsidR="00710725" w:rsidRPr="00710725" w:rsidRDefault="00710725" w:rsidP="00F7477C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710725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CA3CD" w14:textId="77777777" w:rsidR="00710725" w:rsidRPr="00710725" w:rsidRDefault="00710725" w:rsidP="00F7477C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710725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4A08E" w14:textId="77777777" w:rsidR="00710725" w:rsidRPr="00710725" w:rsidRDefault="00710725" w:rsidP="00F7477C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710725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3</w:t>
            </w:r>
          </w:p>
        </w:tc>
      </w:tr>
      <w:tr w:rsidR="00710725" w:rsidRPr="00710725" w14:paraId="284FC483" w14:textId="77777777" w:rsidTr="00F7477C">
        <w:tc>
          <w:tcPr>
            <w:tcW w:w="96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CD763" w14:textId="7969EE34" w:rsidR="00710725" w:rsidRPr="00710725" w:rsidRDefault="00710725" w:rsidP="00F7477C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</w:pPr>
            <w:r w:rsidRPr="00710725">
              <w:rPr>
                <w:rFonts w:ascii="Arial" w:hAnsi="Arial" w:cs="Arial"/>
                <w:b/>
                <w:sz w:val="22"/>
                <w:szCs w:val="22"/>
                <w:lang w:val="lv-LV"/>
              </w:rPr>
              <w:t xml:space="preserve">Kabeļu kanalizācijas izbūve </w:t>
            </w:r>
            <w:r w:rsidRPr="007107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/>
              </w:rPr>
              <w:t>posmā Jelgava-Glūda, Jelgava-Meitene 44,950 km</w:t>
            </w:r>
          </w:p>
        </w:tc>
      </w:tr>
      <w:tr w:rsidR="00710725" w:rsidRPr="00710725" w14:paraId="080B17E3" w14:textId="77777777" w:rsidTr="00F7477C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29D60" w14:textId="77777777" w:rsidR="00710725" w:rsidRPr="00710725" w:rsidRDefault="00710725" w:rsidP="00F7477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10725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C1FCE" w14:textId="77777777" w:rsidR="00710725" w:rsidRPr="00710725" w:rsidRDefault="00710725" w:rsidP="00F7477C">
            <w:pPr>
              <w:rPr>
                <w:rFonts w:ascii="Arial" w:hAnsi="Arial" w:cs="Arial"/>
                <w:bCs/>
                <w:sz w:val="22"/>
                <w:szCs w:val="22"/>
                <w:u w:val="single"/>
                <w:lang w:val="lv-LV" w:eastAsia="lv-LV"/>
              </w:rPr>
            </w:pPr>
            <w:r w:rsidRPr="00710725">
              <w:rPr>
                <w:rFonts w:ascii="Arial" w:hAnsi="Arial" w:cs="Arial"/>
                <w:bCs/>
                <w:sz w:val="22"/>
                <w:szCs w:val="22"/>
                <w:u w:val="single"/>
                <w:lang w:val="lv-LV" w:eastAsia="lv-LV"/>
              </w:rPr>
              <w:t>Projektēšana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CD098" w14:textId="77777777" w:rsidR="00710725" w:rsidRPr="00710725" w:rsidRDefault="00710725" w:rsidP="00F7477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710725" w:rsidRPr="00710725" w14:paraId="1079B8F7" w14:textId="77777777" w:rsidTr="00F7477C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00993" w14:textId="77777777" w:rsidR="00710725" w:rsidRPr="00710725" w:rsidRDefault="00710725" w:rsidP="00F7477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10725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1.1.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C2964" w14:textId="77777777" w:rsidR="00710725" w:rsidRPr="00710725" w:rsidRDefault="00710725" w:rsidP="00F7477C">
            <w:pPr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10725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CA4C4" w14:textId="77777777" w:rsidR="00710725" w:rsidRPr="00710725" w:rsidRDefault="00710725" w:rsidP="00F7477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710725" w:rsidRPr="00710725" w14:paraId="53C2AAC9" w14:textId="77777777" w:rsidTr="00F7477C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99354" w14:textId="77777777" w:rsidR="00710725" w:rsidRPr="00710725" w:rsidRDefault="00710725" w:rsidP="00F7477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10725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1.2.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5CECF" w14:textId="77777777" w:rsidR="00710725" w:rsidRPr="00710725" w:rsidRDefault="00710725" w:rsidP="00F7477C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710725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BDE79" w14:textId="77777777" w:rsidR="00710725" w:rsidRPr="00710725" w:rsidRDefault="00710725" w:rsidP="00F7477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710725" w:rsidRPr="00710725" w14:paraId="2C3B4E65" w14:textId="77777777" w:rsidTr="00F7477C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ED142" w14:textId="77777777" w:rsidR="00710725" w:rsidRPr="00710725" w:rsidRDefault="00710725" w:rsidP="00F7477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10725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……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ED4ED" w14:textId="77777777" w:rsidR="00710725" w:rsidRPr="00710725" w:rsidRDefault="00710725" w:rsidP="00F7477C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710725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B5CFD" w14:textId="77777777" w:rsidR="00710725" w:rsidRPr="00710725" w:rsidRDefault="00710725" w:rsidP="00F7477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710725" w:rsidRPr="00710725" w14:paraId="10CF4D6F" w14:textId="77777777" w:rsidTr="00F7477C">
        <w:tc>
          <w:tcPr>
            <w:tcW w:w="79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B5586" w14:textId="77777777" w:rsidR="00710725" w:rsidRPr="00710725" w:rsidRDefault="00710725" w:rsidP="00F7477C">
            <w:pPr>
              <w:spacing w:line="252" w:lineRule="auto"/>
              <w:jc w:val="right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10725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 xml:space="preserve">Kopā 1.sadaļā par </w:t>
            </w:r>
            <w:r w:rsidRPr="00710725">
              <w:rPr>
                <w:rFonts w:ascii="Arial" w:eastAsiaTheme="minorHAnsi" w:hAnsi="Arial" w:cs="Arial"/>
                <w:sz w:val="22"/>
                <w:szCs w:val="22"/>
                <w:u w:val="single"/>
                <w:lang w:val="lv-LV"/>
              </w:rPr>
              <w:t>projektēšanu</w:t>
            </w:r>
            <w:r w:rsidRPr="00710725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CF7E8" w14:textId="77777777" w:rsidR="00710725" w:rsidRPr="00710725" w:rsidRDefault="00710725" w:rsidP="00F7477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710725" w:rsidRPr="00710725" w14:paraId="57D72C50" w14:textId="77777777" w:rsidTr="00F7477C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A601B" w14:textId="77777777" w:rsidR="00710725" w:rsidRPr="00710725" w:rsidRDefault="00710725" w:rsidP="00F7477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10725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5E246" w14:textId="77777777" w:rsidR="00710725" w:rsidRPr="00710725" w:rsidRDefault="00710725" w:rsidP="00F7477C">
            <w:pPr>
              <w:rPr>
                <w:rFonts w:ascii="Arial" w:hAnsi="Arial" w:cs="Arial"/>
                <w:bCs/>
                <w:sz w:val="22"/>
                <w:szCs w:val="22"/>
                <w:u w:val="single"/>
                <w:lang w:val="lv-LV" w:eastAsia="lv-LV"/>
              </w:rPr>
            </w:pPr>
            <w:r w:rsidRPr="00710725">
              <w:rPr>
                <w:rFonts w:ascii="Arial" w:hAnsi="Arial" w:cs="Arial"/>
                <w:bCs/>
                <w:sz w:val="22"/>
                <w:szCs w:val="22"/>
                <w:u w:val="single"/>
                <w:lang w:val="lv-LV" w:eastAsia="lv-LV"/>
              </w:rPr>
              <w:t>Būvdarbi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651A7" w14:textId="77777777" w:rsidR="00710725" w:rsidRPr="00710725" w:rsidRDefault="00710725" w:rsidP="00F7477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710725" w:rsidRPr="00710725" w14:paraId="203AF31C" w14:textId="77777777" w:rsidTr="00F7477C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BDF30" w14:textId="77777777" w:rsidR="00710725" w:rsidRPr="00710725" w:rsidRDefault="00710725" w:rsidP="00F7477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10725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2.1.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E2461" w14:textId="77777777" w:rsidR="00710725" w:rsidRPr="00710725" w:rsidRDefault="00710725" w:rsidP="00F7477C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710725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Montāžas darbi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68578" w14:textId="77777777" w:rsidR="00710725" w:rsidRPr="00710725" w:rsidRDefault="00710725" w:rsidP="00F7477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710725" w:rsidRPr="00710725" w14:paraId="6E15108E" w14:textId="77777777" w:rsidTr="00F7477C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D3A96" w14:textId="77777777" w:rsidR="00710725" w:rsidRPr="00710725" w:rsidRDefault="00710725" w:rsidP="00F7477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10725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2.1.1.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D55ED" w14:textId="77777777" w:rsidR="00710725" w:rsidRPr="00710725" w:rsidRDefault="00710725" w:rsidP="00F7477C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710725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618E0" w14:textId="77777777" w:rsidR="00710725" w:rsidRPr="00710725" w:rsidRDefault="00710725" w:rsidP="00F7477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710725" w:rsidRPr="00710725" w14:paraId="26F61E9D" w14:textId="77777777" w:rsidTr="00F7477C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906DB" w14:textId="77777777" w:rsidR="00710725" w:rsidRPr="00710725" w:rsidRDefault="00710725" w:rsidP="00F7477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10725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2.1.2.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8CF5B" w14:textId="77777777" w:rsidR="00710725" w:rsidRPr="00710725" w:rsidRDefault="00710725" w:rsidP="00F7477C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710725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7C10E" w14:textId="77777777" w:rsidR="00710725" w:rsidRPr="00710725" w:rsidRDefault="00710725" w:rsidP="00F7477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710725" w:rsidRPr="00710725" w14:paraId="2EE48E83" w14:textId="77777777" w:rsidTr="00F7477C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12F6C" w14:textId="77777777" w:rsidR="00710725" w:rsidRPr="00710725" w:rsidRDefault="00710725" w:rsidP="00F7477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10725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…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51988" w14:textId="77777777" w:rsidR="00710725" w:rsidRPr="00710725" w:rsidRDefault="00710725" w:rsidP="00F7477C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710725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11AF9" w14:textId="77777777" w:rsidR="00710725" w:rsidRPr="00710725" w:rsidRDefault="00710725" w:rsidP="00F7477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710725" w:rsidRPr="00710725" w14:paraId="6FBFB0D9" w14:textId="77777777" w:rsidTr="00F7477C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BF915" w14:textId="77777777" w:rsidR="00710725" w:rsidRPr="00710725" w:rsidRDefault="00710725" w:rsidP="00F7477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10725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2.2.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F44AA" w14:textId="48F0D9D3" w:rsidR="00710725" w:rsidRPr="00710725" w:rsidRDefault="00710725" w:rsidP="00F7477C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710725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Materiāli</w:t>
            </w:r>
            <w:r w:rsidRPr="00710725">
              <w:rPr>
                <w:rFonts w:ascii="Arial" w:hAnsi="Arial" w:cs="Arial"/>
                <w:bCs/>
                <w:color w:val="FF0000"/>
                <w:sz w:val="22"/>
                <w:szCs w:val="22"/>
                <w:lang w:val="lv-LV" w:eastAsia="lv-LV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A03C6" w14:textId="77777777" w:rsidR="00710725" w:rsidRPr="00710725" w:rsidRDefault="00710725" w:rsidP="00F7477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710725" w:rsidRPr="00710725" w14:paraId="33E4D934" w14:textId="77777777" w:rsidTr="00F7477C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06095" w14:textId="77777777" w:rsidR="00710725" w:rsidRPr="00710725" w:rsidRDefault="00710725" w:rsidP="00F7477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10725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2.2.1.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5EF66" w14:textId="77777777" w:rsidR="00710725" w:rsidRPr="00710725" w:rsidRDefault="00710725" w:rsidP="00F7477C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710725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DE988" w14:textId="77777777" w:rsidR="00710725" w:rsidRPr="00710725" w:rsidRDefault="00710725" w:rsidP="00F7477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710725" w:rsidRPr="00710725" w14:paraId="34BC8651" w14:textId="77777777" w:rsidTr="00F7477C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D6EB6" w14:textId="77777777" w:rsidR="00710725" w:rsidRPr="00710725" w:rsidRDefault="00710725" w:rsidP="00F7477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10725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2.2.2.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D3F9E" w14:textId="77777777" w:rsidR="00710725" w:rsidRPr="00710725" w:rsidRDefault="00710725" w:rsidP="00F7477C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710725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E61D9" w14:textId="77777777" w:rsidR="00710725" w:rsidRPr="00710725" w:rsidRDefault="00710725" w:rsidP="00F7477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710725" w:rsidRPr="00710725" w14:paraId="1B61D5F5" w14:textId="77777777" w:rsidTr="00F7477C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9AC04" w14:textId="77777777" w:rsidR="00710725" w:rsidRPr="00710725" w:rsidRDefault="00710725" w:rsidP="00F7477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10725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…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8E015" w14:textId="77777777" w:rsidR="00710725" w:rsidRPr="00710725" w:rsidRDefault="00710725" w:rsidP="00F7477C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95C2B" w14:textId="77777777" w:rsidR="00710725" w:rsidRPr="00710725" w:rsidRDefault="00710725" w:rsidP="00F7477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710725" w:rsidRPr="00710725" w14:paraId="0F61F74B" w14:textId="77777777" w:rsidTr="00F7477C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9E6E8" w14:textId="77777777" w:rsidR="00710725" w:rsidRPr="00710725" w:rsidRDefault="00710725" w:rsidP="00F7477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10725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2.3.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C1005" w14:textId="77777777" w:rsidR="00710725" w:rsidRPr="00710725" w:rsidRDefault="00710725" w:rsidP="00F7477C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proofErr w:type="spellStart"/>
            <w:r w:rsidRPr="00710725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Izpilddokumentācija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F836F" w14:textId="77777777" w:rsidR="00710725" w:rsidRPr="00710725" w:rsidRDefault="00710725" w:rsidP="00F7477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710725" w:rsidRPr="00710725" w14:paraId="6DA2E4B8" w14:textId="77777777" w:rsidTr="00F7477C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8B40A" w14:textId="77777777" w:rsidR="00710725" w:rsidRPr="00710725" w:rsidRDefault="00710725" w:rsidP="00F7477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10725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2.3.1.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FBB86" w14:textId="77777777" w:rsidR="00710725" w:rsidRPr="00710725" w:rsidRDefault="00710725" w:rsidP="00F7477C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710725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9DFFE" w14:textId="77777777" w:rsidR="00710725" w:rsidRPr="00710725" w:rsidRDefault="00710725" w:rsidP="00F7477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710725" w:rsidRPr="00710725" w14:paraId="100D28FB" w14:textId="77777777" w:rsidTr="00F7477C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D51B2" w14:textId="77777777" w:rsidR="00710725" w:rsidRPr="00710725" w:rsidRDefault="00710725" w:rsidP="00F7477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10725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2.3.2.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3CE09" w14:textId="77777777" w:rsidR="00710725" w:rsidRPr="00710725" w:rsidRDefault="00710725" w:rsidP="00F7477C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710725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42E33" w14:textId="77777777" w:rsidR="00710725" w:rsidRPr="00710725" w:rsidRDefault="00710725" w:rsidP="00F7477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710725" w:rsidRPr="00710725" w14:paraId="266E015B" w14:textId="77777777" w:rsidTr="00F7477C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9DF7A" w14:textId="77777777" w:rsidR="00710725" w:rsidRPr="00710725" w:rsidRDefault="00710725" w:rsidP="00F7477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10725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…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F314D" w14:textId="77777777" w:rsidR="00710725" w:rsidRPr="00710725" w:rsidRDefault="00710725" w:rsidP="00F7477C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710725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…..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3129E" w14:textId="77777777" w:rsidR="00710725" w:rsidRPr="00710725" w:rsidRDefault="00710725" w:rsidP="00F7477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710725" w:rsidRPr="00710725" w14:paraId="4A0D9246" w14:textId="77777777" w:rsidTr="00F7477C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6BE3F" w14:textId="77777777" w:rsidR="00710725" w:rsidRPr="00710725" w:rsidRDefault="00710725" w:rsidP="00F7477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10725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2.4.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D6DF4" w14:textId="77777777" w:rsidR="00710725" w:rsidRPr="00710725" w:rsidRDefault="00710725" w:rsidP="00F7477C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710725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Citas ar būvdarbu realizāciju saistītas izmaksas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FCECE" w14:textId="77777777" w:rsidR="00710725" w:rsidRPr="00710725" w:rsidRDefault="00710725" w:rsidP="00F7477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710725" w:rsidRPr="00710725" w14:paraId="2551ED95" w14:textId="77777777" w:rsidTr="00F7477C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15CB4" w14:textId="77777777" w:rsidR="00710725" w:rsidRPr="00710725" w:rsidRDefault="00710725" w:rsidP="00F7477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10725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2.4.1.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E0DA2" w14:textId="77777777" w:rsidR="00710725" w:rsidRPr="00710725" w:rsidRDefault="00710725" w:rsidP="00F7477C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710725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…..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DA1B8" w14:textId="77777777" w:rsidR="00710725" w:rsidRPr="00710725" w:rsidRDefault="00710725" w:rsidP="00F7477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710725" w:rsidRPr="00710725" w14:paraId="548165B0" w14:textId="77777777" w:rsidTr="00F7477C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437E8" w14:textId="77777777" w:rsidR="00710725" w:rsidRPr="00710725" w:rsidRDefault="00710725" w:rsidP="00F7477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10725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2.4.2.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1A3C3" w14:textId="77777777" w:rsidR="00710725" w:rsidRPr="00710725" w:rsidRDefault="00710725" w:rsidP="00F7477C">
            <w:pPr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10725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…..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43992" w14:textId="77777777" w:rsidR="00710725" w:rsidRPr="00710725" w:rsidRDefault="00710725" w:rsidP="00F7477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710725" w:rsidRPr="00710725" w14:paraId="3131D933" w14:textId="77777777" w:rsidTr="00F7477C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6EE01" w14:textId="77777777" w:rsidR="00710725" w:rsidRPr="00710725" w:rsidRDefault="00710725" w:rsidP="00F7477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10725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…..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54068" w14:textId="77777777" w:rsidR="00710725" w:rsidRPr="00710725" w:rsidRDefault="00710725" w:rsidP="00F7477C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710725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…..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4976C" w14:textId="77777777" w:rsidR="00710725" w:rsidRPr="00710725" w:rsidRDefault="00710725" w:rsidP="00F7477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710725" w:rsidRPr="00710725" w14:paraId="05245DD3" w14:textId="77777777" w:rsidTr="00F7477C">
        <w:tc>
          <w:tcPr>
            <w:tcW w:w="79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6555A" w14:textId="77777777" w:rsidR="00710725" w:rsidRPr="00710725" w:rsidRDefault="00710725" w:rsidP="00F7477C">
            <w:pPr>
              <w:spacing w:line="252" w:lineRule="auto"/>
              <w:jc w:val="right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10725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 xml:space="preserve">Kopā 2.sadaļā par </w:t>
            </w:r>
            <w:r w:rsidRPr="00710725">
              <w:rPr>
                <w:rFonts w:ascii="Arial" w:eastAsiaTheme="minorHAnsi" w:hAnsi="Arial" w:cs="Arial"/>
                <w:sz w:val="22"/>
                <w:szCs w:val="22"/>
                <w:u w:val="single"/>
                <w:lang w:val="lv-LV"/>
              </w:rPr>
              <w:t>būvdarbiem</w:t>
            </w:r>
            <w:r w:rsidRPr="00710725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53B64" w14:textId="77777777" w:rsidR="00710725" w:rsidRPr="00710725" w:rsidRDefault="00710725" w:rsidP="00F7477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710725" w:rsidRPr="00710725" w14:paraId="09704027" w14:textId="77777777" w:rsidTr="00F7477C">
        <w:tc>
          <w:tcPr>
            <w:tcW w:w="79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889A5" w14:textId="1E7B6BE0" w:rsidR="00710725" w:rsidRPr="00710725" w:rsidRDefault="00710725" w:rsidP="00F7477C">
            <w:pPr>
              <w:jc w:val="right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</w:pPr>
            <w:r w:rsidRPr="00710725"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  <w:t>Kopā</w:t>
            </w:r>
            <w:r w:rsidRPr="00710725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 xml:space="preserve">, </w:t>
            </w:r>
            <w:r w:rsidRPr="00710725"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  <w:t>EUR (bez PVN):</w:t>
            </w:r>
          </w:p>
          <w:p w14:paraId="5F3009BE" w14:textId="20F543BA" w:rsidR="00710725" w:rsidRPr="00710725" w:rsidRDefault="00710725" w:rsidP="00F7477C">
            <w:pPr>
              <w:jc w:val="right"/>
              <w:rPr>
                <w:rFonts w:ascii="Arial" w:hAnsi="Arial" w:cs="Arial"/>
                <w:bCs/>
                <w:i/>
                <w:iCs/>
                <w:sz w:val="22"/>
                <w:szCs w:val="22"/>
                <w:u w:val="single"/>
                <w:lang w:val="lv-LV" w:eastAsia="lv-LV"/>
              </w:rPr>
            </w:pPr>
            <w:r w:rsidRPr="00710725">
              <w:rPr>
                <w:rFonts w:ascii="Arial" w:hAnsi="Arial" w:cs="Arial"/>
                <w:bCs/>
                <w:i/>
                <w:iCs/>
                <w:sz w:val="22"/>
                <w:szCs w:val="22"/>
                <w:lang w:val="lv-LV"/>
              </w:rPr>
              <w:t xml:space="preserve">Kabeļu kanalizācijas izbūve </w:t>
            </w:r>
            <w:r w:rsidRPr="00710725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  <w:lang w:val="lv-LV"/>
              </w:rPr>
              <w:t>posmā Jelgava-Glūda, Jelgava-Meitene 44,950 km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2B0AA" w14:textId="77777777" w:rsidR="00710725" w:rsidRPr="00710725" w:rsidRDefault="00710725" w:rsidP="00F7477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</w:tbl>
    <w:p w14:paraId="51A249B6" w14:textId="77777777" w:rsidR="00710725" w:rsidRPr="00710725" w:rsidRDefault="00710725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Style w:val="Reatabula"/>
        <w:tblW w:w="0" w:type="auto"/>
        <w:tblInd w:w="-5" w:type="dxa"/>
        <w:tblLook w:val="04A0" w:firstRow="1" w:lastRow="0" w:firstColumn="1" w:lastColumn="0" w:noHBand="0" w:noVBand="1"/>
      </w:tblPr>
      <w:tblGrid>
        <w:gridCol w:w="7938"/>
        <w:gridCol w:w="1695"/>
      </w:tblGrid>
      <w:tr w:rsidR="00710725" w:rsidRPr="00BB44B0" w14:paraId="05AD5977" w14:textId="77777777" w:rsidTr="00710725">
        <w:tc>
          <w:tcPr>
            <w:tcW w:w="7938" w:type="dxa"/>
          </w:tcPr>
          <w:p w14:paraId="6233600E" w14:textId="45D90014" w:rsidR="00710725" w:rsidRPr="00710725" w:rsidRDefault="00607023" w:rsidP="00710725">
            <w:pPr>
              <w:pStyle w:val="Galvene"/>
              <w:tabs>
                <w:tab w:val="clear" w:pos="4153"/>
                <w:tab w:val="clear" w:pos="8306"/>
              </w:tabs>
              <w:spacing w:line="0" w:lineRule="atLeast"/>
              <w:jc w:val="right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</w:pPr>
            <w:r w:rsidRPr="00710725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Pavisam</w:t>
            </w:r>
            <w:r w:rsidR="00710725" w:rsidRPr="00710725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 xml:space="preserve">, </w:t>
            </w:r>
            <w:r w:rsidR="00710725" w:rsidRPr="00710725"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  <w:t>EUR (bez PVN):</w:t>
            </w:r>
          </w:p>
          <w:p w14:paraId="4A791A6B" w14:textId="67F8F34B" w:rsidR="00710725" w:rsidRPr="00710725" w:rsidRDefault="00710725" w:rsidP="00710725">
            <w:pPr>
              <w:pStyle w:val="Galvene"/>
              <w:tabs>
                <w:tab w:val="clear" w:pos="4153"/>
                <w:tab w:val="clear" w:pos="8306"/>
              </w:tabs>
              <w:spacing w:line="0" w:lineRule="atLeast"/>
              <w:jc w:val="right"/>
              <w:rPr>
                <w:rFonts w:ascii="Arial" w:hAnsi="Arial" w:cs="Arial"/>
                <w:i/>
                <w:iCs/>
                <w:sz w:val="22"/>
                <w:szCs w:val="22"/>
                <w:lang w:val="lv-LV"/>
              </w:rPr>
            </w:pPr>
            <w:r w:rsidRPr="00710725">
              <w:rPr>
                <w:rFonts w:ascii="Arial" w:hAnsi="Arial" w:cs="Arial"/>
                <w:i/>
                <w:iCs/>
                <w:sz w:val="22"/>
                <w:szCs w:val="22"/>
                <w:lang w:val="lv-LV"/>
              </w:rPr>
              <w:t xml:space="preserve">(Kabeļu kanalizācijas izbūve </w:t>
            </w:r>
            <w:r w:rsidRPr="00710725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lv-LV"/>
              </w:rPr>
              <w:t xml:space="preserve">posmā Brocēni-Saldus, 121,480 km un </w:t>
            </w:r>
            <w:r w:rsidRPr="00710725">
              <w:rPr>
                <w:rFonts w:ascii="Arial" w:hAnsi="Arial" w:cs="Arial"/>
                <w:i/>
                <w:iCs/>
                <w:sz w:val="22"/>
                <w:szCs w:val="22"/>
                <w:lang w:val="lv-LV"/>
              </w:rPr>
              <w:t xml:space="preserve">Kabeļu kanalizācijas izbūve </w:t>
            </w:r>
            <w:r w:rsidRPr="00710725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lv-LV"/>
              </w:rPr>
              <w:t>posmā Jelgava-Glūda, Jelgava-Meitene 44,950 km)</w:t>
            </w:r>
          </w:p>
        </w:tc>
        <w:tc>
          <w:tcPr>
            <w:tcW w:w="1695" w:type="dxa"/>
            <w:vAlign w:val="center"/>
          </w:tcPr>
          <w:p w14:paraId="22F75610" w14:textId="77777777" w:rsidR="00710725" w:rsidRPr="00710725" w:rsidRDefault="00710725" w:rsidP="00710725">
            <w:pPr>
              <w:pStyle w:val="Galvene"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</w:tbl>
    <w:p w14:paraId="4F8DAE9F" w14:textId="77777777" w:rsidR="00710725" w:rsidRPr="00710725" w:rsidRDefault="00710725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p w14:paraId="49B03C7B" w14:textId="08B74644" w:rsidR="00FF7087" w:rsidRPr="00710725" w:rsidRDefault="006648BA" w:rsidP="00F033EE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710725">
        <w:rPr>
          <w:rFonts w:ascii="Arial" w:hAnsi="Arial" w:cs="Arial"/>
          <w:bCs/>
          <w:color w:val="FF0000"/>
          <w:sz w:val="22"/>
          <w:szCs w:val="22"/>
          <w:lang w:val="lv-LV" w:eastAsia="lv-LV"/>
        </w:rPr>
        <w:t xml:space="preserve">* </w:t>
      </w:r>
      <w:r w:rsidRPr="00710725">
        <w:rPr>
          <w:rFonts w:ascii="Arial" w:hAnsi="Arial" w:cs="Arial"/>
          <w:sz w:val="22"/>
          <w:szCs w:val="22"/>
          <w:lang w:val="lv-LV"/>
        </w:rPr>
        <w:t>2.sadaļā būtiskākajiem materiāliem noradīt informāciju par izcelsmi - ražotājs, ražošanas valsts</w:t>
      </w:r>
    </w:p>
    <w:p w14:paraId="3ABEAA6B" w14:textId="77777777" w:rsidR="006648BA" w:rsidRPr="00710725" w:rsidRDefault="006648BA" w:rsidP="00F033EE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3DB5ECA7" w14:textId="02584826" w:rsidR="00FF7087" w:rsidRPr="00710725" w:rsidRDefault="00FF7087" w:rsidP="005B3305">
      <w:pPr>
        <w:pStyle w:val="Galvene"/>
        <w:numPr>
          <w:ilvl w:val="0"/>
          <w:numId w:val="13"/>
        </w:numPr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710725">
        <w:rPr>
          <w:rFonts w:ascii="Arial" w:hAnsi="Arial" w:cs="Arial"/>
          <w:sz w:val="22"/>
          <w:szCs w:val="22"/>
          <w:lang w:val="lv-LV"/>
        </w:rPr>
        <w:t xml:space="preserve">piedāvā </w:t>
      </w:r>
      <w:bookmarkStart w:id="4" w:name="_Hlk101447986"/>
      <w:r w:rsidRPr="00710725">
        <w:rPr>
          <w:rFonts w:ascii="Arial" w:hAnsi="Arial" w:cs="Arial"/>
          <w:sz w:val="22"/>
          <w:szCs w:val="22"/>
          <w:lang w:val="lv-LV"/>
        </w:rPr>
        <w:t xml:space="preserve">darbiem, materiāliem </w:t>
      </w:r>
      <w:bookmarkEnd w:id="4"/>
      <w:r w:rsidRPr="00710725">
        <w:rPr>
          <w:rFonts w:ascii="Arial" w:hAnsi="Arial" w:cs="Arial"/>
          <w:sz w:val="22"/>
          <w:szCs w:val="22"/>
          <w:lang w:val="lv-LV"/>
        </w:rPr>
        <w:t>garantijas termiņu ____</w:t>
      </w:r>
      <w:r w:rsidRPr="00710725">
        <w:rPr>
          <w:rFonts w:ascii="Arial" w:hAnsi="Arial" w:cs="Arial"/>
          <w:i/>
          <w:sz w:val="22"/>
          <w:szCs w:val="22"/>
          <w:lang w:val="lv-LV"/>
        </w:rPr>
        <w:t xml:space="preserve"> </w:t>
      </w:r>
      <w:r w:rsidR="0005725B" w:rsidRPr="00710725">
        <w:rPr>
          <w:rFonts w:ascii="Arial" w:hAnsi="Arial" w:cs="Arial"/>
          <w:bCs/>
          <w:sz w:val="22"/>
          <w:szCs w:val="22"/>
          <w:lang w:val="lv-LV"/>
        </w:rPr>
        <w:t>mēneši</w:t>
      </w:r>
      <w:r w:rsidRPr="00710725">
        <w:rPr>
          <w:rFonts w:ascii="Arial" w:hAnsi="Arial" w:cs="Arial"/>
          <w:sz w:val="22"/>
          <w:szCs w:val="22"/>
          <w:lang w:val="lv-LV"/>
        </w:rPr>
        <w:t xml:space="preserve"> </w:t>
      </w:r>
      <w:r w:rsidR="001C3CBE" w:rsidRPr="00710725">
        <w:rPr>
          <w:rFonts w:ascii="Arial" w:hAnsi="Arial" w:cs="Arial"/>
          <w:sz w:val="22"/>
          <w:szCs w:val="22"/>
          <w:lang w:val="lv-LV"/>
        </w:rPr>
        <w:t>no būvobjekta nodošanas un pieņemšanas akta</w:t>
      </w:r>
      <w:r w:rsidR="00FC42BF" w:rsidRPr="00710725">
        <w:rPr>
          <w:rFonts w:ascii="Arial" w:hAnsi="Arial" w:cs="Arial"/>
          <w:sz w:val="22"/>
          <w:szCs w:val="22"/>
          <w:lang w:val="lv-LV"/>
        </w:rPr>
        <w:t xml:space="preserve"> parakstīšanas brīža</w:t>
      </w:r>
      <w:r w:rsidRPr="00710725">
        <w:rPr>
          <w:rFonts w:ascii="Arial" w:hAnsi="Arial" w:cs="Arial"/>
          <w:sz w:val="22"/>
          <w:szCs w:val="22"/>
          <w:lang w:val="lv-LV"/>
        </w:rPr>
        <w:t>;</w:t>
      </w:r>
    </w:p>
    <w:p w14:paraId="062D5074" w14:textId="1441DC87" w:rsidR="00E16613" w:rsidRPr="00710725" w:rsidRDefault="00E16613" w:rsidP="005B3305">
      <w:pPr>
        <w:pStyle w:val="Galvene"/>
        <w:numPr>
          <w:ilvl w:val="0"/>
          <w:numId w:val="13"/>
        </w:numPr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710725">
        <w:rPr>
          <w:rFonts w:ascii="Arial" w:hAnsi="Arial" w:cs="Arial"/>
          <w:sz w:val="22"/>
          <w:szCs w:val="22"/>
          <w:lang w:val="lv-LV"/>
        </w:rPr>
        <w:t>apliecina, ka tirgus izpētes priekšmeta veikšanai ir spēkā esošās nepieciešamas atļaujas</w:t>
      </w:r>
      <w:r w:rsidR="00FF7087" w:rsidRPr="00710725">
        <w:rPr>
          <w:rFonts w:ascii="Arial" w:hAnsi="Arial" w:cs="Arial"/>
          <w:sz w:val="22"/>
          <w:szCs w:val="22"/>
          <w:lang w:val="lv-LV"/>
        </w:rPr>
        <w:t>;</w:t>
      </w:r>
    </w:p>
    <w:p w14:paraId="10EB3A87" w14:textId="77777777" w:rsidR="00FF7087" w:rsidRPr="00710725" w:rsidRDefault="00FF7087" w:rsidP="00FF7087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345E8EBE" w14:textId="77777777" w:rsidR="00FF7087" w:rsidRPr="00710725" w:rsidRDefault="00FF7087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32548BC" w14:textId="67C1E50F" w:rsidR="00BF2922" w:rsidRPr="00710725" w:rsidRDefault="00BF2922" w:rsidP="00BF292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62D3FFD3" w14:textId="77777777" w:rsidR="00E90F93" w:rsidRPr="00710725" w:rsidRDefault="00E90F93" w:rsidP="00E90F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710725">
        <w:rPr>
          <w:rFonts w:ascii="Arial" w:hAnsi="Arial" w:cs="Arial"/>
          <w:color w:val="000000"/>
          <w:sz w:val="22"/>
          <w:szCs w:val="22"/>
          <w:lang w:val="lv-LV" w:eastAsia="lv-LV"/>
        </w:rPr>
        <w:t>Pretendenta kontāktinformācija:______________________________________________.</w:t>
      </w:r>
    </w:p>
    <w:p w14:paraId="486417F5" w14:textId="76E13E6A" w:rsidR="00BF2922" w:rsidRPr="00710725" w:rsidRDefault="00E90F93" w:rsidP="00E90F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710725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                                                tālruņa numuri,  </w:t>
      </w:r>
      <w:r w:rsidRPr="00710725">
        <w:rPr>
          <w:rFonts w:ascii="Arial" w:hAnsi="Arial" w:cs="Arial"/>
          <w:b/>
          <w:bCs/>
          <w:color w:val="000000"/>
          <w:sz w:val="22"/>
          <w:szCs w:val="22"/>
          <w:u w:val="single"/>
          <w:lang w:val="lv-LV" w:eastAsia="lv-LV"/>
        </w:rPr>
        <w:t>oficiālā</w:t>
      </w:r>
      <w:r w:rsidRPr="00710725">
        <w:rPr>
          <w:rFonts w:ascii="Arial" w:hAnsi="Arial" w:cs="Arial"/>
          <w:b/>
          <w:bCs/>
          <w:color w:val="000000"/>
          <w:sz w:val="22"/>
          <w:szCs w:val="22"/>
          <w:lang w:val="lv-LV" w:eastAsia="lv-LV"/>
        </w:rPr>
        <w:t xml:space="preserve"> e-pasta adrese</w:t>
      </w:r>
      <w:r w:rsidRPr="00710725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 w:rsidRPr="00710725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</w:t>
      </w:r>
      <w:r w:rsidR="00A52051" w:rsidRPr="00710725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</w:t>
      </w:r>
      <w:r w:rsidR="00BF2922" w:rsidRPr="00710725">
        <w:rPr>
          <w:rFonts w:ascii="Arial" w:hAnsi="Arial" w:cs="Arial"/>
          <w:color w:val="000000"/>
          <w:sz w:val="22"/>
          <w:szCs w:val="22"/>
          <w:lang w:val="lv-LV" w:eastAsia="lv-LV"/>
        </w:rPr>
        <w:t>____.</w:t>
      </w:r>
    </w:p>
    <w:p w14:paraId="1ADB3AA4" w14:textId="77777777" w:rsidR="00A52051" w:rsidRPr="00710725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710725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776BF1B9" w14:textId="676574A0" w:rsidR="00BF2922" w:rsidRPr="00710725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710725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623C368F" w14:textId="13D106A2" w:rsidR="00BF2922" w:rsidRPr="00710725" w:rsidRDefault="00B76E43" w:rsidP="00B76E4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710725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 w:rsidRPr="00710725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(datums)                                                                                                            </w:t>
      </w:r>
      <w:r w:rsidR="004D1466" w:rsidRPr="00710725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</w:t>
      </w:r>
      <w:r w:rsidR="00BF2922" w:rsidRPr="00710725">
        <w:rPr>
          <w:rFonts w:ascii="Arial" w:hAnsi="Arial" w:cs="Arial"/>
          <w:color w:val="000000"/>
          <w:sz w:val="22"/>
          <w:szCs w:val="22"/>
          <w:lang w:val="lv-LV" w:eastAsia="lv-LV"/>
        </w:rPr>
        <w:t>(paraksts)</w:t>
      </w:r>
    </w:p>
    <w:sectPr w:rsidR="00BF2922" w:rsidRPr="00710725" w:rsidSect="001957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20570" w14:textId="77777777" w:rsidR="00E62405" w:rsidRDefault="00E62405" w:rsidP="003F1C49">
      <w:r>
        <w:separator/>
      </w:r>
    </w:p>
  </w:endnote>
  <w:endnote w:type="continuationSeparator" w:id="0">
    <w:p w14:paraId="205A81ED" w14:textId="77777777" w:rsidR="00E62405" w:rsidRDefault="00E62405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97891" w14:textId="77777777" w:rsidR="00E62405" w:rsidRDefault="00E62405" w:rsidP="003F1C49">
      <w:r>
        <w:separator/>
      </w:r>
    </w:p>
  </w:footnote>
  <w:footnote w:type="continuationSeparator" w:id="0">
    <w:p w14:paraId="19112178" w14:textId="77777777" w:rsidR="00E62405" w:rsidRDefault="00E62405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203F90"/>
    <w:multiLevelType w:val="hybridMultilevel"/>
    <w:tmpl w:val="0E6209C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11674056"/>
    <w:multiLevelType w:val="hybridMultilevel"/>
    <w:tmpl w:val="8E84F2F4"/>
    <w:lvl w:ilvl="0" w:tplc="E6BA1A1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34D1A"/>
    <w:multiLevelType w:val="hybridMultilevel"/>
    <w:tmpl w:val="A04E772C"/>
    <w:lvl w:ilvl="0" w:tplc="485C409C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6" w15:restartNumberingAfterBreak="0">
    <w:nsid w:val="2D154497"/>
    <w:multiLevelType w:val="hybridMultilevel"/>
    <w:tmpl w:val="FD7ADC6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13ABC"/>
    <w:multiLevelType w:val="hybridMultilevel"/>
    <w:tmpl w:val="33BAB6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521CC"/>
    <w:multiLevelType w:val="hybridMultilevel"/>
    <w:tmpl w:val="0EA4F3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20F47"/>
    <w:multiLevelType w:val="hybridMultilevel"/>
    <w:tmpl w:val="914A3B60"/>
    <w:lvl w:ilvl="0" w:tplc="2A08E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 w16cid:durableId="315575357">
    <w:abstractNumId w:val="5"/>
  </w:num>
  <w:num w:numId="2" w16cid:durableId="504129493">
    <w:abstractNumId w:val="10"/>
  </w:num>
  <w:num w:numId="3" w16cid:durableId="1031418536">
    <w:abstractNumId w:val="2"/>
  </w:num>
  <w:num w:numId="4" w16cid:durableId="2033335451">
    <w:abstractNumId w:val="11"/>
  </w:num>
  <w:num w:numId="5" w16cid:durableId="1840388834">
    <w:abstractNumId w:val="12"/>
  </w:num>
  <w:num w:numId="6" w16cid:durableId="1710182112">
    <w:abstractNumId w:val="4"/>
  </w:num>
  <w:num w:numId="7" w16cid:durableId="2050451631">
    <w:abstractNumId w:val="9"/>
  </w:num>
  <w:num w:numId="8" w16cid:durableId="547842925">
    <w:abstractNumId w:val="8"/>
  </w:num>
  <w:num w:numId="9" w16cid:durableId="243610442">
    <w:abstractNumId w:val="7"/>
  </w:num>
  <w:num w:numId="10" w16cid:durableId="1067149281">
    <w:abstractNumId w:val="0"/>
  </w:num>
  <w:num w:numId="11" w16cid:durableId="1694843676">
    <w:abstractNumId w:val="1"/>
  </w:num>
  <w:num w:numId="12" w16cid:durableId="1186209482">
    <w:abstractNumId w:val="3"/>
  </w:num>
  <w:num w:numId="13" w16cid:durableId="9046093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228CE"/>
    <w:rsid w:val="000334B1"/>
    <w:rsid w:val="0003396D"/>
    <w:rsid w:val="00041E40"/>
    <w:rsid w:val="00051704"/>
    <w:rsid w:val="0005725B"/>
    <w:rsid w:val="00064644"/>
    <w:rsid w:val="00091CA6"/>
    <w:rsid w:val="00093107"/>
    <w:rsid w:val="000A073E"/>
    <w:rsid w:val="000B0E99"/>
    <w:rsid w:val="000C6AD8"/>
    <w:rsid w:val="000E1D82"/>
    <w:rsid w:val="001149DB"/>
    <w:rsid w:val="00115404"/>
    <w:rsid w:val="001259AA"/>
    <w:rsid w:val="001301FE"/>
    <w:rsid w:val="00150412"/>
    <w:rsid w:val="00165966"/>
    <w:rsid w:val="0016741D"/>
    <w:rsid w:val="0019205E"/>
    <w:rsid w:val="001957F6"/>
    <w:rsid w:val="001A4EEA"/>
    <w:rsid w:val="001A70EE"/>
    <w:rsid w:val="001B1821"/>
    <w:rsid w:val="001C3CBE"/>
    <w:rsid w:val="001C56CF"/>
    <w:rsid w:val="00200551"/>
    <w:rsid w:val="00232604"/>
    <w:rsid w:val="002413D1"/>
    <w:rsid w:val="002441DF"/>
    <w:rsid w:val="00276B18"/>
    <w:rsid w:val="00286826"/>
    <w:rsid w:val="00296308"/>
    <w:rsid w:val="002A572C"/>
    <w:rsid w:val="002A79D7"/>
    <w:rsid w:val="002D5B12"/>
    <w:rsid w:val="0030556E"/>
    <w:rsid w:val="003463A3"/>
    <w:rsid w:val="00347C42"/>
    <w:rsid w:val="0035616A"/>
    <w:rsid w:val="003706CE"/>
    <w:rsid w:val="003939A9"/>
    <w:rsid w:val="003A41C6"/>
    <w:rsid w:val="003C5F05"/>
    <w:rsid w:val="003E78E5"/>
    <w:rsid w:val="003F1C49"/>
    <w:rsid w:val="004076E2"/>
    <w:rsid w:val="00422C38"/>
    <w:rsid w:val="00432A42"/>
    <w:rsid w:val="00454DAA"/>
    <w:rsid w:val="0048201A"/>
    <w:rsid w:val="004838C2"/>
    <w:rsid w:val="004A64F1"/>
    <w:rsid w:val="004B0D07"/>
    <w:rsid w:val="004B56F4"/>
    <w:rsid w:val="004C00DC"/>
    <w:rsid w:val="004D1466"/>
    <w:rsid w:val="004D7DF1"/>
    <w:rsid w:val="004E0F65"/>
    <w:rsid w:val="004E5F31"/>
    <w:rsid w:val="00521258"/>
    <w:rsid w:val="00544148"/>
    <w:rsid w:val="0057662C"/>
    <w:rsid w:val="005776B4"/>
    <w:rsid w:val="005B26D9"/>
    <w:rsid w:val="005B3305"/>
    <w:rsid w:val="005D2737"/>
    <w:rsid w:val="005F766A"/>
    <w:rsid w:val="006060C2"/>
    <w:rsid w:val="00607023"/>
    <w:rsid w:val="00610CEE"/>
    <w:rsid w:val="0066308C"/>
    <w:rsid w:val="006648BA"/>
    <w:rsid w:val="0067285B"/>
    <w:rsid w:val="0067578B"/>
    <w:rsid w:val="0067661A"/>
    <w:rsid w:val="00693D93"/>
    <w:rsid w:val="006B7650"/>
    <w:rsid w:val="006D3633"/>
    <w:rsid w:val="0070058B"/>
    <w:rsid w:val="00710725"/>
    <w:rsid w:val="00716453"/>
    <w:rsid w:val="00717B5E"/>
    <w:rsid w:val="0075565E"/>
    <w:rsid w:val="007662BA"/>
    <w:rsid w:val="00781467"/>
    <w:rsid w:val="00781CC0"/>
    <w:rsid w:val="00782B0B"/>
    <w:rsid w:val="00793627"/>
    <w:rsid w:val="00796A80"/>
    <w:rsid w:val="007A63C1"/>
    <w:rsid w:val="007B6463"/>
    <w:rsid w:val="007C1881"/>
    <w:rsid w:val="007D65EB"/>
    <w:rsid w:val="007E04B0"/>
    <w:rsid w:val="007E1AF5"/>
    <w:rsid w:val="00805C28"/>
    <w:rsid w:val="00816A07"/>
    <w:rsid w:val="008339D6"/>
    <w:rsid w:val="00837BBF"/>
    <w:rsid w:val="00846BE6"/>
    <w:rsid w:val="00853E25"/>
    <w:rsid w:val="008567CE"/>
    <w:rsid w:val="008569ED"/>
    <w:rsid w:val="00863E5F"/>
    <w:rsid w:val="00864AC4"/>
    <w:rsid w:val="00876B0C"/>
    <w:rsid w:val="0088344B"/>
    <w:rsid w:val="0088364D"/>
    <w:rsid w:val="008A0431"/>
    <w:rsid w:val="008B69A8"/>
    <w:rsid w:val="009228B6"/>
    <w:rsid w:val="00944F30"/>
    <w:rsid w:val="00947E65"/>
    <w:rsid w:val="00977C27"/>
    <w:rsid w:val="009957FD"/>
    <w:rsid w:val="009A1E20"/>
    <w:rsid w:val="009C20E6"/>
    <w:rsid w:val="009D0290"/>
    <w:rsid w:val="009D4733"/>
    <w:rsid w:val="009E2ADD"/>
    <w:rsid w:val="00A021BF"/>
    <w:rsid w:val="00A06F41"/>
    <w:rsid w:val="00A06FFC"/>
    <w:rsid w:val="00A43287"/>
    <w:rsid w:val="00A45900"/>
    <w:rsid w:val="00A47D16"/>
    <w:rsid w:val="00A52051"/>
    <w:rsid w:val="00A66594"/>
    <w:rsid w:val="00A7302E"/>
    <w:rsid w:val="00A819DF"/>
    <w:rsid w:val="00A81E87"/>
    <w:rsid w:val="00A9617D"/>
    <w:rsid w:val="00AA63B6"/>
    <w:rsid w:val="00AC062A"/>
    <w:rsid w:val="00AC2490"/>
    <w:rsid w:val="00AD5899"/>
    <w:rsid w:val="00AF5225"/>
    <w:rsid w:val="00AF5AE6"/>
    <w:rsid w:val="00B01C9B"/>
    <w:rsid w:val="00B1522E"/>
    <w:rsid w:val="00B16DED"/>
    <w:rsid w:val="00B2496C"/>
    <w:rsid w:val="00B30C16"/>
    <w:rsid w:val="00B55D7F"/>
    <w:rsid w:val="00B76E43"/>
    <w:rsid w:val="00B95913"/>
    <w:rsid w:val="00BA04D8"/>
    <w:rsid w:val="00BB44B0"/>
    <w:rsid w:val="00BB55B7"/>
    <w:rsid w:val="00BF2922"/>
    <w:rsid w:val="00BF75D7"/>
    <w:rsid w:val="00C03A5D"/>
    <w:rsid w:val="00C04874"/>
    <w:rsid w:val="00C41184"/>
    <w:rsid w:val="00C472E1"/>
    <w:rsid w:val="00C63BDB"/>
    <w:rsid w:val="00C870B1"/>
    <w:rsid w:val="00C939A5"/>
    <w:rsid w:val="00CA5318"/>
    <w:rsid w:val="00CB6321"/>
    <w:rsid w:val="00CD4691"/>
    <w:rsid w:val="00D216E8"/>
    <w:rsid w:val="00D31E51"/>
    <w:rsid w:val="00D52A9F"/>
    <w:rsid w:val="00D57D83"/>
    <w:rsid w:val="00D66993"/>
    <w:rsid w:val="00D90C88"/>
    <w:rsid w:val="00D953A9"/>
    <w:rsid w:val="00D956F9"/>
    <w:rsid w:val="00DD381E"/>
    <w:rsid w:val="00DD57BC"/>
    <w:rsid w:val="00DE1670"/>
    <w:rsid w:val="00DE30EA"/>
    <w:rsid w:val="00E100C7"/>
    <w:rsid w:val="00E11626"/>
    <w:rsid w:val="00E14DBA"/>
    <w:rsid w:val="00E15DE1"/>
    <w:rsid w:val="00E16613"/>
    <w:rsid w:val="00E2515E"/>
    <w:rsid w:val="00E62405"/>
    <w:rsid w:val="00E72D2E"/>
    <w:rsid w:val="00E7446A"/>
    <w:rsid w:val="00E90F93"/>
    <w:rsid w:val="00EB06FE"/>
    <w:rsid w:val="00EB1430"/>
    <w:rsid w:val="00EC67F1"/>
    <w:rsid w:val="00EC6E6A"/>
    <w:rsid w:val="00F033EE"/>
    <w:rsid w:val="00F12BE9"/>
    <w:rsid w:val="00F254F5"/>
    <w:rsid w:val="00F25F3C"/>
    <w:rsid w:val="00F3260C"/>
    <w:rsid w:val="00F37ACB"/>
    <w:rsid w:val="00F430D2"/>
    <w:rsid w:val="00F517FA"/>
    <w:rsid w:val="00F83A0C"/>
    <w:rsid w:val="00F84A07"/>
    <w:rsid w:val="00FB1991"/>
    <w:rsid w:val="00FC42BF"/>
    <w:rsid w:val="00FF4061"/>
    <w:rsid w:val="00FF44EE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A0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3F1C49"/>
    <w:pPr>
      <w:ind w:left="720"/>
      <w:contextualSpacing/>
    </w:pPr>
  </w:style>
  <w:style w:type="table" w:styleId="Reatabula">
    <w:name w:val="Table Grid"/>
    <w:aliases w:val="CV table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6766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67661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BA04D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FF7087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F70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p@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1823</Words>
  <Characters>1040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2024-04-16T11:15:00Z</dcterms:created>
  <dcterms:modified xsi:type="dcterms:W3CDTF">2024-04-16T11:15:00Z</dcterms:modified>
</cp:coreProperties>
</file>