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2CB08" w14:textId="77777777" w:rsidR="00C81869" w:rsidRPr="0055761A" w:rsidRDefault="00C81869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7BC5816B" w14:textId="620ED1C8" w:rsidR="0067661A" w:rsidRPr="00557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557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55761A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55761A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55761A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557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 w:rsidRPr="0055761A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55761A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55761A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55761A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55761A">
        <w:rPr>
          <w:rFonts w:ascii="Arial" w:hAnsi="Arial" w:cs="Arial"/>
          <w:sz w:val="20"/>
          <w:szCs w:val="20"/>
          <w:lang w:val="lv-LV"/>
        </w:rPr>
        <w:t>(Pretendenta</w:t>
      </w:r>
      <w:r w:rsidR="001957F6" w:rsidRPr="0055761A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55761A">
        <w:rPr>
          <w:rFonts w:ascii="Arial" w:hAnsi="Arial" w:cs="Arial"/>
          <w:sz w:val="20"/>
          <w:szCs w:val="20"/>
          <w:lang w:val="lv-LV"/>
        </w:rPr>
        <w:t>nosaukums)</w:t>
      </w:r>
      <w:r w:rsidRPr="0055761A"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 w:rsidRPr="0055761A">
        <w:rPr>
          <w:rFonts w:ascii="Arial" w:hAnsi="Arial" w:cs="Arial"/>
          <w:sz w:val="20"/>
          <w:szCs w:val="20"/>
          <w:lang w:val="lv-LV"/>
        </w:rPr>
        <w:t xml:space="preserve">   </w:t>
      </w:r>
      <w:r w:rsidRPr="0055761A"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 w:rsidRPr="0055761A"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 w:rsidRPr="0055761A"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55761A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55761A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55761A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Pr="00557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55761A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55761A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64605223" w14:textId="67B5B245" w:rsidR="0067661A" w:rsidRPr="0055761A" w:rsidRDefault="0067661A" w:rsidP="00C324B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spacing w:line="0" w:lineRule="atLeast"/>
        <w:ind w:left="851"/>
        <w:jc w:val="both"/>
        <w:rPr>
          <w:rFonts w:ascii="Arial" w:hAnsi="Arial" w:cs="Arial"/>
          <w:sz w:val="22"/>
          <w:szCs w:val="22"/>
          <w:lang w:val="lv-LV"/>
        </w:rPr>
      </w:pPr>
      <w:r w:rsidRPr="0055761A">
        <w:rPr>
          <w:rFonts w:ascii="Arial" w:hAnsi="Arial" w:cs="Arial"/>
          <w:sz w:val="22"/>
          <w:szCs w:val="22"/>
          <w:lang w:val="lv-LV"/>
        </w:rPr>
        <w:t>apliecina savu dalību VAS „Latvijas dzelzceļš” Elektrotehniskās pārvaldes organizētajā</w:t>
      </w:r>
      <w:r w:rsidR="00C81869" w:rsidRPr="0055761A">
        <w:rPr>
          <w:rFonts w:ascii="Arial" w:hAnsi="Arial" w:cs="Arial"/>
          <w:sz w:val="22"/>
          <w:szCs w:val="22"/>
          <w:lang w:val="lv-LV"/>
        </w:rPr>
        <w:t xml:space="preserve"> </w:t>
      </w:r>
      <w:r w:rsidRPr="0055761A">
        <w:rPr>
          <w:rFonts w:ascii="Arial" w:hAnsi="Arial" w:cs="Arial"/>
          <w:sz w:val="22"/>
          <w:szCs w:val="22"/>
          <w:lang w:val="lv-LV"/>
        </w:rPr>
        <w:t>iepirkum</w:t>
      </w:r>
      <w:r w:rsidR="00C81869" w:rsidRPr="0055761A">
        <w:rPr>
          <w:rFonts w:ascii="Arial" w:hAnsi="Arial" w:cs="Arial"/>
          <w:sz w:val="22"/>
          <w:szCs w:val="22"/>
          <w:lang w:val="lv-LV"/>
        </w:rPr>
        <w:t>am</w:t>
      </w:r>
      <w:r w:rsidRPr="0055761A">
        <w:rPr>
          <w:rFonts w:ascii="Arial" w:hAnsi="Arial" w:cs="Arial"/>
          <w:sz w:val="22"/>
          <w:szCs w:val="22"/>
          <w:lang w:val="lv-LV"/>
        </w:rPr>
        <w:t xml:space="preserve"> </w:t>
      </w:r>
      <w:r w:rsidR="00C81869" w:rsidRPr="0055761A">
        <w:rPr>
          <w:rFonts w:ascii="Arial" w:hAnsi="Arial" w:cs="Arial"/>
          <w:b/>
          <w:bCs/>
          <w:sz w:val="22"/>
          <w:szCs w:val="22"/>
          <w:lang w:val="lv-LV"/>
        </w:rPr>
        <w:t>“Optisko šķiedru metināšanas iekārtas piegāde”</w:t>
      </w:r>
      <w:r w:rsidRPr="0055761A">
        <w:rPr>
          <w:rFonts w:ascii="Arial" w:hAnsi="Arial" w:cs="Arial"/>
          <w:sz w:val="22"/>
          <w:szCs w:val="22"/>
          <w:lang w:val="lv-LV"/>
        </w:rPr>
        <w:t xml:space="preserve"> par šādu cenu:</w:t>
      </w:r>
    </w:p>
    <w:p w14:paraId="6AFC8BE5" w14:textId="1C4F017D" w:rsidR="001957F6" w:rsidRPr="0055761A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83"/>
        <w:gridCol w:w="3807"/>
        <w:gridCol w:w="1134"/>
        <w:gridCol w:w="1275"/>
        <w:gridCol w:w="1560"/>
        <w:gridCol w:w="1275"/>
      </w:tblGrid>
      <w:tr w:rsidR="004D1466" w:rsidRPr="0055761A" w14:paraId="0EA27031" w14:textId="77777777" w:rsidTr="004D1466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072B571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Nr.</w:t>
            </w:r>
          </w:p>
          <w:p w14:paraId="7BA79CBB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807" w:type="dxa"/>
            <w:shd w:val="clear" w:color="auto" w:fill="F2F2F2" w:themeFill="background1" w:themeFillShade="F2"/>
            <w:vAlign w:val="center"/>
          </w:tcPr>
          <w:p w14:paraId="6834B116" w14:textId="5A25145B" w:rsidR="004D1466" w:rsidRPr="0055761A" w:rsidRDefault="00C81869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Optisko šķiedru metināšanas iekārtas tips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A7C46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Mērv</w:t>
            </w:r>
            <w:proofErr w:type="spellEnd"/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531556" w14:textId="2B79A875" w:rsidR="004D1466" w:rsidRPr="0055761A" w:rsidRDefault="004D1466" w:rsidP="004D14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665B4F" w14:textId="7FB65354" w:rsidR="004D1466" w:rsidRPr="0055761A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Cena par vienību, </w:t>
            </w:r>
            <w:r w:rsidRPr="005576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  <w:t>EUR bez PVN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279E69" w14:textId="4AB16587" w:rsidR="004D1466" w:rsidRPr="0055761A" w:rsidRDefault="004D1466" w:rsidP="004D14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Kopā,</w:t>
            </w:r>
          </w:p>
          <w:p w14:paraId="35F4E282" w14:textId="1C71752A" w:rsidR="004D1466" w:rsidRPr="0055761A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/>
              </w:rPr>
              <w:t>EUR bez PVN</w:t>
            </w:r>
          </w:p>
        </w:tc>
      </w:tr>
      <w:tr w:rsidR="004D1466" w:rsidRPr="0055761A" w14:paraId="6E7FA2A6" w14:textId="77777777" w:rsidTr="00C81869">
        <w:trPr>
          <w:trHeight w:val="733"/>
        </w:trPr>
        <w:tc>
          <w:tcPr>
            <w:tcW w:w="583" w:type="dxa"/>
            <w:vAlign w:val="center"/>
          </w:tcPr>
          <w:p w14:paraId="49436D15" w14:textId="7E936A9A" w:rsidR="004D1466" w:rsidRPr="0055761A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807" w:type="dxa"/>
            <w:vAlign w:val="center"/>
          </w:tcPr>
          <w:p w14:paraId="3ABCA31C" w14:textId="5B8ACFF5" w:rsidR="004D1466" w:rsidRPr="0055761A" w:rsidRDefault="004D1466" w:rsidP="00047F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1CA32E6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50F9790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723672CF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DDF6703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1466" w:rsidRPr="0055761A" w14:paraId="248E2903" w14:textId="77777777" w:rsidTr="00C81869">
        <w:trPr>
          <w:trHeight w:val="404"/>
        </w:trPr>
        <w:tc>
          <w:tcPr>
            <w:tcW w:w="8359" w:type="dxa"/>
            <w:gridSpan w:val="5"/>
            <w:vAlign w:val="center"/>
          </w:tcPr>
          <w:p w14:paraId="429D0B7F" w14:textId="77777777" w:rsidR="004D1466" w:rsidRPr="0055761A" w:rsidRDefault="004D1466" w:rsidP="00047F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55761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Kopējā piedāvājuma cena, EUR bez PVN:</w:t>
            </w:r>
          </w:p>
        </w:tc>
        <w:tc>
          <w:tcPr>
            <w:tcW w:w="1275" w:type="dxa"/>
          </w:tcPr>
          <w:p w14:paraId="1DCEE0AE" w14:textId="77777777" w:rsidR="004D1466" w:rsidRPr="0055761A" w:rsidRDefault="004D1466" w:rsidP="00047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5761A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2A5AE6B" w14:textId="6D092E32" w:rsidR="00BF2922" w:rsidRPr="00C324B5" w:rsidRDefault="00BE73F2" w:rsidP="00C324B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spacing w:line="0" w:lineRule="atLeast"/>
        <w:ind w:left="851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="00C324B5"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 w:rsidR="00C324B5">
        <w:rPr>
          <w:rFonts w:ascii="Arial" w:hAnsi="Arial" w:cs="Arial"/>
          <w:sz w:val="22"/>
          <w:szCs w:val="22"/>
          <w:lang w:val="lv-LV"/>
        </w:rPr>
        <w:t>precei</w:t>
      </w:r>
      <w:r w:rsidR="00C324B5"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="00C324B5"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C324B5"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="00C324B5"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C324B5"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C324B5"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0EC1ADF0" w14:textId="373A9160" w:rsidR="00C324B5" w:rsidRDefault="00C324B5" w:rsidP="00C324B5">
      <w:pPr>
        <w:pStyle w:val="Galvene"/>
        <w:tabs>
          <w:tab w:val="clear" w:pos="4153"/>
          <w:tab w:val="clear" w:pos="8306"/>
        </w:tabs>
        <w:spacing w:line="0" w:lineRule="atLeast"/>
        <w:ind w:left="851"/>
        <w:jc w:val="both"/>
        <w:rPr>
          <w:rFonts w:ascii="Arial" w:hAnsi="Arial" w:cs="Arial"/>
          <w:sz w:val="22"/>
          <w:szCs w:val="22"/>
          <w:lang w:val="lv-LV"/>
        </w:rPr>
      </w:pPr>
    </w:p>
    <w:p w14:paraId="5CE7EAC3" w14:textId="48262157" w:rsidR="00C324B5" w:rsidRDefault="00C324B5" w:rsidP="00C324B5">
      <w:pPr>
        <w:pStyle w:val="Galvene"/>
        <w:tabs>
          <w:tab w:val="clear" w:pos="4153"/>
          <w:tab w:val="clear" w:pos="8306"/>
        </w:tabs>
        <w:spacing w:line="0" w:lineRule="atLeast"/>
        <w:ind w:left="851"/>
        <w:jc w:val="both"/>
        <w:rPr>
          <w:rFonts w:ascii="Arial" w:hAnsi="Arial" w:cs="Arial"/>
          <w:sz w:val="22"/>
          <w:szCs w:val="22"/>
          <w:lang w:val="lv-LV"/>
        </w:rPr>
      </w:pPr>
    </w:p>
    <w:p w14:paraId="79D9F306" w14:textId="77777777" w:rsidR="00C324B5" w:rsidRPr="0055761A" w:rsidRDefault="00C324B5" w:rsidP="00C324B5">
      <w:pPr>
        <w:pStyle w:val="Galvene"/>
        <w:tabs>
          <w:tab w:val="clear" w:pos="4153"/>
          <w:tab w:val="clear" w:pos="8306"/>
        </w:tabs>
        <w:spacing w:line="0" w:lineRule="atLeast"/>
        <w:ind w:left="851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55761A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55761A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55761A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55761A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55761A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55761A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55761A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55761A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55761A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55761A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02AC5" w14:textId="77777777" w:rsidR="0057123A" w:rsidRDefault="0057123A" w:rsidP="003F1C49">
      <w:r>
        <w:separator/>
      </w:r>
    </w:p>
  </w:endnote>
  <w:endnote w:type="continuationSeparator" w:id="0">
    <w:p w14:paraId="332C8606" w14:textId="77777777" w:rsidR="0057123A" w:rsidRDefault="0057123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9BB62" w14:textId="77777777" w:rsidR="0057123A" w:rsidRDefault="0057123A" w:rsidP="003F1C49">
      <w:r>
        <w:separator/>
      </w:r>
    </w:p>
  </w:footnote>
  <w:footnote w:type="continuationSeparator" w:id="0">
    <w:p w14:paraId="4DAC3AA9" w14:textId="77777777" w:rsidR="0057123A" w:rsidRDefault="0057123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957F6"/>
    <w:rsid w:val="001C56CF"/>
    <w:rsid w:val="00200551"/>
    <w:rsid w:val="002441DF"/>
    <w:rsid w:val="00276B18"/>
    <w:rsid w:val="00286826"/>
    <w:rsid w:val="0030556E"/>
    <w:rsid w:val="003463A3"/>
    <w:rsid w:val="0035616A"/>
    <w:rsid w:val="0035690E"/>
    <w:rsid w:val="003939A9"/>
    <w:rsid w:val="003A41C6"/>
    <w:rsid w:val="003E78E5"/>
    <w:rsid w:val="003F1C49"/>
    <w:rsid w:val="00422C38"/>
    <w:rsid w:val="00432A42"/>
    <w:rsid w:val="0048201A"/>
    <w:rsid w:val="004B0D07"/>
    <w:rsid w:val="004D1466"/>
    <w:rsid w:val="004D7DF1"/>
    <w:rsid w:val="004E0F65"/>
    <w:rsid w:val="00544148"/>
    <w:rsid w:val="0055761A"/>
    <w:rsid w:val="0057123A"/>
    <w:rsid w:val="006060C2"/>
    <w:rsid w:val="0066308C"/>
    <w:rsid w:val="0067661A"/>
    <w:rsid w:val="00693D93"/>
    <w:rsid w:val="006A345A"/>
    <w:rsid w:val="0070058B"/>
    <w:rsid w:val="00723EBE"/>
    <w:rsid w:val="0075565E"/>
    <w:rsid w:val="007A63C1"/>
    <w:rsid w:val="007B6463"/>
    <w:rsid w:val="007C1881"/>
    <w:rsid w:val="007E04B0"/>
    <w:rsid w:val="008339D6"/>
    <w:rsid w:val="00846BE6"/>
    <w:rsid w:val="00853E25"/>
    <w:rsid w:val="008567CE"/>
    <w:rsid w:val="00947E65"/>
    <w:rsid w:val="009957FD"/>
    <w:rsid w:val="009A1E20"/>
    <w:rsid w:val="009C20E6"/>
    <w:rsid w:val="00A06F41"/>
    <w:rsid w:val="00A43287"/>
    <w:rsid w:val="00A45900"/>
    <w:rsid w:val="00A52051"/>
    <w:rsid w:val="00A66594"/>
    <w:rsid w:val="00A7302E"/>
    <w:rsid w:val="00AF5AE6"/>
    <w:rsid w:val="00B1522E"/>
    <w:rsid w:val="00B76E43"/>
    <w:rsid w:val="00BA04D8"/>
    <w:rsid w:val="00BE73F2"/>
    <w:rsid w:val="00BF2922"/>
    <w:rsid w:val="00C119A7"/>
    <w:rsid w:val="00C324B5"/>
    <w:rsid w:val="00C41184"/>
    <w:rsid w:val="00C4342C"/>
    <w:rsid w:val="00C472E1"/>
    <w:rsid w:val="00C63BDB"/>
    <w:rsid w:val="00C81869"/>
    <w:rsid w:val="00CA5318"/>
    <w:rsid w:val="00CD4691"/>
    <w:rsid w:val="00D216E8"/>
    <w:rsid w:val="00D52A9F"/>
    <w:rsid w:val="00D57D83"/>
    <w:rsid w:val="00D66993"/>
    <w:rsid w:val="00D953A9"/>
    <w:rsid w:val="00DE1670"/>
    <w:rsid w:val="00E100C7"/>
    <w:rsid w:val="00E2515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2021-07-12T13:33:00Z</dcterms:created>
  <dcterms:modified xsi:type="dcterms:W3CDTF">2021-07-12T13:34:00Z</dcterms:modified>
</cp:coreProperties>
</file>