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4CC6" w14:textId="77777777" w:rsidR="00377CE1" w:rsidRPr="00377CE1" w:rsidRDefault="00377CE1" w:rsidP="00377CE1">
      <w:pPr>
        <w:spacing w:after="0"/>
        <w:jc w:val="right"/>
        <w:rPr>
          <w:rFonts w:ascii="Arial" w:hAnsi="Arial" w:cs="Arial"/>
          <w:bCs/>
          <w:color w:val="2F3239" w:themeColor="text1"/>
          <w:sz w:val="20"/>
          <w:szCs w:val="20"/>
        </w:rPr>
      </w:pPr>
      <w:r w:rsidRPr="00377CE1">
        <w:rPr>
          <w:rFonts w:ascii="Arial" w:hAnsi="Arial" w:cs="Arial"/>
          <w:bCs/>
          <w:color w:val="2F3239" w:themeColor="text1"/>
          <w:sz w:val="20"/>
          <w:szCs w:val="20"/>
        </w:rPr>
        <w:t>Tirgus izpētes</w:t>
      </w:r>
    </w:p>
    <w:p w14:paraId="71570AFD" w14:textId="77777777" w:rsidR="00377CE1" w:rsidRPr="00377CE1" w:rsidRDefault="00377CE1" w:rsidP="00377CE1">
      <w:pPr>
        <w:spacing w:after="0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bookmarkStart w:id="0" w:name="_Hlk208481217"/>
      <w:r w:rsidRPr="00377CE1">
        <w:rPr>
          <w:rFonts w:asciiTheme="majorHAnsi" w:hAnsiTheme="majorHAnsi" w:cstheme="majorHAnsi"/>
          <w:color w:val="000000"/>
          <w:sz w:val="20"/>
          <w:szCs w:val="20"/>
        </w:rPr>
        <w:t>“Intranet vietnes attīstības darbu un ārējo mājaslapu</w:t>
      </w:r>
    </w:p>
    <w:p w14:paraId="334D7B8E" w14:textId="77777777" w:rsidR="00377CE1" w:rsidRPr="00377CE1" w:rsidRDefault="00377CE1" w:rsidP="00377CE1">
      <w:pPr>
        <w:spacing w:after="0"/>
        <w:jc w:val="right"/>
        <w:rPr>
          <w:rFonts w:ascii="Arial" w:hAnsi="Arial" w:cs="Arial"/>
          <w:color w:val="2F3239" w:themeColor="text1"/>
          <w:sz w:val="20"/>
          <w:szCs w:val="20"/>
        </w:rPr>
      </w:pPr>
      <w:r w:rsidRPr="00377CE1">
        <w:rPr>
          <w:rFonts w:asciiTheme="majorHAnsi" w:hAnsiTheme="majorHAnsi" w:cstheme="majorHAnsi"/>
          <w:color w:val="000000"/>
          <w:sz w:val="20"/>
          <w:szCs w:val="20"/>
        </w:rPr>
        <w:t xml:space="preserve"> un Intranet uzturēšanas nodrošināšanai 1 gadam</w:t>
      </w:r>
      <w:bookmarkEnd w:id="0"/>
      <w:r w:rsidRPr="00377CE1">
        <w:rPr>
          <w:rFonts w:asciiTheme="majorHAnsi" w:hAnsiTheme="majorHAnsi" w:cstheme="majorHAnsi"/>
          <w:color w:val="000000"/>
          <w:sz w:val="20"/>
          <w:szCs w:val="20"/>
        </w:rPr>
        <w:t>”</w:t>
      </w:r>
      <w:r w:rsidRPr="00377CE1">
        <w:rPr>
          <w:rFonts w:ascii="Arial" w:hAnsi="Arial" w:cs="Arial"/>
          <w:color w:val="2F3239" w:themeColor="text1"/>
          <w:sz w:val="20"/>
          <w:szCs w:val="20"/>
        </w:rPr>
        <w:t xml:space="preserve"> </w:t>
      </w:r>
    </w:p>
    <w:p w14:paraId="09586891" w14:textId="3F8CAC67" w:rsidR="003F7CC6" w:rsidRDefault="00377CE1" w:rsidP="00377CE1">
      <w:pPr>
        <w:jc w:val="right"/>
        <w:rPr>
          <w:rFonts w:ascii="Arial" w:hAnsi="Arial" w:cs="Arial"/>
          <w:bCs/>
          <w:color w:val="2F3239" w:themeColor="text1"/>
          <w:sz w:val="22"/>
          <w:szCs w:val="22"/>
        </w:rPr>
      </w:pPr>
      <w:r w:rsidRPr="00377CE1">
        <w:rPr>
          <w:rFonts w:ascii="Arial" w:hAnsi="Arial" w:cs="Arial"/>
          <w:bCs/>
          <w:color w:val="2F3239" w:themeColor="text1"/>
          <w:sz w:val="20"/>
          <w:szCs w:val="20"/>
        </w:rPr>
        <w:t>2.pielikums.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8364"/>
      </w:tblGrid>
      <w:tr w:rsidR="00377CE1" w:rsidRPr="00B226ED" w14:paraId="3765D172" w14:textId="77777777" w:rsidTr="008B49F8">
        <w:trPr>
          <w:trHeight w:val="545"/>
        </w:trPr>
        <w:tc>
          <w:tcPr>
            <w:tcW w:w="993" w:type="dxa"/>
          </w:tcPr>
          <w:p w14:paraId="6D94151F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4317" w:type="dxa"/>
            <w:gridSpan w:val="2"/>
            <w:tcBorders>
              <w:bottom w:val="single" w:sz="4" w:space="0" w:color="auto"/>
            </w:tcBorders>
          </w:tcPr>
          <w:p w14:paraId="64FB3E25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" w:name="_Hlk208489292"/>
            <w:r w:rsidRPr="00B226ED">
              <w:rPr>
                <w:rFonts w:ascii="Arial" w:hAnsi="Arial" w:cs="Arial"/>
                <w:b/>
                <w:caps/>
                <w:sz w:val="20"/>
                <w:szCs w:val="20"/>
                <w:lang w:eastAsia="lv-LV"/>
              </w:rPr>
              <w:t>kvalifikācijas noteikumi PRETENDENTIEM</w:t>
            </w:r>
            <w:bookmarkEnd w:id="1"/>
            <w:r w:rsidRPr="00B226ED">
              <w:rPr>
                <w:rFonts w:ascii="Arial" w:hAnsi="Arial" w:cs="Arial"/>
                <w:b/>
                <w:caps/>
                <w:sz w:val="20"/>
                <w:szCs w:val="20"/>
                <w:lang w:eastAsia="lv-LV"/>
              </w:rPr>
              <w:t>.</w:t>
            </w:r>
            <w:r w:rsidRPr="00B226E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158C0343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r w:rsidRPr="00B226ED">
              <w:rPr>
                <w:rFonts w:ascii="Arial" w:eastAsia="Calibri" w:hAnsi="Arial" w:cs="Arial"/>
                <w:b/>
                <w:sz w:val="20"/>
                <w:szCs w:val="20"/>
              </w:rPr>
              <w:t xml:space="preserve">Prasības attiecībā uz pretendenta iespējām veikt profesionālo darbību, </w:t>
            </w:r>
            <w:r w:rsidRPr="00B226ED">
              <w:rPr>
                <w:rFonts w:ascii="Arial" w:hAnsi="Arial" w:cs="Arial"/>
                <w:b/>
                <w:sz w:val="20"/>
                <w:szCs w:val="20"/>
              </w:rPr>
              <w:t>saimniecisko stāvokli,</w:t>
            </w:r>
            <w:r w:rsidRPr="00B226ED">
              <w:rPr>
                <w:rFonts w:ascii="Arial" w:eastAsia="Calibri" w:hAnsi="Arial" w:cs="Arial"/>
                <w:b/>
                <w:sz w:val="20"/>
                <w:szCs w:val="20"/>
              </w:rPr>
              <w:t xml:space="preserve"> tehniskajām un profesionālajām spējām:</w:t>
            </w:r>
          </w:p>
        </w:tc>
      </w:tr>
      <w:tr w:rsidR="00377CE1" w:rsidRPr="00B226ED" w14:paraId="437148CC" w14:textId="77777777" w:rsidTr="008B49F8">
        <w:trPr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D6B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4E3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>pretendents ir reģistrēts, licencēts vai sertificēts Latvijas Republikā atbilstoši normatīvo aktu prasībām;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28F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i/>
                <w:sz w:val="20"/>
                <w:szCs w:val="20"/>
                <w:lang w:eastAsia="lv-LV"/>
              </w:rPr>
            </w:pPr>
            <w:r w:rsidRPr="00B226ED">
              <w:rPr>
                <w:rFonts w:ascii="Arial" w:hAnsi="Arial" w:cs="Arial"/>
                <w:i/>
                <w:sz w:val="20"/>
                <w:szCs w:val="20"/>
                <w:lang w:eastAsia="lv-LV"/>
              </w:rPr>
              <w:t>pretendents komersanta reģistrācijas apliecības kopiju neiesniedz, informāciju pasūtītājs pārbauda publiskajās datu bāzēs;</w:t>
            </w:r>
          </w:p>
        </w:tc>
      </w:tr>
      <w:tr w:rsidR="00377CE1" w:rsidRPr="00B226ED" w14:paraId="22FB0598" w14:textId="77777777" w:rsidTr="008B49F8">
        <w:trPr>
          <w:trHeight w:val="9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392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399" w14:textId="77777777" w:rsidR="00377CE1" w:rsidRPr="00B226ED" w:rsidRDefault="00377CE1" w:rsidP="00377CE1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 xml:space="preserve">pretendents pēdējo </w:t>
            </w:r>
            <w:r w:rsidRPr="00B226ED">
              <w:rPr>
                <w:rFonts w:ascii="Arial" w:hAnsi="Arial" w:cs="Arial"/>
                <w:sz w:val="20"/>
                <w:szCs w:val="20"/>
              </w:rPr>
              <w:t xml:space="preserve">3 (trīs) </w:t>
            </w:r>
            <w:r w:rsidRPr="00B226ED">
              <w:rPr>
                <w:rFonts w:ascii="Arial" w:eastAsia="Calibri" w:hAnsi="Arial" w:cs="Arial"/>
                <w:sz w:val="20"/>
                <w:szCs w:val="20"/>
              </w:rPr>
              <w:t xml:space="preserve">darbības gadu laikā līdz piedāvājuma iesniegšanas dienai ir </w:t>
            </w: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>izpildījis šādas prasības (darbi pabeigti un sistēma darbojas produkcijā);</w:t>
            </w:r>
          </w:p>
          <w:p w14:paraId="05020C4B" w14:textId="77777777" w:rsidR="00377CE1" w:rsidRPr="00B226ED" w:rsidRDefault="00377CE1" w:rsidP="00377CE1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>Izstrādājis vismaz vienu informācijas sistēmu vai informācijas sistēmu papildinājumu projektu;</w:t>
            </w:r>
          </w:p>
          <w:p w14:paraId="3A9E4634" w14:textId="77777777" w:rsidR="00377CE1" w:rsidRPr="00B226ED" w:rsidRDefault="00377CE1" w:rsidP="00377CE1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>Veicis vismaz vienu informācijas sistēmu izstrādes projektu, kura ietvaros veikta informācijas sistēmas izstrāde vai papildinājumu izstrāde, kas bāzēta uz:</w:t>
            </w:r>
          </w:p>
          <w:p w14:paraId="64F81221" w14:textId="77777777" w:rsidR="00377CE1" w:rsidRPr="00B226ED" w:rsidRDefault="00377CE1" w:rsidP="00377CE1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Microsoft RDBVS (SQL Server); </w:t>
            </w:r>
          </w:p>
          <w:p w14:paraId="1BDC62A4" w14:textId="77777777" w:rsidR="00377CE1" w:rsidRPr="00B226ED" w:rsidRDefault="00377CE1" w:rsidP="00377CE1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 xml:space="preserve">PHP </w:t>
            </w: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programmēšanas valodu pamata;</w:t>
            </w:r>
          </w:p>
          <w:p w14:paraId="70C10192" w14:textId="77777777" w:rsidR="00377CE1" w:rsidRPr="00B226ED" w:rsidRDefault="00377CE1" w:rsidP="00377CE1">
            <w:pPr>
              <w:pStyle w:val="Sarakstarindkopa"/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>DRUPAL 7 CMS;</w:t>
            </w:r>
          </w:p>
          <w:p w14:paraId="37662FA2" w14:textId="77777777" w:rsidR="00377CE1" w:rsidRPr="00B226ED" w:rsidRDefault="00377CE1" w:rsidP="00377CE1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>veicis vismaz vienu informācijas sistēmu izstrādes projektu, kura ietvaros realizēta informācijas apmaiņa ar vismaz 3 (trīs) ārējām informācijas sistēmām;</w:t>
            </w:r>
          </w:p>
          <w:p w14:paraId="663E1B69" w14:textId="77777777" w:rsidR="00377CE1" w:rsidRPr="00B226ED" w:rsidRDefault="00377CE1" w:rsidP="00377CE1">
            <w:pPr>
              <w:pStyle w:val="Sarakstarindkopa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eastAsia="Calibri" w:hAnsi="Arial" w:cs="Arial"/>
                <w:bCs/>
                <w:sz w:val="20"/>
                <w:szCs w:val="20"/>
              </w:rPr>
              <w:t>veicis vismaz vienu informācijas sistēmu izstrādes projektu, kura ietvaros realizēta ārējo lietotāju piekļuve datiem pamatdarbības sistēmā.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8DF" w14:textId="77777777" w:rsidR="00377CE1" w:rsidRPr="00B226ED" w:rsidRDefault="00377CE1" w:rsidP="008B49F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  <w:p w14:paraId="7DC5CB45" w14:textId="77777777" w:rsidR="00377CE1" w:rsidRPr="00B226ED" w:rsidRDefault="00377CE1" w:rsidP="008B49F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hAnsi="Arial" w:cs="Arial"/>
                <w:sz w:val="20"/>
                <w:szCs w:val="20"/>
                <w:lang w:eastAsia="lv-LV"/>
              </w:rPr>
              <w:t>Jāiesniedz:</w:t>
            </w:r>
          </w:p>
          <w:p w14:paraId="28140470" w14:textId="77777777" w:rsidR="00377CE1" w:rsidRPr="00B226ED" w:rsidRDefault="00377CE1" w:rsidP="00377CE1">
            <w:pPr>
              <w:pStyle w:val="Sarakstarindkop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hAnsi="Arial" w:cs="Arial"/>
                <w:sz w:val="20"/>
                <w:szCs w:val="20"/>
                <w:lang w:eastAsia="lv-LV"/>
              </w:rPr>
              <w:t xml:space="preserve">informācijas veidlapa </w:t>
            </w:r>
            <w:r w:rsidRPr="00B226ED">
              <w:rPr>
                <w:rFonts w:ascii="Arial" w:hAnsi="Arial" w:cs="Arial"/>
                <w:sz w:val="20"/>
                <w:szCs w:val="20"/>
              </w:rPr>
              <w:t>par pēdējo 3 (trīs) darbības gadu laikā pretendenta sekmīgi izpildītu vismaz 1 (vienu) pēc satura līdzīgu līgumu</w:t>
            </w:r>
            <w:r w:rsidRPr="00B226ED">
              <w:rPr>
                <w:rFonts w:ascii="Arial" w:hAnsi="Arial" w:cs="Arial"/>
                <w:sz w:val="20"/>
                <w:szCs w:val="20"/>
                <w:lang w:eastAsia="lv-LV"/>
              </w:rPr>
              <w:t>.</w:t>
            </w:r>
          </w:p>
        </w:tc>
      </w:tr>
      <w:tr w:rsidR="00377CE1" w:rsidRPr="00B226ED" w14:paraId="2A94566A" w14:textId="77777777" w:rsidTr="008B49F8">
        <w:trPr>
          <w:trHeight w:val="301"/>
        </w:trPr>
        <w:tc>
          <w:tcPr>
            <w:tcW w:w="993" w:type="dxa"/>
          </w:tcPr>
          <w:p w14:paraId="131267F2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2"/>
          </w:tcPr>
          <w:p w14:paraId="442A6C95" w14:textId="77777777" w:rsidR="00377CE1" w:rsidRPr="00B226ED" w:rsidRDefault="00377CE1" w:rsidP="008B49F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>Pretendentam darbu izpildei jāiesaista personāls, kas atbilst šādām minimālajām kvalifikācijas prasībām:</w:t>
            </w:r>
          </w:p>
        </w:tc>
      </w:tr>
      <w:tr w:rsidR="00377CE1" w:rsidRPr="00B226ED" w14:paraId="6FFF6B06" w14:textId="77777777" w:rsidTr="008B49F8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E286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321" w14:textId="77777777" w:rsidR="00377CE1" w:rsidRPr="00B226ED" w:rsidRDefault="00377CE1" w:rsidP="008B49F8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>Projekta vadītājs:</w:t>
            </w:r>
          </w:p>
          <w:p w14:paraId="38774886" w14:textId="77777777" w:rsidR="00377CE1" w:rsidRPr="00B226ED" w:rsidRDefault="00377CE1" w:rsidP="00377CE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augstākā izglītība – vismaz bakalaura grāds datorzinātnēs, dabaszinātnēs, vadības zinātnēs, ekonomikā vai inženierzinātnēs; </w:t>
            </w:r>
          </w:p>
          <w:p w14:paraId="532606DC" w14:textId="77777777" w:rsidR="00377CE1" w:rsidRPr="00B226ED" w:rsidRDefault="00377CE1" w:rsidP="008B49F8">
            <w:pPr>
              <w:pStyle w:val="Sarakstarindkopa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E1F904" w14:textId="77777777" w:rsidR="00377CE1" w:rsidRPr="00B226ED" w:rsidRDefault="00377CE1" w:rsidP="00377CE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6ED">
              <w:rPr>
                <w:rFonts w:ascii="Arial" w:eastAsia="Calibri" w:hAnsi="Arial" w:cs="Arial"/>
                <w:sz w:val="20"/>
                <w:szCs w:val="20"/>
              </w:rPr>
              <w:t>pieredze vismaz 2 (divu) līdzvērtīgu informācijas sistēmu izstrādes vai pilnveidošanas projektu realizācijā projekta vadītāja lomā;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927" w14:textId="77777777" w:rsidR="00377CE1" w:rsidRPr="00B226ED" w:rsidRDefault="00377CE1" w:rsidP="008B49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hAnsi="Arial" w:cs="Arial"/>
                <w:sz w:val="20"/>
                <w:szCs w:val="20"/>
                <w:lang w:eastAsia="lv-LV"/>
              </w:rPr>
              <w:lastRenderedPageBreak/>
              <w:t>Jāiesniedz:</w:t>
            </w:r>
          </w:p>
          <w:p w14:paraId="51D519D2" w14:textId="77777777" w:rsidR="00377CE1" w:rsidRPr="00B226ED" w:rsidRDefault="00377CE1" w:rsidP="00377CE1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hAnsi="Arial" w:cs="Arial"/>
                <w:sz w:val="20"/>
                <w:szCs w:val="20"/>
                <w:lang w:eastAsia="lv-LV"/>
              </w:rPr>
              <w:t xml:space="preserve">kompetentas institūcijas izsniegta dokumenta kopija, kas apliecina pakalpojuma izpildē iesaistītā projekta vadītāja iegūto augstāko izglītību - vismaz bakalaura grāds datorzinātnēs, dabaszinātnēs, vadības zinātnēs, ekonomikā vai inženierzinātnēs; </w:t>
            </w:r>
          </w:p>
          <w:p w14:paraId="774C6028" w14:textId="77777777" w:rsidR="00377CE1" w:rsidRPr="00B226ED" w:rsidRDefault="00377CE1" w:rsidP="008B49F8">
            <w:pPr>
              <w:pStyle w:val="Sarakstarindkop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  <w:p w14:paraId="4811DAB0" w14:textId="77777777" w:rsidR="00377CE1" w:rsidRPr="00B226ED" w:rsidRDefault="00377CE1" w:rsidP="00377CE1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B226ED">
              <w:rPr>
                <w:rFonts w:ascii="Arial" w:hAnsi="Arial" w:cs="Arial"/>
                <w:sz w:val="20"/>
                <w:szCs w:val="20"/>
                <w:lang w:eastAsia="lv-LV"/>
              </w:rPr>
              <w:t>pretendenta piesaistītā projekta vadītāja rakstisks apliecinājums par vismaz 2 (divu) līdzvērtīgu informācijas sistēmu izstrādes vai pilnveidošanas projektu realizāciju projekta vadītāja lomā.</w:t>
            </w:r>
          </w:p>
        </w:tc>
      </w:tr>
      <w:tr w:rsidR="00377CE1" w:rsidRPr="00B226ED" w14:paraId="650B2016" w14:textId="77777777" w:rsidTr="008B49F8">
        <w:trPr>
          <w:trHeight w:val="35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442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436" w14:textId="77777777" w:rsidR="00377CE1" w:rsidRPr="00B226ED" w:rsidRDefault="00377CE1" w:rsidP="008B49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Vismaz 1 (viens) sistēmas testētājs:</w:t>
            </w:r>
          </w:p>
          <w:p w14:paraId="1A67AC76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 xml:space="preserve">ir iegūta augstākā izglītību - vismaz bakalaura grāds datorzinātnēs ar specializāciju informācijas sistēmu testēšanā vai izglītību, ko apliecina izsniegtais ISTQB testētāja sertifikāts; </w:t>
            </w:r>
          </w:p>
          <w:p w14:paraId="164FF37A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 xml:space="preserve">pieredze automatizēto testēšanas rīku izmantošanā un automatizēto testu izstrādē, servera programmatūras tai skaitā tīmekļa pakalpojumu un lietotāju </w:t>
            </w:r>
            <w:proofErr w:type="spellStart"/>
            <w:r w:rsidRPr="00B226ED">
              <w:rPr>
                <w:rFonts w:ascii="Arial" w:hAnsi="Arial" w:cs="Arial"/>
                <w:sz w:val="20"/>
                <w:szCs w:val="20"/>
              </w:rPr>
              <w:t>saskarnes</w:t>
            </w:r>
            <w:proofErr w:type="spellEnd"/>
            <w:r w:rsidRPr="00B226ED">
              <w:rPr>
                <w:rFonts w:ascii="Arial" w:hAnsi="Arial" w:cs="Arial"/>
                <w:sz w:val="20"/>
                <w:szCs w:val="20"/>
              </w:rPr>
              <w:t xml:space="preserve"> programmatūras testēšanā; </w:t>
            </w:r>
          </w:p>
          <w:p w14:paraId="143C432C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pieredze vismaz 2 (divu) līdzvērtīgu informācijas sistēmu izstrādes vai pilnveidošanas projektu realizācijā sistēmas testētāja lomā.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BD22" w14:textId="77777777" w:rsidR="00377CE1" w:rsidRPr="00B226ED" w:rsidRDefault="00377CE1" w:rsidP="008B49F8">
            <w:pPr>
              <w:tabs>
                <w:tab w:val="left" w:pos="567"/>
                <w:tab w:val="left" w:pos="993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>Jāiesniedz:</w:t>
            </w:r>
          </w:p>
          <w:p w14:paraId="3009AC80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kompetentas</w:t>
            </w: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institūcijas izsniegta dokumenta kopija, kas apliecina pakalpojuma izpildē iesaistītā sistēmas testētāja iegūto augstāko izglītību - vismaz bakalaura grāds datorzinātnēs ar specializāciju informācijas sistēmu testēšanā vai ISTQB testētāja sertifikāts; </w:t>
            </w:r>
          </w:p>
          <w:p w14:paraId="7E2B7A98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pretendenta</w:t>
            </w: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piesaistītā sistēmas testētāja rakstisks apliecinājums par pieredzi automatizēto testēšanas rīku izmantošanā un automatizēto testu izstrādē, servera programmatūras tai skaitā tīmekļa pakalpojumu un lietotāju </w:t>
            </w:r>
            <w:proofErr w:type="spellStart"/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>saskarnes</w:t>
            </w:r>
            <w:proofErr w:type="spellEnd"/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programmatūras testēšanā; 3. atbilstoši 3.4.punkta 3.apakšpunktam - pretendenta piesaistītā sistēmas testētāja rakstisks apliecinājums par vismaz 2 (divu) līdzvērtīgu informācijas sistēmu izstrādes vai pilnveidošanas projektu realizāciju sistēmas testētāja lomā.</w:t>
            </w:r>
          </w:p>
        </w:tc>
      </w:tr>
      <w:tr w:rsidR="00377CE1" w:rsidRPr="00B226ED" w14:paraId="4B1D4B2A" w14:textId="77777777" w:rsidTr="008B49F8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A65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0EF1" w14:textId="77777777" w:rsidR="00377CE1" w:rsidRPr="00B226ED" w:rsidRDefault="00377CE1" w:rsidP="008B49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Vismaz 1 (viens) programmētājs:</w:t>
            </w:r>
          </w:p>
          <w:p w14:paraId="24CCFCE8" w14:textId="77777777" w:rsidR="00377CE1" w:rsidRPr="00B226ED" w:rsidRDefault="00377CE1" w:rsidP="00377CE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ir iegūta augstākā izglītība vai otrā līmeņa profesionālā izglītība (vai ekvivalenta izglītība) datorzinātnēs,  informācijas tehnoloģijās, dabaszinātnēs, vadības zinātnēs vai inženierzinātnēs;</w:t>
            </w:r>
          </w:p>
          <w:p w14:paraId="670F2373" w14:textId="77777777" w:rsidR="00377CE1" w:rsidRPr="00B226ED" w:rsidRDefault="00377CE1" w:rsidP="00377CE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ir pieredze kā programmētājam  izstrādes vai papildinājumu projektā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471" w14:textId="77777777" w:rsidR="00377CE1" w:rsidRPr="00B226ED" w:rsidRDefault="00377CE1" w:rsidP="008B49F8">
            <w:pPr>
              <w:tabs>
                <w:tab w:val="left" w:pos="567"/>
                <w:tab w:val="left" w:pos="993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>Jāiesniedz:</w:t>
            </w:r>
          </w:p>
          <w:p w14:paraId="247BB1F2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kompetentas</w:t>
            </w: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institūcijas izsniegta dokumenta kopija, kas apliecina pakalpojuma izpildē iesaistītā/o programmētāja iegūto augstāko izglītību vai otrā līmeņa profesionālā augstākā izglītība (vai ekvivalenta izglītība) datorzinātnēs,  informācijas tehnoloģijās, dabaszinātnēs, vadības zinātnēs vai inženierzinātnēs;</w:t>
            </w:r>
          </w:p>
          <w:p w14:paraId="38666429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piesaistītā</w:t>
            </w: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>/o programmētāja/u rakstisks apliecinājums par to, ka kopējā piesaistīto speciālistu dalība ir bijusi vismaz 2 (divu) līdzvērtīgu sistēmu izstrādes vai papildinājumu projektos.</w:t>
            </w:r>
          </w:p>
        </w:tc>
      </w:tr>
      <w:tr w:rsidR="00377CE1" w:rsidRPr="00B226ED" w14:paraId="42462CF8" w14:textId="77777777" w:rsidTr="008B49F8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508" w14:textId="77777777" w:rsidR="00377CE1" w:rsidRPr="00B226ED" w:rsidRDefault="00377CE1" w:rsidP="008B49F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786" w14:textId="77777777" w:rsidR="00377CE1" w:rsidRPr="00B226ED" w:rsidRDefault="00377CE1" w:rsidP="008B49F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Vismaz 1 (viens) sistēmu analītiķis:</w:t>
            </w:r>
          </w:p>
          <w:p w14:paraId="6A3B14CA" w14:textId="77777777" w:rsidR="00377CE1" w:rsidRPr="00B226ED" w:rsidRDefault="00377CE1" w:rsidP="00377CE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ir iegūta 2.līmeņa augstākā izglītība informācijas tehnoloģijās vai vadībā;</w:t>
            </w:r>
          </w:p>
          <w:p w14:paraId="779985E9" w14:textId="77777777" w:rsidR="00377CE1" w:rsidRPr="00B226ED" w:rsidRDefault="00377CE1" w:rsidP="00377CE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6ED">
              <w:rPr>
                <w:rFonts w:ascii="Arial" w:hAnsi="Arial" w:cs="Arial"/>
                <w:sz w:val="20"/>
                <w:szCs w:val="20"/>
              </w:rPr>
              <w:t>ir pieredze kā sistēmu analītiķim izstrādes vai papildinājumu projektā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780" w14:textId="77777777" w:rsidR="00377CE1" w:rsidRPr="00B226ED" w:rsidRDefault="00377CE1" w:rsidP="008B49F8">
            <w:pPr>
              <w:tabs>
                <w:tab w:val="left" w:pos="567"/>
                <w:tab w:val="left" w:pos="993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>Jāiesniedz:</w:t>
            </w:r>
          </w:p>
          <w:p w14:paraId="11650D15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speciālista CV, izglītību apliecinošu dokumentu un sertifikātu kopijas. </w:t>
            </w:r>
          </w:p>
          <w:p w14:paraId="6CB3A176" w14:textId="77777777" w:rsidR="00377CE1" w:rsidRPr="00B226ED" w:rsidRDefault="00377CE1" w:rsidP="00377CE1">
            <w:pPr>
              <w:pStyle w:val="Sarakstarindkop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226ED">
              <w:rPr>
                <w:rFonts w:ascii="Arial" w:hAnsi="Arial" w:cs="Arial"/>
                <w:bCs/>
                <w:iCs/>
                <w:sz w:val="20"/>
                <w:szCs w:val="20"/>
              </w:rPr>
              <w:t>Piesaistītā sistēmu analītiķa rakstisks apliecinājums par pieredzi kā sistēmu analītiķim izstrādes vai papildinājumu projektā.</w:t>
            </w:r>
          </w:p>
        </w:tc>
      </w:tr>
    </w:tbl>
    <w:p w14:paraId="396EDFFF" w14:textId="77777777" w:rsidR="00377CE1" w:rsidRPr="00097441" w:rsidRDefault="00377CE1" w:rsidP="00377CE1">
      <w:pPr>
        <w:jc w:val="center"/>
        <w:rPr>
          <w:rStyle w:val="Izsmalcintsizclums"/>
          <w:i w:val="0"/>
          <w:iCs w:val="0"/>
        </w:rPr>
      </w:pPr>
    </w:p>
    <w:sectPr w:rsidR="00377CE1" w:rsidRPr="00097441" w:rsidSect="00377C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297"/>
    <w:multiLevelType w:val="hybridMultilevel"/>
    <w:tmpl w:val="B53891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55F"/>
    <w:multiLevelType w:val="hybridMultilevel"/>
    <w:tmpl w:val="68DE9F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35BD7"/>
    <w:multiLevelType w:val="hybridMultilevel"/>
    <w:tmpl w:val="17C688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C54A2"/>
    <w:multiLevelType w:val="hybridMultilevel"/>
    <w:tmpl w:val="345403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354FF"/>
    <w:multiLevelType w:val="hybridMultilevel"/>
    <w:tmpl w:val="559806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B0581"/>
    <w:multiLevelType w:val="hybridMultilevel"/>
    <w:tmpl w:val="A0CAD10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03319D"/>
    <w:multiLevelType w:val="hybridMultilevel"/>
    <w:tmpl w:val="19C4B9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E35D4"/>
    <w:multiLevelType w:val="hybridMultilevel"/>
    <w:tmpl w:val="AC2232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54951">
    <w:abstractNumId w:val="1"/>
  </w:num>
  <w:num w:numId="2" w16cid:durableId="2132480009">
    <w:abstractNumId w:val="3"/>
  </w:num>
  <w:num w:numId="3" w16cid:durableId="2139638838">
    <w:abstractNumId w:val="0"/>
  </w:num>
  <w:num w:numId="4" w16cid:durableId="846553760">
    <w:abstractNumId w:val="2"/>
  </w:num>
  <w:num w:numId="5" w16cid:durableId="110248493">
    <w:abstractNumId w:val="6"/>
  </w:num>
  <w:num w:numId="6" w16cid:durableId="2899424">
    <w:abstractNumId w:val="7"/>
  </w:num>
  <w:num w:numId="7" w16cid:durableId="931357738">
    <w:abstractNumId w:val="4"/>
  </w:num>
  <w:num w:numId="8" w16cid:durableId="65125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E1"/>
    <w:rsid w:val="00057A83"/>
    <w:rsid w:val="000959D0"/>
    <w:rsid w:val="00097441"/>
    <w:rsid w:val="00377CE1"/>
    <w:rsid w:val="003F7CC6"/>
    <w:rsid w:val="006052A8"/>
    <w:rsid w:val="006C508D"/>
    <w:rsid w:val="007119F8"/>
    <w:rsid w:val="00770F1C"/>
    <w:rsid w:val="00AE12CD"/>
    <w:rsid w:val="00C2627C"/>
    <w:rsid w:val="00D4253B"/>
    <w:rsid w:val="00E64FC5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B731"/>
  <w15:chartTrackingRefBased/>
  <w15:docId w15:val="{4200CA13-DDEB-4BB7-855A-26D1E20E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7CE1"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aliases w:val="H&amp;P List Paragraph,2,Strip,Normal bullet 2,Bullet list,Saistīto dokumentu saraksts,PPS_Bullet,Syle 1,Numurets,Virsraksti,List Paragraph1,Bullets,Numbered List,Paragraph,Bullet point 1,1st level - Bullet List Paragraph,l"/>
    <w:basedOn w:val="Parasts"/>
    <w:link w:val="SarakstarindkopaRakstz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Saistīto dokumentu saraksts Rakstz.,PPS_Bullet Rakstz.,Syle 1 Rakstz.,Numurets Rakstz.,Virsraksti Rakstz.,List Paragraph1 Rakstz."/>
    <w:link w:val="Sarakstarindkopa"/>
    <w:uiPriority w:val="34"/>
    <w:qFormat/>
    <w:locked/>
    <w:rsid w:val="0037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3094</Words>
  <Characters>1765</Characters>
  <Application>Microsoft Office Word</Application>
  <DocSecurity>0</DocSecurity>
  <Lines>14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Trošina</dc:creator>
  <cp:keywords/>
  <dc:description/>
  <cp:lastModifiedBy>Inga Zilberga</cp:lastModifiedBy>
  <cp:revision>2</cp:revision>
  <dcterms:created xsi:type="dcterms:W3CDTF">2025-09-19T06:59:00Z</dcterms:created>
  <dcterms:modified xsi:type="dcterms:W3CDTF">2025-09-19T06:59:00Z</dcterms:modified>
</cp:coreProperties>
</file>