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Pr="00ED2DAB" w:rsidRDefault="006A6205" w:rsidP="00162030">
      <w:pPr>
        <w:pStyle w:val="Galvene"/>
        <w:spacing w:line="0" w:lineRule="atLeast"/>
        <w:ind w:left="3402"/>
        <w:jc w:val="right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 xml:space="preserve">Uzaicinājuma </w:t>
      </w:r>
      <w:proofErr w:type="spellStart"/>
      <w:r w:rsidRPr="00ED2DAB">
        <w:rPr>
          <w:rFonts w:ascii="Arial" w:hAnsi="Arial" w:cs="Arial"/>
          <w:sz w:val="20"/>
          <w:szCs w:val="20"/>
          <w:lang w:val="lv-LV"/>
        </w:rPr>
        <w:t>komercpiedāvājuma</w:t>
      </w:r>
      <w:proofErr w:type="spellEnd"/>
      <w:r w:rsidRPr="00ED2DAB">
        <w:rPr>
          <w:rFonts w:ascii="Arial" w:hAnsi="Arial" w:cs="Arial"/>
          <w:sz w:val="20"/>
          <w:szCs w:val="20"/>
          <w:lang w:val="lv-LV"/>
        </w:rPr>
        <w:t xml:space="preserve"> iesniegšanai tirgus izpētei</w:t>
      </w:r>
    </w:p>
    <w:p w14:paraId="522ABA5A" w14:textId="619B69FA" w:rsidR="00162030" w:rsidRPr="00ED2DAB" w:rsidRDefault="00CA444B" w:rsidP="00162030">
      <w:pPr>
        <w:pStyle w:val="Galvene"/>
        <w:tabs>
          <w:tab w:val="left" w:pos="720"/>
        </w:tabs>
        <w:spacing w:line="0" w:lineRule="atLeast"/>
        <w:ind w:left="3402"/>
        <w:jc w:val="right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b/>
          <w:bCs/>
          <w:sz w:val="20"/>
          <w:szCs w:val="20"/>
          <w:lang w:val="lv-LV"/>
        </w:rPr>
        <w:t xml:space="preserve">“Hidraulisko sistēmu, cilindru, </w:t>
      </w:r>
      <w:proofErr w:type="spellStart"/>
      <w:r w:rsidRPr="00ED2DAB">
        <w:rPr>
          <w:rFonts w:ascii="Arial" w:hAnsi="Arial" w:cs="Arial"/>
          <w:b/>
          <w:bCs/>
          <w:sz w:val="20"/>
          <w:szCs w:val="20"/>
          <w:lang w:val="lv-LV"/>
        </w:rPr>
        <w:t>hidromotoru</w:t>
      </w:r>
      <w:proofErr w:type="spellEnd"/>
      <w:r w:rsidRPr="00ED2DAB">
        <w:rPr>
          <w:rFonts w:ascii="Arial" w:hAnsi="Arial" w:cs="Arial"/>
          <w:b/>
          <w:bCs/>
          <w:sz w:val="20"/>
          <w:szCs w:val="20"/>
          <w:lang w:val="lv-LV"/>
        </w:rPr>
        <w:t xml:space="preserve">, </w:t>
      </w:r>
      <w:proofErr w:type="spellStart"/>
      <w:r w:rsidRPr="00ED2DAB">
        <w:rPr>
          <w:rFonts w:ascii="Arial" w:hAnsi="Arial" w:cs="Arial"/>
          <w:b/>
          <w:bCs/>
          <w:sz w:val="20"/>
          <w:szCs w:val="20"/>
          <w:lang w:val="lv-LV"/>
        </w:rPr>
        <w:t>hidrosadalītāju</w:t>
      </w:r>
      <w:proofErr w:type="spellEnd"/>
      <w:r w:rsidRPr="00ED2DAB">
        <w:rPr>
          <w:rFonts w:ascii="Arial" w:hAnsi="Arial" w:cs="Arial"/>
          <w:b/>
          <w:bCs/>
          <w:sz w:val="20"/>
          <w:szCs w:val="20"/>
          <w:lang w:val="lv-LV"/>
        </w:rPr>
        <w:t xml:space="preserve">, </w:t>
      </w:r>
      <w:proofErr w:type="spellStart"/>
      <w:r w:rsidRPr="00ED2DAB">
        <w:rPr>
          <w:rFonts w:ascii="Arial" w:hAnsi="Arial" w:cs="Arial"/>
          <w:b/>
          <w:bCs/>
          <w:sz w:val="20"/>
          <w:szCs w:val="20"/>
          <w:lang w:val="lv-LV"/>
        </w:rPr>
        <w:t>hidroakumul</w:t>
      </w:r>
      <w:r w:rsidR="00ED2DAB" w:rsidRPr="00ED2DAB">
        <w:rPr>
          <w:rFonts w:ascii="Arial" w:hAnsi="Arial" w:cs="Arial"/>
          <w:b/>
          <w:bCs/>
          <w:sz w:val="20"/>
          <w:szCs w:val="20"/>
          <w:lang w:val="lv-LV"/>
        </w:rPr>
        <w:t>a</w:t>
      </w:r>
      <w:r w:rsidRPr="00ED2DAB">
        <w:rPr>
          <w:rFonts w:ascii="Arial" w:hAnsi="Arial" w:cs="Arial"/>
          <w:b/>
          <w:bCs/>
          <w:sz w:val="20"/>
          <w:szCs w:val="20"/>
          <w:lang w:val="lv-LV"/>
        </w:rPr>
        <w:t>toru</w:t>
      </w:r>
      <w:proofErr w:type="spellEnd"/>
      <w:r w:rsidRPr="00ED2DAB">
        <w:rPr>
          <w:rFonts w:ascii="Arial" w:hAnsi="Arial" w:cs="Arial"/>
          <w:b/>
          <w:bCs/>
          <w:sz w:val="20"/>
          <w:szCs w:val="20"/>
          <w:lang w:val="lv-LV"/>
        </w:rPr>
        <w:t xml:space="preserve">, šļūteņu, hidraulisko savienojumu, adapteru, pāreju un citu detaļu </w:t>
      </w:r>
      <w:r w:rsidR="00162030" w:rsidRPr="00ED2DAB">
        <w:rPr>
          <w:rFonts w:ascii="Arial" w:hAnsi="Arial" w:cs="Arial"/>
          <w:b/>
          <w:bCs/>
          <w:sz w:val="20"/>
          <w:szCs w:val="20"/>
          <w:lang w:val="lv-LV"/>
        </w:rPr>
        <w:t>iegāde</w:t>
      </w:r>
      <w:r w:rsidRPr="00ED2DAB">
        <w:rPr>
          <w:rFonts w:ascii="Arial" w:hAnsi="Arial" w:cs="Arial"/>
          <w:b/>
          <w:bCs/>
          <w:sz w:val="20"/>
          <w:szCs w:val="20"/>
          <w:lang w:val="lv-LV"/>
        </w:rPr>
        <w:t>”</w:t>
      </w:r>
      <w:r w:rsidRPr="00ED2DAB">
        <w:rPr>
          <w:rFonts w:ascii="Arial" w:hAnsi="Arial" w:cs="Arial"/>
          <w:sz w:val="20"/>
          <w:szCs w:val="20"/>
          <w:lang w:val="lv-LV"/>
        </w:rPr>
        <w:t xml:space="preserve"> </w:t>
      </w:r>
    </w:p>
    <w:p w14:paraId="50231D20" w14:textId="7C6BE485" w:rsidR="006A6205" w:rsidRPr="00ED2DAB" w:rsidRDefault="00357FEA" w:rsidP="00162030">
      <w:pPr>
        <w:pStyle w:val="Galvene"/>
        <w:tabs>
          <w:tab w:val="left" w:pos="720"/>
        </w:tabs>
        <w:spacing w:line="0" w:lineRule="atLeast"/>
        <w:ind w:left="3402"/>
        <w:jc w:val="right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>1</w:t>
      </w:r>
      <w:r w:rsidR="006A6205" w:rsidRPr="00ED2DAB">
        <w:rPr>
          <w:rFonts w:ascii="Arial" w:hAnsi="Arial" w:cs="Arial"/>
          <w:sz w:val="20"/>
          <w:szCs w:val="20"/>
          <w:lang w:val="lv-LV"/>
        </w:rPr>
        <w:t>.</w:t>
      </w:r>
      <w:r w:rsidR="00162030" w:rsidRPr="00ED2DAB">
        <w:rPr>
          <w:rFonts w:ascii="Arial" w:hAnsi="Arial" w:cs="Arial"/>
          <w:sz w:val="20"/>
          <w:szCs w:val="20"/>
          <w:lang w:val="lv-LV"/>
        </w:rPr>
        <w:t xml:space="preserve"> </w:t>
      </w:r>
      <w:r w:rsidR="006A6205" w:rsidRPr="00ED2DAB">
        <w:rPr>
          <w:rFonts w:ascii="Arial" w:hAnsi="Arial" w:cs="Arial"/>
          <w:sz w:val="20"/>
          <w:szCs w:val="20"/>
          <w:lang w:val="lv-LV"/>
        </w:rPr>
        <w:t>pielikums</w:t>
      </w:r>
    </w:p>
    <w:p w14:paraId="6E2124DF" w14:textId="77777777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</w:p>
    <w:p w14:paraId="08906D76" w14:textId="77777777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>[pretendenta uzņēmuma veidlapa]</w:t>
      </w:r>
    </w:p>
    <w:p w14:paraId="27C3F174" w14:textId="77777777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312C1B7" w14:textId="2D4B6C66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>202</w:t>
      </w:r>
      <w:r w:rsidR="00CA444B" w:rsidRPr="00ED2DAB">
        <w:rPr>
          <w:rFonts w:ascii="Arial" w:hAnsi="Arial" w:cs="Arial"/>
          <w:sz w:val="20"/>
          <w:szCs w:val="20"/>
          <w:lang w:val="lv-LV"/>
        </w:rPr>
        <w:t>2</w:t>
      </w:r>
      <w:r w:rsidRPr="00ED2DAB">
        <w:rPr>
          <w:rFonts w:ascii="Arial" w:hAnsi="Arial" w:cs="Arial"/>
          <w:sz w:val="20"/>
          <w:szCs w:val="20"/>
          <w:lang w:val="lv-LV"/>
        </w:rPr>
        <w:t>.gada _______________</w:t>
      </w:r>
      <w:r w:rsidR="00DE43FC" w:rsidRPr="00ED2DAB"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 Nr.___________</w:t>
      </w:r>
    </w:p>
    <w:p w14:paraId="219E4367" w14:textId="231E397C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7375C5D2" w14:textId="77777777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0"/>
          <w:szCs w:val="20"/>
          <w:lang w:val="lv-LV"/>
        </w:rPr>
      </w:pPr>
      <w:r w:rsidRPr="00ED2DAB">
        <w:rPr>
          <w:rFonts w:ascii="Arial" w:hAnsi="Arial" w:cs="Arial"/>
          <w:b/>
          <w:bCs/>
          <w:sz w:val="20"/>
          <w:szCs w:val="20"/>
          <w:lang w:val="lv-LV"/>
        </w:rPr>
        <w:t>KOMERCPIEDĀVĀJUMS</w:t>
      </w:r>
    </w:p>
    <w:p w14:paraId="0832FF74" w14:textId="77777777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>/forma/</w:t>
      </w:r>
    </w:p>
    <w:p w14:paraId="277EC9DA" w14:textId="5DA89DE0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 xml:space="preserve">Pretendents _____________________, </w:t>
      </w:r>
    </w:p>
    <w:p w14:paraId="3E5AAD25" w14:textId="77777777" w:rsidR="00162030" w:rsidRPr="00ED2DAB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 xml:space="preserve">                      (Pretendenta nosaukums) </w:t>
      </w:r>
    </w:p>
    <w:p w14:paraId="4B0EF2BA" w14:textId="77777777" w:rsidR="00162030" w:rsidRPr="00ED2DAB" w:rsidRDefault="00162030" w:rsidP="00162030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37B12FAC" w14:textId="237E9B0C" w:rsidR="00162030" w:rsidRPr="00ED2DAB" w:rsidRDefault="00162030" w:rsidP="00162030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>vienotais reģistrācijas Nr. __________________________,</w:t>
      </w:r>
    </w:p>
    <w:p w14:paraId="46127953" w14:textId="2A5C9F5E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</w:t>
      </w:r>
    </w:p>
    <w:p w14:paraId="4DC549C8" w14:textId="77777777" w:rsidR="006A6205" w:rsidRPr="00ED2DAB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244EC6FE" w:rsidR="006A6205" w:rsidRPr="00ED2DAB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>informē, ka var</w:t>
      </w:r>
      <w:r w:rsidR="00E30BE3" w:rsidRPr="00ED2DAB">
        <w:rPr>
          <w:rFonts w:ascii="Arial" w:hAnsi="Arial" w:cs="Arial"/>
          <w:sz w:val="20"/>
          <w:szCs w:val="20"/>
          <w:lang w:val="lv-LV"/>
        </w:rPr>
        <w:t xml:space="preserve"> sniegt Pakalpojumu</w:t>
      </w:r>
      <w:r w:rsidRPr="00ED2DAB">
        <w:rPr>
          <w:rFonts w:ascii="Arial" w:hAnsi="Arial" w:cs="Arial"/>
          <w:sz w:val="20"/>
          <w:szCs w:val="20"/>
          <w:lang w:val="lv-LV"/>
        </w:rPr>
        <w:t xml:space="preserve">, atbilstoši uzaicinājumā </w:t>
      </w:r>
      <w:r w:rsidR="008653B9" w:rsidRPr="00ED2DAB">
        <w:rPr>
          <w:rFonts w:ascii="Arial" w:hAnsi="Arial" w:cs="Arial"/>
          <w:sz w:val="20"/>
          <w:szCs w:val="20"/>
          <w:lang w:val="lv-LV"/>
        </w:rPr>
        <w:t xml:space="preserve">un Specifikācijā </w:t>
      </w:r>
      <w:r w:rsidRPr="00ED2DAB">
        <w:rPr>
          <w:rFonts w:ascii="Arial" w:hAnsi="Arial" w:cs="Arial"/>
          <w:sz w:val="20"/>
          <w:szCs w:val="20"/>
          <w:lang w:val="lv-LV"/>
        </w:rPr>
        <w:t xml:space="preserve">noradītajiem kritērijiem, par cenu (uz </w:t>
      </w:r>
      <w:proofErr w:type="spellStart"/>
      <w:r w:rsidRPr="00ED2DAB">
        <w:rPr>
          <w:rFonts w:ascii="Arial" w:hAnsi="Arial" w:cs="Arial"/>
          <w:sz w:val="20"/>
          <w:szCs w:val="20"/>
          <w:lang w:val="lv-LV"/>
        </w:rPr>
        <w:t>komercpiedāvājuma</w:t>
      </w:r>
      <w:proofErr w:type="spellEnd"/>
      <w:r w:rsidRPr="00ED2DAB">
        <w:rPr>
          <w:rFonts w:ascii="Arial" w:hAnsi="Arial" w:cs="Arial"/>
          <w:sz w:val="20"/>
          <w:szCs w:val="20"/>
          <w:lang w:val="lv-LV"/>
        </w:rPr>
        <w:t xml:space="preserve"> iesniegšanas brīdi):</w:t>
      </w:r>
    </w:p>
    <w:p w14:paraId="7755C482" w14:textId="77777777" w:rsidR="0074646A" w:rsidRPr="00ED2DAB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0"/>
          <w:szCs w:val="20"/>
          <w:lang w:val="lv-LV"/>
        </w:rPr>
      </w:pPr>
    </w:p>
    <w:tbl>
      <w:tblPr>
        <w:tblW w:w="75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605"/>
        <w:gridCol w:w="2097"/>
      </w:tblGrid>
      <w:tr w:rsidR="00106133" w:rsidRPr="00ED2DAB" w14:paraId="245F1165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D23" w14:textId="77777777" w:rsidR="00106133" w:rsidRPr="00ED2DAB" w:rsidRDefault="00106133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N.p.k</w:t>
            </w:r>
            <w:proofErr w:type="spellEnd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A35" w14:textId="77777777" w:rsidR="00106133" w:rsidRPr="00ED2DAB" w:rsidRDefault="00106133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0BB5" w14:textId="59625E6F" w:rsidR="00106133" w:rsidRPr="00ED2DAB" w:rsidRDefault="00106133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Cena</w:t>
            </w:r>
            <w:r w:rsidR="00BB5DE7"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 par vienību</w:t>
            </w: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, EUR bez PVN</w:t>
            </w:r>
          </w:p>
        </w:tc>
      </w:tr>
      <w:tr w:rsidR="00CA444B" w:rsidRPr="00ED2DAB" w14:paraId="3F774214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63B" w14:textId="349A0C94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9DC6" w14:textId="4E2A587F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Hidrauliskie ventiļi DN20 G3/4"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D9D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6B665AC2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E46" w14:textId="14E15F30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86E" w14:textId="7CF3AB83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Hidrauliskie ventiļi  DN25 G1"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E78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3DAD74E4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A429" w14:textId="250D6A9D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116" w14:textId="63CF59AA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Hidromotors</w:t>
            </w:r>
            <w:proofErr w:type="spellEnd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 GMŠ  32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AD0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30F79935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14D0" w14:textId="0EBFC907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4.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C10" w14:textId="06E8AD73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Hidromotors</w:t>
            </w:r>
            <w:proofErr w:type="spellEnd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 GMŠ  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D1C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1C95CB4D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D89" w14:textId="6E8FC9A9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5.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181" w14:textId="2DAE193A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Gumijas gredzeni no 1 līdz 120mm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872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147847D0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E85" w14:textId="1D385A79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6.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D1B" w14:textId="2F5839D4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Hidrauliskais </w:t>
            </w:r>
            <w:proofErr w:type="spellStart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pievads</w:t>
            </w:r>
            <w:proofErr w:type="spellEnd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 3/8" 330bar, 1metrs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0803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1ED747FE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F8A" w14:textId="15F39406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7.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E30" w14:textId="6F3F2995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Hidrauliskais </w:t>
            </w:r>
            <w:proofErr w:type="spellStart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pievads</w:t>
            </w:r>
            <w:proofErr w:type="spellEnd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 3/4" 330bar, 1metrs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759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6E7D1327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9C4" w14:textId="3C826945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8.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A6A" w14:textId="431B880B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Hidrauliskais </w:t>
            </w:r>
            <w:proofErr w:type="spellStart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pievads</w:t>
            </w:r>
            <w:proofErr w:type="spellEnd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 1" 330bar, 1metrs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F8E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0E5B42A4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4B1" w14:textId="720D53A8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9.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828" w14:textId="0FA78D11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Hidrauliskais </w:t>
            </w:r>
            <w:proofErr w:type="spellStart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pievads</w:t>
            </w:r>
            <w:proofErr w:type="spellEnd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 3/4" 450bar, 1metrs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71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2578D54D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6DD" w14:textId="044F3AD6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10.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958" w14:textId="6642B2B9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Hidrauliskais </w:t>
            </w:r>
            <w:proofErr w:type="spellStart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pievads</w:t>
            </w:r>
            <w:proofErr w:type="spellEnd"/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 xml:space="preserve"> 1" 450bar, 1metrs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5BC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CA444B" w:rsidRPr="00ED2DAB" w14:paraId="72ACF802" w14:textId="77777777" w:rsidTr="00E9566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2F2" w14:textId="6E90DF4F" w:rsidR="00CA444B" w:rsidRPr="00ED2DAB" w:rsidRDefault="00CA444B" w:rsidP="00ED2D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11.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BB1" w14:textId="56A1CD4B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D2DAB">
              <w:rPr>
                <w:rFonts w:ascii="Arial" w:hAnsi="Arial" w:cs="Arial"/>
                <w:sz w:val="20"/>
                <w:szCs w:val="20"/>
                <w:lang w:val="lv-LV"/>
              </w:rPr>
              <w:t>Kapara blīvējumi CR10-16-1,5 līdz CR42 -51-1,5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D9C" w14:textId="77777777" w:rsidR="00CA444B" w:rsidRPr="00ED2DAB" w:rsidRDefault="00CA444B" w:rsidP="00CA444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</w:tbl>
    <w:p w14:paraId="220FF905" w14:textId="77777777" w:rsidR="006A6205" w:rsidRPr="00ED2DAB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6173D24D" w14:textId="04F48E6C" w:rsidR="00C367B6" w:rsidRPr="00ED2DAB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>Preces piegādes / iegādes vietas.</w:t>
      </w:r>
      <w:r w:rsidR="00CA444B" w:rsidRPr="00ED2DAB">
        <w:rPr>
          <w:rFonts w:ascii="Arial" w:hAnsi="Arial" w:cs="Arial"/>
          <w:sz w:val="20"/>
          <w:szCs w:val="20"/>
          <w:lang w:val="lv-LV"/>
        </w:rPr>
        <w:t xml:space="preserve"> </w:t>
      </w:r>
    </w:p>
    <w:p w14:paraId="35087B55" w14:textId="77777777" w:rsidR="00CA444B" w:rsidRPr="00ED2DAB" w:rsidRDefault="00CA444B" w:rsidP="00CA444B">
      <w:pPr>
        <w:pStyle w:val="Galvene"/>
        <w:spacing w:line="0" w:lineRule="atLeast"/>
        <w:ind w:left="360"/>
        <w:jc w:val="both"/>
        <w:rPr>
          <w:rFonts w:ascii="Arial" w:hAnsi="Arial" w:cs="Arial"/>
          <w:sz w:val="20"/>
          <w:szCs w:val="20"/>
          <w:lang w:val="lv-LV"/>
        </w:rPr>
      </w:pPr>
    </w:p>
    <w:p w14:paraId="59D0F361" w14:textId="404781C9" w:rsidR="006A6205" w:rsidRPr="00ED2DAB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  <w:r w:rsidRPr="00ED2DAB">
        <w:rPr>
          <w:rFonts w:ascii="Arial" w:hAnsi="Arial" w:cs="Arial"/>
          <w:sz w:val="20"/>
          <w:szCs w:val="20"/>
          <w:lang w:val="lv-LV"/>
        </w:rPr>
        <w:t>Preces</w:t>
      </w:r>
      <w:r w:rsidR="006A6205" w:rsidRPr="00ED2DAB">
        <w:rPr>
          <w:rFonts w:ascii="Arial" w:hAnsi="Arial" w:cs="Arial"/>
          <w:sz w:val="20"/>
          <w:szCs w:val="20"/>
          <w:lang w:val="lv-LV"/>
        </w:rPr>
        <w:t xml:space="preserve"> garantijas termiņ</w:t>
      </w:r>
      <w:r w:rsidRPr="00ED2DAB">
        <w:rPr>
          <w:rFonts w:ascii="Arial" w:hAnsi="Arial" w:cs="Arial"/>
          <w:sz w:val="20"/>
          <w:szCs w:val="20"/>
          <w:lang w:val="lv-LV"/>
        </w:rPr>
        <w:t>š</w:t>
      </w:r>
      <w:r w:rsidR="006A6205" w:rsidRPr="00ED2DAB">
        <w:rPr>
          <w:rFonts w:ascii="Arial" w:hAnsi="Arial" w:cs="Arial"/>
          <w:sz w:val="20"/>
          <w:szCs w:val="20"/>
          <w:lang w:val="lv-LV"/>
        </w:rPr>
        <w:t xml:space="preserve"> ____</w:t>
      </w:r>
      <w:r w:rsidR="006A6205" w:rsidRPr="00ED2DAB">
        <w:rPr>
          <w:rFonts w:ascii="Arial" w:hAnsi="Arial" w:cs="Arial"/>
          <w:i/>
          <w:sz w:val="20"/>
          <w:szCs w:val="20"/>
          <w:lang w:val="lv-LV"/>
        </w:rPr>
        <w:t xml:space="preserve"> </w:t>
      </w:r>
      <w:r w:rsidR="006A6205" w:rsidRPr="00ED2DAB">
        <w:rPr>
          <w:rFonts w:ascii="Arial" w:hAnsi="Arial" w:cs="Arial"/>
          <w:bCs/>
          <w:sz w:val="20"/>
          <w:szCs w:val="20"/>
          <w:lang w:val="lv-LV"/>
        </w:rPr>
        <w:t>gadi</w:t>
      </w:r>
      <w:r w:rsidR="006A6205" w:rsidRPr="00ED2DAB">
        <w:rPr>
          <w:rFonts w:ascii="Arial" w:hAnsi="Arial" w:cs="Arial"/>
          <w:sz w:val="20"/>
          <w:szCs w:val="20"/>
          <w:lang w:val="lv-LV"/>
        </w:rPr>
        <w:t xml:space="preserve"> no preces pieņemšanas dokumenta parakstīšanas brīža.</w:t>
      </w:r>
    </w:p>
    <w:p w14:paraId="2EABBB13" w14:textId="77777777" w:rsidR="006A6205" w:rsidRPr="00ED2DAB" w:rsidRDefault="006A6205" w:rsidP="006A6205">
      <w:pPr>
        <w:rPr>
          <w:rFonts w:ascii="Arial" w:hAnsi="Arial" w:cs="Arial"/>
          <w:sz w:val="20"/>
          <w:szCs w:val="20"/>
          <w:lang w:val="lv-LV"/>
        </w:rPr>
      </w:pPr>
    </w:p>
    <w:p w14:paraId="0D34A38B" w14:textId="77777777" w:rsidR="006A6205" w:rsidRPr="00ED2DAB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Pr="00ED2DAB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p w14:paraId="48ECBE6E" w14:textId="77777777" w:rsidR="006A6205" w:rsidRPr="00ED2DAB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>Pretendenta kontāktinformācija:______________________________________________.</w:t>
      </w:r>
    </w:p>
    <w:p w14:paraId="3D52592E" w14:textId="77777777" w:rsidR="006A6205" w:rsidRPr="00ED2DAB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                                                                tālruņa numuri,  </w:t>
      </w:r>
      <w:r w:rsidRPr="00ED2DAB">
        <w:rPr>
          <w:rFonts w:ascii="Arial" w:hAnsi="Arial" w:cs="Arial"/>
          <w:color w:val="000000"/>
          <w:sz w:val="20"/>
          <w:szCs w:val="20"/>
          <w:u w:val="single"/>
          <w:lang w:val="lv-LV" w:eastAsia="lv-LV"/>
        </w:rPr>
        <w:t>oficiālā</w:t>
      </w:r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e-pasta adrese </w:t>
      </w:r>
    </w:p>
    <w:p w14:paraId="1B33FDAC" w14:textId="77777777" w:rsidR="006A6205" w:rsidRPr="00ED2DAB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p w14:paraId="34977FA9" w14:textId="77777777" w:rsidR="006A6205" w:rsidRPr="00ED2DAB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p w14:paraId="33093782" w14:textId="64255D0E" w:rsidR="006A6205" w:rsidRPr="00ED2DAB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___________________________________________________________________.</w:t>
      </w:r>
    </w:p>
    <w:p w14:paraId="03A34A26" w14:textId="77777777" w:rsidR="006A6205" w:rsidRPr="00ED2DAB" w:rsidRDefault="006A6205" w:rsidP="006A6205">
      <w:pPr>
        <w:spacing w:after="160" w:line="256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</w:t>
      </w:r>
      <w:proofErr w:type="spellStart"/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>paraksttiesīgās</w:t>
      </w:r>
      <w:proofErr w:type="spellEnd"/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personas amats, vārds un uzvārds </w:t>
      </w:r>
    </w:p>
    <w:p w14:paraId="2A605811" w14:textId="77777777" w:rsidR="006A6205" w:rsidRPr="00ED2DAB" w:rsidRDefault="006A6205" w:rsidP="006A6205">
      <w:pPr>
        <w:spacing w:after="160" w:line="256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p w14:paraId="4D1F49DC" w14:textId="77777777" w:rsidR="006A6205" w:rsidRPr="00ED2DAB" w:rsidRDefault="006A6205" w:rsidP="006A6205">
      <w:pPr>
        <w:spacing w:after="160" w:line="256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</w:t>
      </w:r>
    </w:p>
    <w:p w14:paraId="446153EA" w14:textId="77777777" w:rsidR="006A6205" w:rsidRPr="00ED2DAB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ED2DA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223D7403" w14:textId="77777777" w:rsidR="00ED2DAB" w:rsidRPr="00ED2DAB" w:rsidRDefault="00ED2D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</w:p>
    <w:sectPr w:rsidR="00ED2DAB" w:rsidRPr="00ED2DAB" w:rsidSect="001620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106133"/>
    <w:rsid w:val="00162030"/>
    <w:rsid w:val="001D7B82"/>
    <w:rsid w:val="00213979"/>
    <w:rsid w:val="0023681C"/>
    <w:rsid w:val="003204EA"/>
    <w:rsid w:val="00357FEA"/>
    <w:rsid w:val="00393240"/>
    <w:rsid w:val="003D07BC"/>
    <w:rsid w:val="00653996"/>
    <w:rsid w:val="006A6205"/>
    <w:rsid w:val="006F45B7"/>
    <w:rsid w:val="0074646A"/>
    <w:rsid w:val="007D6F9A"/>
    <w:rsid w:val="008653B9"/>
    <w:rsid w:val="0088710B"/>
    <w:rsid w:val="008D60D4"/>
    <w:rsid w:val="008E6725"/>
    <w:rsid w:val="0098236C"/>
    <w:rsid w:val="009B6B34"/>
    <w:rsid w:val="00A10028"/>
    <w:rsid w:val="00B07BB9"/>
    <w:rsid w:val="00B16E03"/>
    <w:rsid w:val="00B6379C"/>
    <w:rsid w:val="00BB5DE7"/>
    <w:rsid w:val="00C20434"/>
    <w:rsid w:val="00C367B6"/>
    <w:rsid w:val="00CA444B"/>
    <w:rsid w:val="00CB508E"/>
    <w:rsid w:val="00CD255B"/>
    <w:rsid w:val="00CF2F65"/>
    <w:rsid w:val="00DC3276"/>
    <w:rsid w:val="00DE43FC"/>
    <w:rsid w:val="00E30BE3"/>
    <w:rsid w:val="00E77CC2"/>
    <w:rsid w:val="00E95668"/>
    <w:rsid w:val="00EB6F53"/>
    <w:rsid w:val="00ED2DAB"/>
    <w:rsid w:val="00F06DA4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CAB7829F-8444-408D-8053-484745EE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Pavlova</dc:creator>
  <cp:lastModifiedBy>Inga Zilberga</cp:lastModifiedBy>
  <cp:revision>3</cp:revision>
  <dcterms:created xsi:type="dcterms:W3CDTF">2022-07-13T07:16:00Z</dcterms:created>
  <dcterms:modified xsi:type="dcterms:W3CDTF">2022-07-13T07:16:00Z</dcterms:modified>
</cp:coreProperties>
</file>