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F3A0C" w14:textId="77777777" w:rsidR="00E35AEE" w:rsidRPr="00A56F3F" w:rsidRDefault="00E35AEE" w:rsidP="00E35AEE">
      <w:pPr>
        <w:spacing w:line="0" w:lineRule="atLeast"/>
        <w:jc w:val="right"/>
        <w:rPr>
          <w:rFonts w:ascii="Arial" w:hAnsi="Arial" w:cs="Arial"/>
          <w:b/>
          <w:sz w:val="22"/>
          <w:szCs w:val="22"/>
          <w:lang w:val="lv-LV"/>
        </w:rPr>
      </w:pPr>
      <w:r w:rsidRPr="00A56F3F">
        <w:rPr>
          <w:rFonts w:ascii="Arial" w:hAnsi="Arial" w:cs="Arial"/>
          <w:b/>
          <w:sz w:val="22"/>
          <w:szCs w:val="22"/>
          <w:lang w:val="lv-LV"/>
        </w:rPr>
        <w:t>1.pielikums</w:t>
      </w:r>
    </w:p>
    <w:p w14:paraId="2C52A1B9" w14:textId="77777777" w:rsidR="00E35AEE" w:rsidRPr="00A56F3F" w:rsidRDefault="00E35AEE" w:rsidP="00E35AEE">
      <w:pPr>
        <w:ind w:left="3828"/>
        <w:jc w:val="right"/>
        <w:rPr>
          <w:rFonts w:ascii="Arial" w:hAnsi="Arial" w:cs="Arial"/>
          <w:sz w:val="20"/>
          <w:szCs w:val="22"/>
          <w:lang w:val="lv-LV"/>
        </w:rPr>
      </w:pPr>
      <w:r w:rsidRPr="00A56F3F">
        <w:rPr>
          <w:rFonts w:ascii="Arial" w:hAnsi="Arial" w:cs="Arial"/>
          <w:sz w:val="22"/>
          <w:szCs w:val="22"/>
          <w:lang w:val="lv-LV"/>
        </w:rPr>
        <w:t xml:space="preserve"> </w:t>
      </w:r>
      <w:r w:rsidRPr="00A56F3F">
        <w:rPr>
          <w:rFonts w:ascii="Arial" w:hAnsi="Arial" w:cs="Arial"/>
          <w:sz w:val="20"/>
          <w:szCs w:val="22"/>
          <w:lang w:val="lv-LV"/>
        </w:rPr>
        <w:t>Sarunu procedūras ar publikāciju</w:t>
      </w:r>
    </w:p>
    <w:p w14:paraId="7912F4FE" w14:textId="77777777" w:rsidR="00E35AEE" w:rsidRPr="00A56F3F" w:rsidRDefault="00E35AEE" w:rsidP="00E35AEE">
      <w:pPr>
        <w:ind w:left="3969"/>
        <w:jc w:val="right"/>
        <w:rPr>
          <w:rFonts w:ascii="Arial" w:hAnsi="Arial" w:cs="Arial"/>
          <w:bCs/>
          <w:i/>
          <w:sz w:val="20"/>
          <w:szCs w:val="22"/>
          <w:lang w:val="lv-LV"/>
        </w:rPr>
      </w:pPr>
      <w:r w:rsidRPr="00A56F3F">
        <w:rPr>
          <w:rFonts w:ascii="Arial" w:hAnsi="Arial" w:cs="Arial"/>
          <w:sz w:val="20"/>
          <w:szCs w:val="22"/>
          <w:lang w:val="lv-LV"/>
        </w:rPr>
        <w:t>“</w:t>
      </w:r>
      <w:r>
        <w:rPr>
          <w:rFonts w:ascii="Arial" w:hAnsi="Arial" w:cs="Arial"/>
          <w:color w:val="222222"/>
          <w:sz w:val="20"/>
          <w:szCs w:val="22"/>
          <w:lang w:val="lv-LV"/>
        </w:rPr>
        <w:t>Krāsošanas produkcijas iegāde</w:t>
      </w:r>
      <w:r w:rsidRPr="00A56F3F">
        <w:rPr>
          <w:rFonts w:ascii="Arial" w:hAnsi="Arial" w:cs="Arial"/>
          <w:sz w:val="20"/>
          <w:szCs w:val="22"/>
          <w:lang w:val="lv-LV"/>
        </w:rPr>
        <w:t>” nolikumam</w:t>
      </w:r>
    </w:p>
    <w:p w14:paraId="674DBCB7" w14:textId="77777777" w:rsidR="00E35AEE" w:rsidRPr="00A56F3F" w:rsidRDefault="00E35AEE" w:rsidP="00E35AEE">
      <w:pPr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C4DAFD8" w14:textId="77777777" w:rsidR="00E35AEE" w:rsidRDefault="00E35AEE" w:rsidP="00E35AEE">
      <w:pPr>
        <w:spacing w:line="0" w:lineRule="atLeast"/>
        <w:jc w:val="center"/>
        <w:rPr>
          <w:rFonts w:ascii="Arial" w:hAnsi="Arial" w:cs="Arial"/>
          <w:color w:val="000000"/>
          <w:szCs w:val="22"/>
          <w:lang w:val="lv-LV"/>
        </w:rPr>
      </w:pPr>
      <w:r w:rsidRPr="00A56F3F">
        <w:rPr>
          <w:rFonts w:ascii="Arial" w:hAnsi="Arial" w:cs="Arial"/>
          <w:b/>
          <w:sz w:val="22"/>
          <w:szCs w:val="22"/>
          <w:lang w:val="lv-LV"/>
        </w:rPr>
        <w:t>TEHNISKĀ SPECIFIKĀCIJA</w:t>
      </w:r>
      <w:r>
        <w:rPr>
          <w:rFonts w:ascii="Arial" w:hAnsi="Arial" w:cs="Arial"/>
          <w:b/>
          <w:sz w:val="22"/>
          <w:szCs w:val="22"/>
          <w:lang w:val="lv-LV"/>
        </w:rPr>
        <w:t xml:space="preserve">             </w:t>
      </w:r>
      <w:r w:rsidRPr="00A56F3F">
        <w:rPr>
          <w:rFonts w:ascii="Arial" w:hAnsi="Arial" w:cs="Arial"/>
          <w:color w:val="000000"/>
          <w:szCs w:val="22"/>
          <w:lang w:val="lv-LV"/>
        </w:rPr>
        <w:t>/forma/</w:t>
      </w:r>
    </w:p>
    <w:p w14:paraId="3B5FB282" w14:textId="77777777" w:rsidR="00E35AEE" w:rsidRPr="003B3E2C" w:rsidRDefault="00E35AEE" w:rsidP="00E35AEE">
      <w:pPr>
        <w:spacing w:line="0" w:lineRule="atLeast"/>
        <w:jc w:val="center"/>
        <w:rPr>
          <w:rFonts w:ascii="Arial" w:hAnsi="Arial" w:cs="Arial"/>
          <w:b/>
          <w:sz w:val="22"/>
          <w:szCs w:val="22"/>
          <w:lang w:val="lv-LV"/>
        </w:rPr>
      </w:pPr>
    </w:p>
    <w:tbl>
      <w:tblPr>
        <w:tblW w:w="10390" w:type="dxa"/>
        <w:jc w:val="center"/>
        <w:tblLayout w:type="fixed"/>
        <w:tblLook w:val="04A0" w:firstRow="1" w:lastRow="0" w:firstColumn="1" w:lastColumn="0" w:noHBand="0" w:noVBand="1"/>
      </w:tblPr>
      <w:tblGrid>
        <w:gridCol w:w="802"/>
        <w:gridCol w:w="1417"/>
        <w:gridCol w:w="3872"/>
        <w:gridCol w:w="948"/>
        <w:gridCol w:w="850"/>
        <w:gridCol w:w="851"/>
        <w:gridCol w:w="850"/>
        <w:gridCol w:w="800"/>
      </w:tblGrid>
      <w:tr w:rsidR="00E35AEE" w:rsidRPr="00A56E9E" w14:paraId="3D949FD6" w14:textId="77777777" w:rsidTr="00E022B0">
        <w:trPr>
          <w:trHeight w:val="396"/>
          <w:jc w:val="center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14FF22D" w14:textId="77777777" w:rsidR="00E35AEE" w:rsidRPr="00A56E9E" w:rsidRDefault="00E35AEE" w:rsidP="00BE30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lv-LV" w:eastAsia="lv-LV"/>
              </w:rPr>
              <w:t xml:space="preserve">Daļas </w:t>
            </w:r>
            <w:r w:rsidRPr="00A56E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lv-LV" w:eastAsia="lv-LV"/>
              </w:rPr>
              <w:t xml:space="preserve">Nr.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30A9717" w14:textId="77777777" w:rsidR="00E35AEE" w:rsidRPr="00A56E9E" w:rsidRDefault="00E35AEE" w:rsidP="00BE30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A56E9E"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>SAP kods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8533907" w14:textId="77777777" w:rsidR="00E35AEE" w:rsidRPr="00A56E9E" w:rsidRDefault="00E35AEE" w:rsidP="00BE30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A56E9E"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>Preces nosaukums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BBF9C0F" w14:textId="77777777" w:rsidR="00E35AEE" w:rsidRPr="00A56E9E" w:rsidRDefault="00E35AEE" w:rsidP="00BE30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>Mērvien.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0D2AF1C" w14:textId="77777777" w:rsidR="00E35AEE" w:rsidRPr="00A56E9E" w:rsidRDefault="00E35AEE" w:rsidP="00BE30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>Daudzums</w:t>
            </w:r>
          </w:p>
        </w:tc>
      </w:tr>
      <w:tr w:rsidR="00E35AEE" w:rsidRPr="00A56E9E" w14:paraId="34BB0CE4" w14:textId="77777777" w:rsidTr="00E022B0">
        <w:trPr>
          <w:cantSplit/>
          <w:trHeight w:val="383"/>
          <w:jc w:val="center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A658" w14:textId="77777777" w:rsidR="00E35AEE" w:rsidRPr="00A56E9E" w:rsidRDefault="00E35AEE" w:rsidP="00BE30F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lv-LV" w:eastAsia="lv-LV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2A07" w14:textId="77777777" w:rsidR="00E35AEE" w:rsidRPr="00A56E9E" w:rsidRDefault="00E35AEE" w:rsidP="00BE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3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20E3" w14:textId="77777777" w:rsidR="00E35AEE" w:rsidRPr="00A56E9E" w:rsidRDefault="00E35AEE" w:rsidP="00BE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9635" w14:textId="77777777" w:rsidR="00E35AEE" w:rsidRPr="00A56E9E" w:rsidRDefault="00E35AEE" w:rsidP="00BE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83EE6" w14:textId="77777777" w:rsidR="00E35AEE" w:rsidRPr="00A56E9E" w:rsidRDefault="00E35AEE" w:rsidP="00BE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>RSSV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200FB" w14:textId="77777777" w:rsidR="00E35AEE" w:rsidRDefault="00E35AEE" w:rsidP="00BE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>RSSLR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67BC" w14:textId="77777777" w:rsidR="00E35AEE" w:rsidRPr="00A56E9E" w:rsidRDefault="00E35AEE" w:rsidP="00BE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>RSSLD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48D3C" w14:textId="77777777" w:rsidR="00E35AEE" w:rsidRDefault="00E35AEE" w:rsidP="00BE30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lv-LV" w:eastAsia="lv-LV"/>
              </w:rPr>
              <w:t>KOPĀ</w:t>
            </w:r>
          </w:p>
        </w:tc>
      </w:tr>
      <w:tr w:rsidR="00E35AEE" w:rsidRPr="003B3E2C" w14:paraId="38453CA5" w14:textId="77777777" w:rsidTr="00BE30F8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555B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1C5CA2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4552" w14:textId="77777777" w:rsidR="00E35AEE" w:rsidRPr="001C5CA2" w:rsidRDefault="00E35AEE" w:rsidP="00BE30F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1C5CA2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Universālā alkīda emalja metāla, koka, un minerālo virsmu krāsošanai *</w:t>
            </w:r>
          </w:p>
        </w:tc>
      </w:tr>
      <w:tr w:rsidR="00E35AEE" w:rsidRPr="00A56E9E" w14:paraId="50B4F607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6852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FE96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  <w:t>11000026117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9071" w14:textId="77777777" w:rsidR="00E35AEE" w:rsidRPr="001C5CA2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Melna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11A0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FE10C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94C7E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87462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1730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5C21F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5350</w:t>
            </w:r>
          </w:p>
        </w:tc>
      </w:tr>
      <w:tr w:rsidR="00E35AEE" w:rsidRPr="00A56E9E" w14:paraId="10AFED2A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516B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5EC6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  <w:t>11000026118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90CB" w14:textId="77777777" w:rsidR="00E35AEE" w:rsidRPr="001C5CA2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Pelēka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A4CC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109EA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62DC1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ED20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6BE51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880</w:t>
            </w:r>
          </w:p>
        </w:tc>
      </w:tr>
      <w:tr w:rsidR="00E35AEE" w:rsidRPr="00A56E9E" w14:paraId="3EA3ACA2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1F87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4B86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  <w:t>11000026207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001D" w14:textId="77777777" w:rsidR="00E35AEE" w:rsidRPr="001C5CA2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Zaļa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275C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5D18F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52C52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229AC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563D5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1330</w:t>
            </w:r>
          </w:p>
        </w:tc>
      </w:tr>
      <w:tr w:rsidR="00E35AEE" w:rsidRPr="00A56E9E" w14:paraId="7FEAC305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9CEB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A395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  <w:t>11000026208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7E86" w14:textId="77777777" w:rsidR="00E35AEE" w:rsidRPr="001C5CA2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Balta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83AB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3F84E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9C996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76612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38D90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330</w:t>
            </w:r>
          </w:p>
        </w:tc>
      </w:tr>
      <w:tr w:rsidR="00E35AEE" w:rsidRPr="00A56E9E" w14:paraId="5E775592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A4BA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74F9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  <w:t>11000026210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429C" w14:textId="77777777" w:rsidR="00E35AEE" w:rsidRPr="001C5CA2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Sarkana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1F75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39B9A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54374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9912F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37BF5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350</w:t>
            </w:r>
          </w:p>
        </w:tc>
      </w:tr>
      <w:tr w:rsidR="00E35AEE" w:rsidRPr="00A56E9E" w14:paraId="73867A04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ADA3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19C2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  <w:t>11000026212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59F" w14:textId="77777777" w:rsidR="00E35AEE" w:rsidRPr="001C5CA2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Dzeltena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4F0C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C7AD8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17123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DF5D2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C7CA3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260</w:t>
            </w:r>
          </w:p>
        </w:tc>
      </w:tr>
      <w:tr w:rsidR="00E35AEE" w:rsidRPr="00A56E9E" w14:paraId="4F826962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CE83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3028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  <w:t>11000026218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40D" w14:textId="77777777" w:rsidR="00E35AEE" w:rsidRPr="001C5CA2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Ķiršu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0AF1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F6877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75773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2B5CA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4C625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80</w:t>
            </w:r>
          </w:p>
        </w:tc>
      </w:tr>
      <w:tr w:rsidR="00E35AEE" w:rsidRPr="00A56E9E" w14:paraId="7A9A7AE0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BCD3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DDE5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  <w:t>11000026389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5B9A" w14:textId="77777777" w:rsidR="00E35AEE" w:rsidRPr="001C5CA2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Zila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12BC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4B6CD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59DBA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0DECF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076CE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220</w:t>
            </w:r>
          </w:p>
        </w:tc>
      </w:tr>
      <w:tr w:rsidR="00E35AEE" w:rsidRPr="00A56E9E" w14:paraId="28C5F7B2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CC81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1E58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  <w:t>11000026928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F9A1" w14:textId="77777777" w:rsidR="00E35AEE" w:rsidRPr="001C5CA2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Oranža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38EE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FD914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AD36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9509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E3862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60</w:t>
            </w:r>
          </w:p>
        </w:tc>
      </w:tr>
      <w:tr w:rsidR="00E35AEE" w:rsidRPr="00A56E9E" w14:paraId="1C33BA0D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3750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2D520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sz w:val="18"/>
                <w:szCs w:val="18"/>
                <w:lang w:val="lv-LV" w:eastAsia="lv-LV"/>
              </w:rPr>
              <w:t>11000026217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F708" w14:textId="77777777" w:rsidR="00E35AEE" w:rsidRPr="001C5CA2" w:rsidRDefault="00E35AEE" w:rsidP="00BE30F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Brūna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FAF8B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E45D4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9CA27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D28D7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47E72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750</w:t>
            </w:r>
          </w:p>
        </w:tc>
      </w:tr>
      <w:tr w:rsidR="00E35AEE" w:rsidRPr="00A56E9E" w14:paraId="58132C52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4803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852EA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sz w:val="18"/>
                <w:szCs w:val="18"/>
                <w:lang w:val="lv-LV" w:eastAsia="lv-LV"/>
              </w:rPr>
              <w:t>11000076723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19ADA" w14:textId="77777777" w:rsidR="00E35AEE" w:rsidRPr="001C5CA2" w:rsidRDefault="00E35AEE" w:rsidP="00BE30F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Bēša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E4760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3831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995A1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E158E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DE126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100</w:t>
            </w:r>
          </w:p>
        </w:tc>
      </w:tr>
      <w:tr w:rsidR="00E35AEE" w:rsidRPr="00B76165" w14:paraId="5C9F2240" w14:textId="77777777" w:rsidTr="00BE30F8">
        <w:trPr>
          <w:trHeight w:val="265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247F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1C5CA2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D0CC1" w14:textId="77777777" w:rsidR="00E35AEE" w:rsidRPr="001C5CA2" w:rsidRDefault="00E35AEE" w:rsidP="00BE30F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</w:pPr>
            <w:r w:rsidRPr="001C5C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  <w:t xml:space="preserve">SELEMIX krāsošanas izstrādājumi, </w:t>
            </w:r>
            <w:r w:rsidRPr="001C5CA2">
              <w:rPr>
                <w:rFonts w:ascii="Arial" w:hAnsi="Arial" w:cs="Arial"/>
                <w:b/>
                <w:i/>
                <w:color w:val="FF0000"/>
                <w:sz w:val="22"/>
                <w:szCs w:val="22"/>
                <w:u w:val="single"/>
                <w:lang w:val="lv-LV" w:eastAsia="lv-LV"/>
              </w:rPr>
              <w:t>ekvivalenti nav pieļaujami.*</w:t>
            </w:r>
            <w:r w:rsidRPr="001C5CA2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lv-LV" w:eastAsia="lv-LV"/>
              </w:rPr>
              <w:t xml:space="preserve">            </w:t>
            </w:r>
          </w:p>
        </w:tc>
      </w:tr>
      <w:tr w:rsidR="00E35AEE" w:rsidRPr="00B76165" w14:paraId="6B49CA82" w14:textId="77777777" w:rsidTr="00E022B0">
        <w:trPr>
          <w:trHeight w:val="49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DECB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D0103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  <w:t>11000018400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CC62D" w14:textId="77777777" w:rsidR="00E35AEE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Šķīdinātājs 1-480 Nr.280 krāsai </w:t>
            </w:r>
          </w:p>
          <w:p w14:paraId="77EB9060" w14:textId="77777777" w:rsidR="00E35AEE" w:rsidRPr="001C5CA2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7-536, 7-510 SELEMIX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E9F99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D79A4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03FE0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F502B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3394B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280</w:t>
            </w:r>
          </w:p>
        </w:tc>
      </w:tr>
      <w:tr w:rsidR="00E35AEE" w:rsidRPr="00A56E9E" w14:paraId="77CDF25B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DC62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55885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  <w:t>11000018046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1B3A5" w14:textId="77777777" w:rsidR="00E35AEE" w:rsidRPr="001C5CA2" w:rsidRDefault="00E35AEE" w:rsidP="00BE30F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Cietinātājs PU 9-070 krāsai 7-536 SELEMIX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585CC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AE08A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4EA86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5C8BC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294A9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280</w:t>
            </w:r>
          </w:p>
        </w:tc>
      </w:tr>
      <w:tr w:rsidR="00E35AEE" w:rsidRPr="00A56E9E" w14:paraId="3EDE6376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7A88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4756C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  <w:t>11000068727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964AF" w14:textId="77777777" w:rsidR="00E35AEE" w:rsidRPr="001C5CA2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Krāsa 7-536 pelēka RAL 7004 SELEMIX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B86D1D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E9559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470CC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7F716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ECA95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320</w:t>
            </w:r>
          </w:p>
        </w:tc>
      </w:tr>
      <w:tr w:rsidR="00E35AEE" w:rsidRPr="00A56E9E" w14:paraId="2F050E67" w14:textId="77777777" w:rsidTr="00E022B0">
        <w:trPr>
          <w:trHeight w:val="494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7B95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3FB89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  <w:t>11000078270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5B314" w14:textId="77777777" w:rsidR="00E35AEE" w:rsidRPr="001C5CA2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Krāsa 7-536 tumšpelēka RAL 7024 SELEMIX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3C6DA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08910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70BEB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11FCC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D9E78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800</w:t>
            </w:r>
          </w:p>
        </w:tc>
      </w:tr>
      <w:tr w:rsidR="00E35AEE" w:rsidRPr="001C5CA2" w14:paraId="1C49E08E" w14:textId="77777777" w:rsidTr="00C241C3">
        <w:trPr>
          <w:trHeight w:val="6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50B8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1C5CA2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391BD" w14:textId="77777777" w:rsidR="00E35AEE" w:rsidRDefault="00E35AEE" w:rsidP="00BE30F8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lv-LV" w:eastAsia="lv-LV"/>
              </w:rPr>
            </w:pPr>
            <w:r w:rsidRPr="00F9468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  <w:t>Temadur krāsošanas izstrādājumi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  <w:t xml:space="preserve"> vai </w:t>
            </w:r>
            <w:r w:rsidRPr="00AE7CFA">
              <w:rPr>
                <w:rFonts w:ascii="Arial" w:hAnsi="Arial" w:cs="Arial"/>
                <w:b/>
                <w:i/>
                <w:sz w:val="22"/>
                <w:szCs w:val="22"/>
                <w:lang w:val="lv-LV" w:eastAsia="lv-LV"/>
              </w:rPr>
              <w:t>ekvivalenti</w:t>
            </w:r>
            <w:r w:rsidRPr="00AE7CFA">
              <w:rPr>
                <w:rFonts w:ascii="Arial" w:hAnsi="Arial" w:cs="Arial"/>
                <w:b/>
                <w:i/>
                <w:color w:val="FF0000"/>
                <w:sz w:val="22"/>
                <w:szCs w:val="20"/>
                <w:lang w:val="lv-LV" w:eastAsia="lv-LV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lv-LV" w:eastAsia="lv-LV"/>
              </w:rPr>
              <w:t>*</w:t>
            </w:r>
          </w:p>
          <w:p w14:paraId="4A0AD2E8" w14:textId="77777777" w:rsidR="00E35AEE" w:rsidRPr="001C5CA2" w:rsidRDefault="00E35AEE" w:rsidP="00BE30F8">
            <w:pPr>
              <w:rPr>
                <w:rFonts w:ascii="Arial" w:hAnsi="Arial" w:cs="Arial"/>
                <w:b/>
                <w:i/>
                <w:color w:val="FF0000"/>
                <w:sz w:val="22"/>
                <w:szCs w:val="20"/>
                <w:lang w:val="lv-LV" w:eastAsia="lv-LV"/>
              </w:rPr>
            </w:pPr>
            <w:r w:rsidRPr="00AE7CF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lv-LV" w:eastAsia="lv-LV"/>
              </w:rPr>
              <w:t>(visām šīs daļas precēm jābūt no viena ražotāja)</w:t>
            </w:r>
          </w:p>
        </w:tc>
      </w:tr>
      <w:tr w:rsidR="00E35AEE" w:rsidRPr="001C5CA2" w14:paraId="31E467CC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6BFF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3E941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sz w:val="18"/>
                <w:szCs w:val="18"/>
                <w:lang w:val="lv-LV" w:eastAsia="lv-LV"/>
              </w:rPr>
              <w:t>11000076745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857BB" w14:textId="77777777" w:rsidR="00E35AEE" w:rsidRPr="001C5CA2" w:rsidRDefault="00E35AEE" w:rsidP="00BE30F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Krāsa 90 TCL ral 6037, 10 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A50BD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83827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13AC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28FB7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03E56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E35AEE" w:rsidRPr="001C5CA2" w14:paraId="2C23B4A0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CF02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847A9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sz w:val="18"/>
                <w:szCs w:val="18"/>
                <w:lang w:val="lv-LV" w:eastAsia="lv-LV"/>
              </w:rPr>
              <w:t>11000076742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1E042" w14:textId="77777777" w:rsidR="00E35AEE" w:rsidRPr="001C5CA2" w:rsidRDefault="00E35AEE" w:rsidP="00BE30F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Krāsa 90 TCL ral3005, 10 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510DA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462F9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5B3E2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2E59A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F3291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16</w:t>
            </w:r>
          </w:p>
        </w:tc>
      </w:tr>
      <w:tr w:rsidR="00E35AEE" w:rsidRPr="001C5CA2" w14:paraId="691C0C87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30B1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9FCF3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sz w:val="18"/>
                <w:szCs w:val="18"/>
                <w:lang w:val="lv-LV" w:eastAsia="lv-LV"/>
              </w:rPr>
              <w:t>11000076746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9B97D" w14:textId="77777777" w:rsidR="00E35AEE" w:rsidRPr="001C5CA2" w:rsidRDefault="00E35AEE" w:rsidP="00BE30F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Krāsa 90 TCL ral7015, 10 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DC7A1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02F73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91EF3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537C1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8BB08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10</w:t>
            </w:r>
          </w:p>
        </w:tc>
      </w:tr>
      <w:tr w:rsidR="00E35AEE" w:rsidRPr="001C5CA2" w14:paraId="211E5396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8316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6E05A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sz w:val="18"/>
                <w:szCs w:val="18"/>
                <w:lang w:val="lv-LV" w:eastAsia="lv-LV"/>
              </w:rPr>
              <w:t>11000079595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98BD4" w14:textId="77777777" w:rsidR="00E35AEE" w:rsidRPr="001C5CA2" w:rsidRDefault="00E35AEE" w:rsidP="00BE30F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Krāsa 90 TCL 3L s0580-y-20r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60128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73DC4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940B3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3EB38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3952A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E35AEE" w:rsidRPr="001C5CA2" w14:paraId="30E42C75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677A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37FD3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sz w:val="18"/>
                <w:szCs w:val="18"/>
                <w:lang w:val="lv-LV" w:eastAsia="lv-LV"/>
              </w:rPr>
              <w:t>11000075611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B8696" w14:textId="77777777" w:rsidR="00E35AEE" w:rsidRPr="001C5CA2" w:rsidRDefault="00E35AEE" w:rsidP="00BE30F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Cietinātājs 5605 4 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70687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2414F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04C7D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33A9E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C85C1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50</w:t>
            </w:r>
          </w:p>
        </w:tc>
      </w:tr>
      <w:tr w:rsidR="00E35AEE" w:rsidRPr="001C5CA2" w14:paraId="3950F68A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5B32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3.6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96D13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sz w:val="18"/>
                <w:szCs w:val="18"/>
                <w:lang w:val="lv-LV" w:eastAsia="lv-LV"/>
              </w:rPr>
              <w:t>11000075614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A3890" w14:textId="77777777" w:rsidR="00E35AEE" w:rsidRPr="001C5CA2" w:rsidRDefault="00E35AEE" w:rsidP="00BE30F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Cietinātājs 7590 1,5 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8AACD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D670B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6F27B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11838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B1DBE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24</w:t>
            </w:r>
          </w:p>
        </w:tc>
      </w:tr>
      <w:tr w:rsidR="00E35AEE" w:rsidRPr="001C5CA2" w14:paraId="6FB0B4A3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D0EA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3.7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19778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sz w:val="18"/>
                <w:szCs w:val="18"/>
                <w:lang w:val="lv-LV" w:eastAsia="lv-LV"/>
              </w:rPr>
              <w:t>11000076744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CB72D" w14:textId="77777777" w:rsidR="00E35AEE" w:rsidRPr="001C5CA2" w:rsidRDefault="00E35AEE" w:rsidP="00BE30F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Cietinātājs 7590 0,5 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C185B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F412F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9804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8B9AE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8152A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5</w:t>
            </w:r>
          </w:p>
        </w:tc>
      </w:tr>
      <w:tr w:rsidR="00E35AEE" w:rsidRPr="001C5CA2" w14:paraId="027C1972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BCE2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12B0D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sz w:val="18"/>
                <w:szCs w:val="18"/>
                <w:lang w:val="lv-LV" w:eastAsia="lv-LV"/>
              </w:rPr>
              <w:t>11000075527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82B8" w14:textId="77777777" w:rsidR="00E35AEE" w:rsidRPr="001C5CA2" w:rsidRDefault="00E35AEE" w:rsidP="00BE30F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Atšķaidītājs 1031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C7D05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2127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5A439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9C406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1DF30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50</w:t>
            </w:r>
          </w:p>
        </w:tc>
      </w:tr>
      <w:tr w:rsidR="00E35AEE" w:rsidRPr="001C5CA2" w14:paraId="225DA7C2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D831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lv-LV"/>
              </w:rPr>
              <w:t>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ACF55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1C5CA2">
              <w:rPr>
                <w:rFonts w:ascii="Arial" w:hAnsi="Arial" w:cs="Arial"/>
                <w:sz w:val="18"/>
                <w:szCs w:val="18"/>
                <w:lang w:val="lv-LV" w:eastAsia="lv-LV"/>
              </w:rPr>
              <w:t>11000075526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0C047" w14:textId="77777777" w:rsidR="00E35AEE" w:rsidRPr="001C5CA2" w:rsidRDefault="00E35AEE" w:rsidP="00BE30F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Atšķaidītājs 1  048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D39D1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FA81E" w14:textId="77777777" w:rsidR="00E35AEE" w:rsidRPr="001C5CA2" w:rsidRDefault="00E35AEE" w:rsidP="00BE30F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sz w:val="20"/>
                <w:szCs w:val="20"/>
                <w:lang w:val="lv-LV" w:eastAsia="lv-LV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172A5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8056D" w14:textId="77777777" w:rsidR="00E35AEE" w:rsidRPr="00317A20" w:rsidRDefault="00E35AEE" w:rsidP="00BE30F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4E624" w14:textId="77777777" w:rsidR="00E35AEE" w:rsidRPr="00573DDD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73D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50</w:t>
            </w:r>
          </w:p>
        </w:tc>
      </w:tr>
      <w:tr w:rsidR="00E35AEE" w:rsidRPr="00A56E9E" w14:paraId="72D3FEB3" w14:textId="77777777" w:rsidTr="00BE30F8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7C2F" w14:textId="77777777" w:rsidR="00E35AEE" w:rsidRPr="00F6716C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4</w:t>
            </w:r>
            <w:r w:rsidRPr="00F6716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E10E8" w14:textId="41D3DA12" w:rsidR="00E35AEE" w:rsidRPr="00C241C3" w:rsidRDefault="001571B5" w:rsidP="00BE30F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G</w:t>
            </w:r>
            <w:r w:rsidR="00E35AEE" w:rsidRPr="00C241C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  <w:t>runtis un krāsas vai ekvivalents*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B7B9C" w14:textId="77777777" w:rsidR="00E35AEE" w:rsidRPr="00F6716C" w:rsidRDefault="00E35AEE" w:rsidP="00BE30F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1D5A8" w14:textId="77777777" w:rsidR="00E35AEE" w:rsidRPr="00F6716C" w:rsidRDefault="00E35AEE" w:rsidP="00BE30F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E5A89" w14:textId="77777777" w:rsidR="00E35AEE" w:rsidRPr="00F6716C" w:rsidRDefault="00E35AEE" w:rsidP="00BE30F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</w:pPr>
          </w:p>
        </w:tc>
      </w:tr>
      <w:tr w:rsidR="00701A58" w:rsidRPr="00A56E9E" w14:paraId="18CEC62D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1D6D" w14:textId="77777777" w:rsidR="00701A58" w:rsidRPr="001C5CA2" w:rsidRDefault="00701A58" w:rsidP="0070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1C5CA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8B6F1" w14:textId="181EFA89" w:rsidR="00701A58" w:rsidRPr="00C241C3" w:rsidRDefault="00701A58" w:rsidP="00701A5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C241C3">
              <w:rPr>
                <w:rFonts w:ascii="Arial" w:hAnsi="Arial" w:cs="Arial"/>
                <w:sz w:val="18"/>
                <w:szCs w:val="18"/>
                <w:lang w:val="lv-LV" w:eastAsia="lv-LV"/>
              </w:rPr>
              <w:t xml:space="preserve">11000044039 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EF4F3" w14:textId="777E1603" w:rsidR="00701A58" w:rsidRPr="00C241C3" w:rsidRDefault="00701A58" w:rsidP="00701A5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241C3">
              <w:rPr>
                <w:rFonts w:ascii="Arial" w:hAnsi="Arial" w:cs="Arial"/>
                <w:sz w:val="20"/>
                <w:szCs w:val="20"/>
                <w:lang w:val="lv-LV" w:eastAsia="lv-LV"/>
              </w:rPr>
              <w:t>Grunts Juton (Vinyguard SG 88)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7C6FF" w14:textId="3B1F636E" w:rsidR="00701A58" w:rsidRPr="007F2782" w:rsidRDefault="00701A58" w:rsidP="00701A5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A11BB" w14:textId="77777777" w:rsidR="00701A58" w:rsidRPr="007F2782" w:rsidRDefault="00701A58" w:rsidP="0070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71EC2" w14:textId="77777777" w:rsidR="00701A58" w:rsidRPr="007F2782" w:rsidRDefault="00701A58" w:rsidP="0070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3BAA3" w14:textId="3E3653FE" w:rsidR="00701A58" w:rsidRPr="007F2782" w:rsidRDefault="00701A58" w:rsidP="0070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sz w:val="20"/>
                <w:szCs w:val="20"/>
                <w:lang w:val="lv-LV" w:eastAsia="lv-LV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BE7F7" w14:textId="454119BB" w:rsidR="00701A58" w:rsidRPr="007F2782" w:rsidRDefault="00701A58" w:rsidP="00701A5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60</w:t>
            </w:r>
          </w:p>
        </w:tc>
      </w:tr>
      <w:tr w:rsidR="00701A58" w:rsidRPr="00F57D41" w14:paraId="247964D4" w14:textId="77777777" w:rsidTr="00E022B0">
        <w:trPr>
          <w:trHeight w:val="26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5ED9" w14:textId="77777777" w:rsidR="00701A58" w:rsidRPr="007F2782" w:rsidRDefault="00701A58" w:rsidP="0070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lv-LV" w:eastAsia="lv-LV"/>
              </w:rPr>
            </w:pPr>
            <w:r w:rsidRPr="00C241C3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49502" w14:textId="58EC2C53" w:rsidR="00701A58" w:rsidRPr="00C241C3" w:rsidRDefault="00701A58" w:rsidP="00701A5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C241C3">
              <w:rPr>
                <w:rFonts w:ascii="Arial" w:hAnsi="Arial" w:cs="Arial"/>
                <w:sz w:val="18"/>
                <w:szCs w:val="18"/>
                <w:lang w:val="lv-LV" w:eastAsia="lv-LV"/>
              </w:rPr>
              <w:t>11000045894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52FF7" w14:textId="776D4996" w:rsidR="00701A58" w:rsidRPr="00C241C3" w:rsidRDefault="00701A58" w:rsidP="00701A5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241C3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Grunts Novakor pretkorozijas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DE016" w14:textId="36ACECBD" w:rsidR="00701A58" w:rsidRPr="007F2782" w:rsidRDefault="00701A58" w:rsidP="00701A5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A7F2B" w14:textId="2302E235" w:rsidR="00701A58" w:rsidRPr="007F2782" w:rsidRDefault="00701A58" w:rsidP="0070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D3990" w14:textId="77777777" w:rsidR="00701A58" w:rsidRPr="007F2782" w:rsidRDefault="00701A58" w:rsidP="0070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611D7" w14:textId="66F16B56" w:rsidR="00701A58" w:rsidRPr="007F2782" w:rsidRDefault="00701A58" w:rsidP="0070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5EB6" w14:textId="40ACD309" w:rsidR="00701A58" w:rsidRPr="007F2782" w:rsidRDefault="00701A58" w:rsidP="00701A5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500</w:t>
            </w:r>
          </w:p>
        </w:tc>
      </w:tr>
      <w:tr w:rsidR="00701A58" w:rsidRPr="00F57D41" w14:paraId="4C1D8053" w14:textId="77777777" w:rsidTr="00E022B0">
        <w:trPr>
          <w:trHeight w:val="29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2188" w14:textId="786AA484" w:rsidR="00701A58" w:rsidRPr="00C241C3" w:rsidRDefault="00C241C3" w:rsidP="0070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4.</w:t>
            </w:r>
            <w:r w:rsidRPr="00C241C3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F3578" w14:textId="4128DA8F" w:rsidR="00701A58" w:rsidRPr="00C241C3" w:rsidRDefault="00701A58" w:rsidP="00701A58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C241C3">
              <w:rPr>
                <w:rFonts w:ascii="Arial" w:hAnsi="Arial" w:cs="Arial"/>
                <w:sz w:val="18"/>
                <w:szCs w:val="18"/>
                <w:lang w:val="lv-LV" w:eastAsia="lv-LV"/>
              </w:rPr>
              <w:t>11000026221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33F59" w14:textId="57557511" w:rsidR="00701A58" w:rsidRPr="00C241C3" w:rsidRDefault="00701A58" w:rsidP="00701A58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241C3">
              <w:rPr>
                <w:rFonts w:ascii="Arial" w:hAnsi="Arial" w:cs="Arial"/>
                <w:sz w:val="20"/>
                <w:szCs w:val="20"/>
                <w:lang w:val="lv-LV" w:eastAsia="lv-LV"/>
              </w:rPr>
              <w:t>Grunts GF-021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1EB76" w14:textId="0478F435" w:rsidR="00701A58" w:rsidRPr="007F2782" w:rsidRDefault="00701A58" w:rsidP="00701A58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D533" w14:textId="2F3D3F5D" w:rsidR="00701A58" w:rsidRPr="007F2782" w:rsidRDefault="00701A58" w:rsidP="0070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9DC5F" w14:textId="77777777" w:rsidR="00701A58" w:rsidRPr="007F2782" w:rsidRDefault="00701A58" w:rsidP="0070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7EFFE" w14:textId="77777777" w:rsidR="00701A58" w:rsidRPr="007F2782" w:rsidRDefault="00701A58" w:rsidP="0070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EC80D" w14:textId="5BB4AFC5" w:rsidR="00701A58" w:rsidRPr="007F2782" w:rsidRDefault="00701A58" w:rsidP="00701A5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1250</w:t>
            </w:r>
          </w:p>
        </w:tc>
      </w:tr>
      <w:tr w:rsidR="00C241C3" w:rsidRPr="00F57D41" w14:paraId="76F2D608" w14:textId="77777777" w:rsidTr="00E022B0">
        <w:trPr>
          <w:trHeight w:val="31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14FC" w14:textId="25297D1B" w:rsidR="00C241C3" w:rsidRPr="00C241C3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BF05F" w14:textId="7EFBEC1B" w:rsidR="00C241C3" w:rsidRPr="00C241C3" w:rsidRDefault="00C241C3" w:rsidP="00C241C3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C241C3">
              <w:rPr>
                <w:rFonts w:ascii="Arial" w:hAnsi="Arial" w:cs="Arial"/>
                <w:color w:val="000000"/>
                <w:sz w:val="18"/>
                <w:szCs w:val="18"/>
              </w:rPr>
              <w:t>11000026289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14AC5" w14:textId="268680C2" w:rsidR="00C241C3" w:rsidRPr="00C241C3" w:rsidRDefault="00C241C3" w:rsidP="00C241C3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241C3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Krāsa emaljas sudraba Alukid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E54E3" w14:textId="3D178C86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62D4" w14:textId="4B76CBA4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B3B1A" w14:textId="276F400D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73759" w14:textId="71F8F4A8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3488C" w14:textId="76CECB3C" w:rsidR="00C241C3" w:rsidRPr="007F2782" w:rsidRDefault="00C241C3" w:rsidP="00C241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C241C3" w:rsidRPr="00F57D41" w14:paraId="0A5354A3" w14:textId="77777777" w:rsidTr="00E022B0">
        <w:trPr>
          <w:trHeight w:val="24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114D" w14:textId="7CAC7E74" w:rsidR="00C241C3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1ADE3" w14:textId="45F2074D" w:rsidR="00C241C3" w:rsidRPr="00C241C3" w:rsidRDefault="00C241C3" w:rsidP="00C241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41C3"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  <w:t>11000075523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89B0F" w14:textId="710EE72B" w:rsidR="00C241C3" w:rsidRPr="00C241C3" w:rsidRDefault="00C241C3" w:rsidP="00C241C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241C3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Krāsa grunts Temacoat GPL-S Primer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14DC4" w14:textId="63C7406C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11E56" w14:textId="6DFF6D56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5A3AF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52D45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6687C" w14:textId="7B1270FA" w:rsidR="00C241C3" w:rsidRPr="007F2782" w:rsidRDefault="00C241C3" w:rsidP="00C241C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300</w:t>
            </w:r>
          </w:p>
        </w:tc>
      </w:tr>
      <w:tr w:rsidR="00C241C3" w:rsidRPr="00F57D41" w14:paraId="4C1B8E10" w14:textId="77777777" w:rsidTr="00E022B0">
        <w:trPr>
          <w:trHeight w:val="24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25A1" w14:textId="33C8E4E0" w:rsidR="00C241C3" w:rsidRPr="00C241C3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A5FDD" w14:textId="7D272AC8" w:rsidR="00C241C3" w:rsidRPr="00C241C3" w:rsidRDefault="00C241C3" w:rsidP="00C241C3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C241C3">
              <w:rPr>
                <w:rFonts w:ascii="Arial" w:hAnsi="Arial" w:cs="Arial"/>
                <w:color w:val="000000"/>
                <w:sz w:val="18"/>
                <w:szCs w:val="18"/>
              </w:rPr>
              <w:t>11000081785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205B8" w14:textId="77777777" w:rsidR="00C241C3" w:rsidRDefault="00C241C3" w:rsidP="00C241C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241C3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Krāsa Temalac RAL 7024, </w:t>
            </w:r>
          </w:p>
          <w:p w14:paraId="381C7AFA" w14:textId="0072FE4A" w:rsidR="00C241C3" w:rsidRPr="00C241C3" w:rsidRDefault="00C241C3" w:rsidP="00C241C3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C241C3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20 litru iepakojums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68C8E" w14:textId="5B427F5C" w:rsidR="00C241C3" w:rsidRPr="007F2782" w:rsidRDefault="00C241C3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B0539" w14:textId="211CE5A8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402D2" w14:textId="6CA333D2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D0516" w14:textId="4C07FEAB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8EBD0" w14:textId="69C1B7DE" w:rsidR="00C241C3" w:rsidRPr="007F2782" w:rsidRDefault="00C241C3" w:rsidP="00C241C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C241C3" w:rsidRPr="00F57D41" w14:paraId="68011D45" w14:textId="77777777" w:rsidTr="00E022B0">
        <w:trPr>
          <w:trHeight w:val="24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3AE4" w14:textId="57B37DF5" w:rsidR="00C241C3" w:rsidRPr="00C241C3" w:rsidRDefault="00C241C3" w:rsidP="00C241C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C241C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lastRenderedPageBreak/>
              <w:t>5.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C88A0" w14:textId="34400F2C" w:rsidR="00C241C3" w:rsidRPr="00E4032D" w:rsidRDefault="001571B5" w:rsidP="00C241C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lv-LV" w:eastAsia="lv-LV"/>
              </w:rPr>
            </w:pPr>
            <w:r w:rsidRPr="001571B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Fluoriscējošās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  <w:t xml:space="preserve">laka,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  <w:t>g</w:t>
            </w:r>
            <w:r w:rsidRPr="00C241C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  <w:t>runt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  <w:t xml:space="preserve">s un </w:t>
            </w:r>
            <w:r w:rsidRPr="00C241C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  <w:t>krāsa vai ekvivalents*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22D20" w14:textId="48BBB9EE" w:rsidR="00C241C3" w:rsidRPr="007F2782" w:rsidRDefault="00C241C3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A1E03" w14:textId="17664041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E1675" w14:textId="6A714B65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05746" w14:textId="29242377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11149" w14:textId="78AD3DAE" w:rsidR="00C241C3" w:rsidRPr="007F2782" w:rsidRDefault="00C241C3" w:rsidP="00C241C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C241C3" w:rsidRPr="00F57D41" w14:paraId="292C52F0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E464" w14:textId="3B0B50C5" w:rsidR="00C241C3" w:rsidRPr="009C6845" w:rsidRDefault="009C6845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9C6845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FC630" w14:textId="096B31D4" w:rsidR="00C241C3" w:rsidRPr="009C6845" w:rsidRDefault="00C241C3" w:rsidP="00C241C3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9C6845">
              <w:rPr>
                <w:rFonts w:ascii="Arial" w:hAnsi="Arial" w:cs="Arial"/>
                <w:sz w:val="18"/>
                <w:szCs w:val="18"/>
                <w:lang w:val="lv-LV" w:eastAsia="lv-LV"/>
              </w:rPr>
              <w:t>11000004158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314ED" w14:textId="7063432A" w:rsidR="00C241C3" w:rsidRPr="009C6845" w:rsidRDefault="00C241C3" w:rsidP="00C241C3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9C6845">
              <w:rPr>
                <w:rFonts w:ascii="Arial" w:hAnsi="Arial" w:cs="Arial"/>
                <w:sz w:val="20"/>
                <w:szCs w:val="20"/>
                <w:lang w:val="lv-LV" w:eastAsia="lv-LV"/>
              </w:rPr>
              <w:t>Laka AS528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69ABF" w14:textId="2B14A875" w:rsidR="00C241C3" w:rsidRPr="009C6845" w:rsidRDefault="00C241C3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9C6845">
              <w:rPr>
                <w:rFonts w:ascii="Arial" w:hAnsi="Arial" w:cs="Arial"/>
                <w:sz w:val="20"/>
                <w:szCs w:val="20"/>
                <w:lang w:val="lv-LV" w:eastAsia="lv-LV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B5246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02CCE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3D1E6" w14:textId="528F5044" w:rsidR="00C241C3" w:rsidRPr="007F2782" w:rsidRDefault="00C241C3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3028" w14:textId="5F0730A5" w:rsidR="00C241C3" w:rsidRPr="007F2782" w:rsidRDefault="00C241C3" w:rsidP="00C241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20</w:t>
            </w:r>
          </w:p>
        </w:tc>
      </w:tr>
      <w:tr w:rsidR="00C241C3" w:rsidRPr="00F57D41" w14:paraId="2680F501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83F3" w14:textId="32924C63" w:rsidR="00C241C3" w:rsidRPr="009C6845" w:rsidRDefault="009C6845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9C6845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0D50B" w14:textId="77777777" w:rsidR="00C241C3" w:rsidRPr="009C6845" w:rsidRDefault="00C241C3" w:rsidP="00C241C3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9C6845">
              <w:rPr>
                <w:rFonts w:ascii="Arial" w:hAnsi="Arial" w:cs="Arial"/>
                <w:sz w:val="18"/>
                <w:szCs w:val="18"/>
                <w:lang w:val="lv-LV" w:eastAsia="lv-LV"/>
              </w:rPr>
              <w:t>11000004159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A0A0C" w14:textId="77777777" w:rsidR="00C241C3" w:rsidRPr="009C6845" w:rsidRDefault="00C241C3" w:rsidP="00C241C3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9C6845">
              <w:rPr>
                <w:rFonts w:ascii="Arial" w:hAnsi="Arial" w:cs="Arial"/>
                <w:sz w:val="20"/>
                <w:szCs w:val="20"/>
                <w:lang w:val="lv-LV" w:eastAsia="lv-LV"/>
              </w:rPr>
              <w:t>Grunts AS071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03C5C" w14:textId="77777777" w:rsidR="00C241C3" w:rsidRPr="009C6845" w:rsidRDefault="00C241C3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9C6845">
              <w:rPr>
                <w:rFonts w:ascii="Arial" w:hAnsi="Arial" w:cs="Arial"/>
                <w:sz w:val="20"/>
                <w:szCs w:val="20"/>
                <w:lang w:val="lv-LV" w:eastAsia="lv-LV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872A2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28931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5FC90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sz w:val="20"/>
                <w:szCs w:val="20"/>
                <w:lang w:val="lv-LV" w:eastAsia="lv-LV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6D908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20</w:t>
            </w:r>
          </w:p>
        </w:tc>
      </w:tr>
      <w:tr w:rsidR="00C241C3" w:rsidRPr="00F57D41" w14:paraId="0A333D1F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ECD3" w14:textId="7787820A" w:rsidR="00C241C3" w:rsidRPr="009C6845" w:rsidRDefault="009C6845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9C6845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11CBE" w14:textId="1D50AEED" w:rsidR="00C241C3" w:rsidRPr="009C6845" w:rsidRDefault="00C241C3" w:rsidP="00C241C3">
            <w:pPr>
              <w:jc w:val="center"/>
              <w:rPr>
                <w:rFonts w:ascii="Arial" w:hAnsi="Arial" w:cs="Arial"/>
                <w:sz w:val="18"/>
                <w:szCs w:val="18"/>
                <w:lang w:val="lv-LV" w:eastAsia="lv-LV"/>
              </w:rPr>
            </w:pPr>
            <w:r w:rsidRPr="009C6845">
              <w:rPr>
                <w:rFonts w:ascii="Arial" w:hAnsi="Arial" w:cs="Arial"/>
                <w:color w:val="000000"/>
                <w:sz w:val="18"/>
                <w:szCs w:val="18"/>
              </w:rPr>
              <w:t>11000004157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86072" w14:textId="3B53894C" w:rsidR="00C241C3" w:rsidRPr="009C6845" w:rsidRDefault="00C241C3" w:rsidP="00C241C3">
            <w:p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9C684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Krāsa emaljas AS554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8AA77" w14:textId="0EC7023A" w:rsidR="00C241C3" w:rsidRPr="009C6845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9C6845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061C9" w14:textId="03AD27D7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42B98" w14:textId="24DE227F" w:rsidR="00C241C3" w:rsidRPr="007F2782" w:rsidRDefault="00C241C3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93C50" w14:textId="78DE2F3C" w:rsidR="00C241C3" w:rsidRPr="007F2782" w:rsidRDefault="00C241C3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B9796" w14:textId="7EC70D79" w:rsidR="00C241C3" w:rsidRPr="007F2782" w:rsidRDefault="00C241C3" w:rsidP="00C241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CE0E48" w:rsidRPr="00F57D41" w14:paraId="339A76F7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3B8A" w14:textId="0BC4EDD2" w:rsidR="00CE0E48" w:rsidRPr="00CE0E48" w:rsidRDefault="00CE0E48" w:rsidP="00C241C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highlight w:val="green"/>
                <w:lang w:val="lv-LV" w:eastAsia="lv-LV"/>
              </w:rPr>
            </w:pPr>
            <w:r w:rsidRPr="00CE0E4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78E9C" w14:textId="5492177C" w:rsidR="00CE0E48" w:rsidRPr="007F2782" w:rsidRDefault="00CE0E48" w:rsidP="00C241C3">
            <w:pPr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lv-LV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  <w:t>K</w:t>
            </w:r>
            <w:r w:rsidRPr="00C241C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  <w:t>rāsas vai ekvivalents*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6F7A1" w14:textId="152E91CC" w:rsidR="00CE0E48" w:rsidRPr="007F2782" w:rsidRDefault="00CE0E48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67FD5" w14:textId="77777777" w:rsidR="00CE0E48" w:rsidRPr="007F2782" w:rsidRDefault="00CE0E48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2C587" w14:textId="77777777" w:rsidR="00CE0E48" w:rsidRPr="007F2782" w:rsidRDefault="00CE0E48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099E4" w14:textId="31048351" w:rsidR="00CE0E48" w:rsidRPr="007F2782" w:rsidRDefault="00CE0E48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B577" w14:textId="46010AB4" w:rsidR="00CE0E48" w:rsidRPr="007F2782" w:rsidRDefault="00CE0E48" w:rsidP="00C241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</w:p>
        </w:tc>
      </w:tr>
      <w:tr w:rsidR="00C241C3" w:rsidRPr="00F57D41" w14:paraId="785D0C94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ABF5" w14:textId="6777946F" w:rsidR="00C241C3" w:rsidRPr="00F57D41" w:rsidRDefault="00CE0E48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AA2BA" w14:textId="77777777" w:rsidR="00C241C3" w:rsidRPr="00CE0E48" w:rsidRDefault="00C241C3" w:rsidP="00C241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  <w:r w:rsidRPr="00CE0E48"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  <w:t>11000058422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1B9C5" w14:textId="77777777" w:rsidR="00C241C3" w:rsidRPr="00CE0E48" w:rsidRDefault="00C241C3" w:rsidP="00C241C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E0E4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Krāsa aerosols, balta, 400 ml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0B29A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9757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A8C78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BA358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6594E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200</w:t>
            </w:r>
          </w:p>
        </w:tc>
      </w:tr>
      <w:tr w:rsidR="00C241C3" w:rsidRPr="00F57D41" w14:paraId="5B63A078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84BA" w14:textId="16BF2B27" w:rsidR="00C241C3" w:rsidRPr="00F57D41" w:rsidRDefault="00CE0E48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6.2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889E4" w14:textId="77777777" w:rsidR="00C241C3" w:rsidRPr="00CE0E48" w:rsidRDefault="00C241C3" w:rsidP="00C241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lv-LV" w:eastAsia="lv-LV"/>
              </w:rPr>
            </w:pPr>
            <w:r w:rsidRPr="00CE0E48"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  <w:t>11000053487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EE41F" w14:textId="77777777" w:rsidR="00C241C3" w:rsidRPr="00CE0E48" w:rsidRDefault="00C241C3" w:rsidP="00C241C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E0E4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Krāsa aerosols, melna, 400 ml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22925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1268B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05B84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3B990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27E49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7F278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350</w:t>
            </w:r>
          </w:p>
        </w:tc>
      </w:tr>
      <w:tr w:rsidR="00C241C3" w:rsidRPr="00F57D41" w14:paraId="21680F51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8DFE" w14:textId="07BD7439" w:rsidR="00C241C3" w:rsidRPr="00F57D41" w:rsidRDefault="00CE0E48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20465" w14:textId="77777777" w:rsidR="00C241C3" w:rsidRPr="00CE0E48" w:rsidRDefault="00C241C3" w:rsidP="00C241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0E48">
              <w:rPr>
                <w:rFonts w:ascii="Arial" w:hAnsi="Arial" w:cs="Arial"/>
                <w:color w:val="000000"/>
                <w:sz w:val="18"/>
                <w:szCs w:val="18"/>
              </w:rPr>
              <w:t>11000018079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F563C" w14:textId="77777777" w:rsidR="00C241C3" w:rsidRPr="00CE0E48" w:rsidRDefault="00C241C3" w:rsidP="00C241C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E0E4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Fasādes krāsa  Fasolite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BF07A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52009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AB717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E9B37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546C1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C241C3" w:rsidRPr="00F57D41" w14:paraId="22F1BA98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488E" w14:textId="271907B5" w:rsidR="00C241C3" w:rsidRPr="00F57D41" w:rsidRDefault="00CE0E48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C36EA" w14:textId="77777777" w:rsidR="00C241C3" w:rsidRPr="00CE0E48" w:rsidRDefault="00C241C3" w:rsidP="00C241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0E48">
              <w:rPr>
                <w:rFonts w:ascii="Arial" w:hAnsi="Arial" w:cs="Arial"/>
                <w:color w:val="000000"/>
                <w:sz w:val="18"/>
                <w:szCs w:val="18"/>
              </w:rPr>
              <w:t>11000031475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3AC36" w14:textId="77777777" w:rsidR="00C241C3" w:rsidRPr="00CE0E48" w:rsidRDefault="00C241C3" w:rsidP="00C241C3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E0E4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Ūdens emulsijas krāsa (Movilat-7)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28177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D70A5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74F8B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38406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CD62F" w14:textId="77777777" w:rsidR="00C241C3" w:rsidRPr="007F2782" w:rsidRDefault="00C241C3" w:rsidP="00C241C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110</w:t>
            </w:r>
          </w:p>
        </w:tc>
      </w:tr>
      <w:tr w:rsidR="00CE0E48" w:rsidRPr="00F57D41" w14:paraId="34C017AE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8EB3" w14:textId="4142C1ED" w:rsidR="00CE0E48" w:rsidRPr="00CE0E48" w:rsidRDefault="00CE0E48" w:rsidP="00C241C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0E4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C93E3" w14:textId="4DABD23B" w:rsidR="00CE0E48" w:rsidRPr="00CE0E48" w:rsidRDefault="00CE0E48" w:rsidP="00C241C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/>
              </w:rPr>
            </w:pPr>
            <w:r w:rsidRPr="00CE0E4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/>
              </w:rPr>
              <w:t xml:space="preserve">Šķīdinātāji </w:t>
            </w:r>
            <w:r w:rsidRPr="00C241C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lv-LV" w:eastAsia="lv-LV"/>
              </w:rPr>
              <w:t>vai ekvivalents*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23353" w14:textId="77777777" w:rsidR="00CE0E48" w:rsidRPr="007F2782" w:rsidRDefault="00CE0E48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7B20C" w14:textId="77777777" w:rsidR="00CE0E48" w:rsidRPr="007F2782" w:rsidRDefault="00CE0E48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6475B" w14:textId="77777777" w:rsidR="00CE0E48" w:rsidRPr="007F2782" w:rsidRDefault="00CE0E48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C63D8" w14:textId="77777777" w:rsidR="00CE0E48" w:rsidRPr="007F2782" w:rsidRDefault="00CE0E48" w:rsidP="00C241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F43FC" w14:textId="77777777" w:rsidR="00CE0E48" w:rsidRPr="007F2782" w:rsidRDefault="00CE0E48" w:rsidP="00C241C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E0E48" w:rsidRPr="00F57D41" w14:paraId="0E7D3CB1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7087" w14:textId="4A12D2BC" w:rsidR="00CE0E48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0DB5B" w14:textId="580C4DEA" w:rsidR="00CE0E48" w:rsidRPr="00CE0E48" w:rsidRDefault="00CE0E48" w:rsidP="00CE0E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7D41">
              <w:rPr>
                <w:rFonts w:ascii="Arial" w:hAnsi="Arial" w:cs="Arial"/>
                <w:color w:val="000000"/>
                <w:sz w:val="18"/>
                <w:szCs w:val="18"/>
              </w:rPr>
              <w:t>11000025725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C3CF9" w14:textId="6B15E51E" w:rsidR="00CE0E48" w:rsidRPr="00CE0E48" w:rsidRDefault="00CE0E48" w:rsidP="00CE0E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E0E4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Šķīdinātājs R-646, 20 vai 25 litru iepakojums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C13AB" w14:textId="4203AB4E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B6097" w14:textId="21CFAF79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52FB0" w14:textId="378B6A28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C33A91" w14:textId="7A745905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ABF65" w14:textId="5C880283" w:rsidR="00CE0E48" w:rsidRPr="007F2782" w:rsidRDefault="00CE0E48" w:rsidP="00CE0E4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4000</w:t>
            </w:r>
          </w:p>
        </w:tc>
      </w:tr>
      <w:tr w:rsidR="00CE0E48" w:rsidRPr="00F57D41" w14:paraId="5C1C03EA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7091" w14:textId="1B4527C4" w:rsidR="00CE0E48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0269F" w14:textId="68D5326E" w:rsidR="00CE0E48" w:rsidRPr="00CE0E48" w:rsidRDefault="00CE0E48" w:rsidP="00CE0E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7D41">
              <w:rPr>
                <w:rFonts w:ascii="Arial" w:hAnsi="Arial" w:cs="Arial"/>
                <w:color w:val="000000"/>
                <w:sz w:val="18"/>
                <w:szCs w:val="18"/>
              </w:rPr>
              <w:t>11000063874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6613B" w14:textId="55FC93CE" w:rsidR="00CE0E48" w:rsidRPr="00CE0E48" w:rsidRDefault="00CE0E48" w:rsidP="00CE0E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E0E4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Vaitspirts,  20 vai 25 litru iepakojums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CC224" w14:textId="55BF2A9D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0B146" w14:textId="21D2AEA4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DAE3B" w14:textId="2A8288BF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20B8A" w14:textId="6CC4BF95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17B82" w14:textId="52F699CF" w:rsidR="00CE0E48" w:rsidRPr="007F2782" w:rsidRDefault="00CE0E48" w:rsidP="00CE0E4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1000</w:t>
            </w:r>
          </w:p>
        </w:tc>
      </w:tr>
      <w:tr w:rsidR="00CE0E48" w:rsidRPr="00F57D41" w14:paraId="0BD82741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D008" w14:textId="4C708D7D" w:rsidR="00CE0E48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E66CB" w14:textId="59777C94" w:rsidR="00CE0E48" w:rsidRPr="00CE0E48" w:rsidRDefault="00CE0E48" w:rsidP="00CE0E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7D41">
              <w:rPr>
                <w:rFonts w:ascii="Arial" w:hAnsi="Arial" w:cs="Arial"/>
                <w:color w:val="000000"/>
                <w:sz w:val="18"/>
                <w:szCs w:val="18"/>
              </w:rPr>
              <w:t>11000054322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A7A2D" w14:textId="57F3268F" w:rsidR="00CE0E48" w:rsidRPr="00CE0E48" w:rsidRDefault="00CE0E48" w:rsidP="00CE0E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E0E4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Vaitsols, 1 litru iepakojums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DD0B6" w14:textId="261B3243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CB115" w14:textId="7C6406E8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239BC" w14:textId="2469F8EE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EDC999" w14:textId="107F85AD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BC66D" w14:textId="0737EEB4" w:rsidR="00CE0E48" w:rsidRPr="007F2782" w:rsidRDefault="00CE0E48" w:rsidP="00CE0E4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CE0E48" w:rsidRPr="00F57D41" w14:paraId="44EDE17D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A536" w14:textId="7387D901" w:rsidR="00CE0E48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11255" w14:textId="07CD335B" w:rsidR="00CE0E48" w:rsidRPr="00CE0E48" w:rsidRDefault="00CE0E48" w:rsidP="00CE0E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7D41">
              <w:rPr>
                <w:rFonts w:ascii="Arial" w:hAnsi="Arial" w:cs="Arial"/>
                <w:color w:val="000000"/>
                <w:sz w:val="18"/>
                <w:szCs w:val="18"/>
              </w:rPr>
              <w:t>11000012196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941B0" w14:textId="6637D3DE" w:rsidR="00CE0E48" w:rsidRPr="00CE0E48" w:rsidRDefault="00CE0E48" w:rsidP="00CE0E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E0E4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Acetons, 1 litru iepakojums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9CBAF" w14:textId="06C7D321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7F51B" w14:textId="3AFB468C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2E273" w14:textId="54CE2D1E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164738" w14:textId="04A5C3F3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70955" w14:textId="665AF1E7" w:rsidR="00CE0E48" w:rsidRPr="007F2782" w:rsidRDefault="00CE0E48" w:rsidP="00CE0E4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7D4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CE0E48" w:rsidRPr="00F57D41" w14:paraId="00B874AC" w14:textId="77777777" w:rsidTr="00E022B0">
        <w:trPr>
          <w:trHeight w:val="35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E53B" w14:textId="47861CCA" w:rsidR="00CE0E48" w:rsidRPr="00CE0E48" w:rsidRDefault="00CE0E48" w:rsidP="00CE0E4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0E4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6D66F" w14:textId="77777777" w:rsidR="00CE0E48" w:rsidRPr="00F57D41" w:rsidRDefault="00CE0E48" w:rsidP="00CE0E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7D41">
              <w:rPr>
                <w:rFonts w:ascii="Arial" w:hAnsi="Arial" w:cs="Arial"/>
                <w:color w:val="000000"/>
                <w:sz w:val="18"/>
                <w:szCs w:val="18"/>
              </w:rPr>
              <w:t>11000029765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D3D88" w14:textId="77777777" w:rsidR="00CE0E48" w:rsidRPr="00CE0E48" w:rsidRDefault="00CE0E48" w:rsidP="00CE0E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E0E4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Krāsa emaljas GF-92 HS sarkanbrūna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E891D" w14:textId="77777777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ED701" w14:textId="77777777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B276B" w14:textId="77777777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3F67B" w14:textId="77777777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3B8E2" w14:textId="77777777" w:rsidR="00CE0E48" w:rsidRPr="007F2782" w:rsidRDefault="00CE0E48" w:rsidP="00CE0E4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780</w:t>
            </w:r>
          </w:p>
        </w:tc>
      </w:tr>
      <w:tr w:rsidR="00CE0E48" w:rsidRPr="00F57D41" w14:paraId="461AD295" w14:textId="77777777" w:rsidTr="00E022B0">
        <w:trPr>
          <w:trHeight w:val="30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914C" w14:textId="6EA80302" w:rsidR="00CE0E48" w:rsidRPr="00CE0E48" w:rsidRDefault="00CE0E48" w:rsidP="00CE0E4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E0E4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2EDE5" w14:textId="77777777" w:rsidR="00CE0E48" w:rsidRPr="00F57D41" w:rsidRDefault="00CE0E48" w:rsidP="00CE0E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7D4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D54F7" w14:textId="77777777" w:rsidR="00CE0E48" w:rsidRPr="00CE0E48" w:rsidRDefault="00CE0E48" w:rsidP="00CE0E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E0E4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Krāsa emaljas Epimalj 9155 sarkanbrūna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15B6E" w14:textId="77777777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D3A52" w14:textId="77777777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30778" w14:textId="77777777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282D4" w14:textId="77777777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1B8C8" w14:textId="77777777" w:rsidR="00CE0E48" w:rsidRPr="007F2782" w:rsidRDefault="00CE0E48" w:rsidP="00CE0E4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500</w:t>
            </w:r>
          </w:p>
        </w:tc>
      </w:tr>
      <w:tr w:rsidR="00CE0E48" w:rsidRPr="00F57D41" w14:paraId="5C726AD4" w14:textId="77777777" w:rsidTr="00E022B0">
        <w:trPr>
          <w:trHeight w:val="41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6C6" w14:textId="26A84E3A" w:rsidR="00CE0E48" w:rsidRPr="00CE0E48" w:rsidRDefault="00CE0E48" w:rsidP="00CE0E4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E0E4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238D6" w14:textId="67E338FC" w:rsidR="00CE0E48" w:rsidRPr="00CE0E48" w:rsidRDefault="00CE0E48" w:rsidP="00CE0E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0E48">
              <w:rPr>
                <w:rFonts w:ascii="Arial" w:hAnsi="Arial" w:cs="Arial"/>
                <w:sz w:val="18"/>
                <w:szCs w:val="18"/>
                <w:lang w:val="lv-LV" w:eastAsia="lv-LV"/>
              </w:rPr>
              <w:t>11000004235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B3858" w14:textId="130DF730" w:rsidR="00CE0E48" w:rsidRPr="00CE0E48" w:rsidRDefault="00CE0E48" w:rsidP="00CE0E48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E0E48">
              <w:rPr>
                <w:rFonts w:ascii="Arial" w:hAnsi="Arial" w:cs="Arial"/>
                <w:sz w:val="20"/>
                <w:szCs w:val="20"/>
                <w:lang w:val="lv-LV" w:eastAsia="lv-LV"/>
              </w:rPr>
              <w:t>Laka  FL-98 melna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D5032" w14:textId="6366880B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sz w:val="20"/>
                <w:szCs w:val="20"/>
                <w:lang w:val="lv-LV" w:eastAsia="lv-LV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A9243" w14:textId="6EB444F0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9F72C" w14:textId="56A0B7B3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C1CDD" w14:textId="6F7DFDC9" w:rsidR="00CE0E48" w:rsidRPr="007F2782" w:rsidRDefault="00CE0E48" w:rsidP="00CE0E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C27E0" w14:textId="4F7E0885" w:rsidR="00CE0E48" w:rsidRPr="007F2782" w:rsidRDefault="00CE0E48" w:rsidP="00CE0E4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278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</w:tr>
    </w:tbl>
    <w:p w14:paraId="23115976" w14:textId="77777777" w:rsidR="00E35AEE" w:rsidRPr="008857DF" w:rsidRDefault="00E35AEE" w:rsidP="00E35AEE">
      <w:pPr>
        <w:pStyle w:val="FootnoteText"/>
        <w:jc w:val="both"/>
        <w:rPr>
          <w:rFonts w:ascii="Arial" w:hAnsi="Arial" w:cs="Arial"/>
          <w:sz w:val="18"/>
          <w:lang w:val="lv-LV"/>
        </w:rPr>
      </w:pPr>
    </w:p>
    <w:p w14:paraId="6BA1BF95" w14:textId="77777777" w:rsidR="00E35AEE" w:rsidRPr="008857DF" w:rsidRDefault="00E35AEE" w:rsidP="00E35AEE">
      <w:pPr>
        <w:pStyle w:val="FootnoteText"/>
        <w:jc w:val="both"/>
        <w:rPr>
          <w:rFonts w:ascii="Arial" w:hAnsi="Arial" w:cs="Arial"/>
          <w:sz w:val="18"/>
          <w:lang w:val="lv-LV"/>
        </w:rPr>
      </w:pPr>
    </w:p>
    <w:p w14:paraId="373FAE6A" w14:textId="77777777" w:rsidR="00E35AEE" w:rsidRPr="008857DF" w:rsidRDefault="00E35AEE" w:rsidP="00E35AEE">
      <w:pPr>
        <w:pStyle w:val="FootnoteText"/>
        <w:jc w:val="both"/>
        <w:rPr>
          <w:rFonts w:ascii="Arial" w:hAnsi="Arial" w:cs="Arial"/>
          <w:sz w:val="18"/>
          <w:lang w:val="lv-LV"/>
        </w:rPr>
      </w:pPr>
      <w:r w:rsidRPr="008857DF">
        <w:rPr>
          <w:rFonts w:ascii="Arial" w:hAnsi="Arial" w:cs="Arial"/>
          <w:sz w:val="18"/>
          <w:lang w:val="lv-LV"/>
        </w:rPr>
        <w:t>*</w:t>
      </w:r>
      <w:r w:rsidRPr="008857DF">
        <w:rPr>
          <w:rFonts w:ascii="Arial" w:hAnsi="Arial" w:cs="Arial"/>
          <w:lang w:val="lv-LV"/>
        </w:rPr>
        <w:t xml:space="preserve"> Piedāvājums jāiesniedz par visu iepirkuma priekšmeta daļas apjomu (pozīcijām), nepilnīgi aizpildītas iepirkuma priekšmeta daļas netiks vērtētas</w:t>
      </w:r>
    </w:p>
    <w:p w14:paraId="2112F8F1" w14:textId="77777777" w:rsidR="00E35AEE" w:rsidRPr="008857DF" w:rsidRDefault="00E35AEE" w:rsidP="00E35AEE">
      <w:p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FE5069F" w14:textId="77777777" w:rsidR="00E35AEE" w:rsidRDefault="00E35AEE" w:rsidP="00E35AEE">
      <w:pPr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03BF022" w14:textId="77777777" w:rsidR="00E35AEE" w:rsidRPr="00F57D41" w:rsidRDefault="00E35AEE" w:rsidP="00E35AEE">
      <w:pPr>
        <w:spacing w:line="0" w:lineRule="atLeast"/>
        <w:jc w:val="right"/>
        <w:rPr>
          <w:rFonts w:ascii="Arial" w:hAnsi="Arial" w:cs="Arial"/>
          <w:sz w:val="20"/>
          <w:szCs w:val="20"/>
          <w:lang w:val="lv-LV"/>
        </w:rPr>
      </w:pPr>
    </w:p>
    <w:tbl>
      <w:tblPr>
        <w:tblW w:w="8800" w:type="dxa"/>
        <w:tblInd w:w="108" w:type="dxa"/>
        <w:tblLook w:val="04A0" w:firstRow="1" w:lastRow="0" w:firstColumn="1" w:lastColumn="0" w:noHBand="0" w:noVBand="1"/>
      </w:tblPr>
      <w:tblGrid>
        <w:gridCol w:w="2360"/>
        <w:gridCol w:w="4120"/>
        <w:gridCol w:w="800"/>
        <w:gridCol w:w="720"/>
        <w:gridCol w:w="800"/>
      </w:tblGrid>
      <w:tr w:rsidR="00E35AEE" w:rsidRPr="00F57D41" w14:paraId="67B68796" w14:textId="77777777" w:rsidTr="00BE30F8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1141" w14:textId="77777777" w:rsidR="00E35AEE" w:rsidRPr="00F57D41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F57D4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Piegādes vietas: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E0B3" w14:textId="77777777" w:rsidR="00E35AEE" w:rsidRPr="00F57D41" w:rsidRDefault="00E35AEE" w:rsidP="00BE30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170F" w14:textId="77777777" w:rsidR="00E35AEE" w:rsidRPr="00F57D41" w:rsidRDefault="00E35AEE" w:rsidP="00BE30F8">
            <w:pPr>
              <w:rPr>
                <w:sz w:val="18"/>
                <w:szCs w:val="18"/>
                <w:lang w:val="lv-LV"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60BB" w14:textId="77777777" w:rsidR="00E35AEE" w:rsidRPr="00F57D41" w:rsidRDefault="00E35AEE" w:rsidP="00BE30F8">
            <w:pPr>
              <w:rPr>
                <w:sz w:val="18"/>
                <w:szCs w:val="18"/>
                <w:lang w:val="lv-LV" w:eastAsia="lv-LV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CE4F" w14:textId="77777777" w:rsidR="00E35AEE" w:rsidRPr="00F57D41" w:rsidRDefault="00E35AEE" w:rsidP="00BE30F8">
            <w:pPr>
              <w:rPr>
                <w:sz w:val="18"/>
                <w:szCs w:val="18"/>
                <w:lang w:val="lv-LV" w:eastAsia="lv-LV"/>
              </w:rPr>
            </w:pPr>
          </w:p>
        </w:tc>
      </w:tr>
      <w:tr w:rsidR="00E35AEE" w:rsidRPr="00F57D41" w14:paraId="7FC40F21" w14:textId="77777777" w:rsidTr="00BE30F8">
        <w:trPr>
          <w:trHeight w:val="285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6BFE" w14:textId="77777777" w:rsidR="00E35AEE" w:rsidRPr="00F57D41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Daugavpils vagonu remonta centrs, Varšavas iela 49, Daugavpils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–</w:t>
            </w:r>
            <w:r w:rsidRPr="00F57D41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RSSV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;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DBB2" w14:textId="77777777" w:rsidR="00E35AEE" w:rsidRPr="00F57D41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E35AEE" w:rsidRPr="00F57D41" w14:paraId="5D878387" w14:textId="77777777" w:rsidTr="00BE30F8">
        <w:trPr>
          <w:trHeight w:val="285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7288" w14:textId="77777777" w:rsidR="00E35AEE" w:rsidRPr="00F57D41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Rīgas lokomotīvju remonta centrs - Krustpils iela 24, Rīga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–</w:t>
            </w:r>
            <w:r w:rsidRPr="00F57D41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RSSLR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;</w:t>
            </w:r>
          </w:p>
        </w:tc>
      </w:tr>
      <w:tr w:rsidR="00E35AEE" w:rsidRPr="00F57D41" w14:paraId="178FAB8B" w14:textId="77777777" w:rsidTr="00BE30F8">
        <w:trPr>
          <w:trHeight w:val="285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ADC2" w14:textId="77777777" w:rsidR="00E35AEE" w:rsidRPr="00F57D41" w:rsidRDefault="00E35AEE" w:rsidP="00BE30F8">
            <w:pP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</w:pPr>
            <w:r w:rsidRPr="00F57D41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Daugavpils lokomotīvju remonta centrs - 2.Preču iela 30, Daugavpils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–</w:t>
            </w:r>
            <w:r w:rsidRPr="00F57D41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RSSLD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</w:tr>
    </w:tbl>
    <w:p w14:paraId="7DB4B295" w14:textId="77777777" w:rsidR="00E35AEE" w:rsidRDefault="00E35AEE" w:rsidP="00E35AEE">
      <w:pPr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1833FC16" w14:textId="77777777" w:rsidR="00E35AEE" w:rsidRDefault="00E35AEE" w:rsidP="00E35AEE">
      <w:pPr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1D5A9882" w14:textId="77777777" w:rsidR="00E35AEE" w:rsidRDefault="00E35AEE" w:rsidP="00E35AEE">
      <w:pPr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379975C4" w14:textId="77777777" w:rsidR="00B932AA" w:rsidRPr="00E35AEE" w:rsidRDefault="00B932AA">
      <w:pPr>
        <w:rPr>
          <w:lang w:val="lv-LV"/>
        </w:rPr>
      </w:pPr>
    </w:p>
    <w:sectPr w:rsidR="00B932AA" w:rsidRPr="00E35A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E"/>
    <w:rsid w:val="00137E97"/>
    <w:rsid w:val="001571B5"/>
    <w:rsid w:val="002B282D"/>
    <w:rsid w:val="00701A58"/>
    <w:rsid w:val="007F2782"/>
    <w:rsid w:val="009C6845"/>
    <w:rsid w:val="00B932AA"/>
    <w:rsid w:val="00C241C3"/>
    <w:rsid w:val="00CE0E48"/>
    <w:rsid w:val="00E022B0"/>
    <w:rsid w:val="00E35AEE"/>
    <w:rsid w:val="00E4032D"/>
    <w:rsid w:val="00F6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3839"/>
  <w15:docId w15:val="{390A8D49-491D-4791-9E5A-7E1321B2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35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5AE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 Pudule</dc:creator>
  <cp:lastModifiedBy>Egita</cp:lastModifiedBy>
  <cp:revision>9</cp:revision>
  <dcterms:created xsi:type="dcterms:W3CDTF">2021-01-27T10:34:00Z</dcterms:created>
  <dcterms:modified xsi:type="dcterms:W3CDTF">2021-01-27T11:02:00Z</dcterms:modified>
</cp:coreProperties>
</file>