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106A" w14:textId="77777777" w:rsidR="00524A39" w:rsidRPr="005F4EF1" w:rsidRDefault="00524A39" w:rsidP="00524A39">
      <w:pPr>
        <w:ind w:left="4111" w:hanging="142"/>
        <w:rPr>
          <w:rFonts w:ascii="Arial" w:hAnsi="Arial" w:cs="Arial"/>
        </w:rPr>
      </w:pPr>
      <w:r w:rsidRPr="005F4EF1">
        <w:rPr>
          <w:rFonts w:ascii="Arial" w:hAnsi="Arial" w:cs="Arial"/>
        </w:rPr>
        <w:t>APSTIPRINĀTS</w:t>
      </w:r>
    </w:p>
    <w:p w14:paraId="52EB52BF" w14:textId="6CF39DFA" w:rsidR="00524A39" w:rsidRDefault="00524A39" w:rsidP="005F4EF1">
      <w:pPr>
        <w:spacing w:after="0"/>
        <w:ind w:left="4111" w:hanging="142"/>
        <w:rPr>
          <w:rFonts w:ascii="Arial" w:hAnsi="Arial" w:cs="Arial"/>
        </w:rPr>
      </w:pPr>
      <w:r w:rsidRPr="005F4EF1">
        <w:rPr>
          <w:rFonts w:ascii="Arial" w:hAnsi="Arial" w:cs="Arial"/>
        </w:rPr>
        <w:t xml:space="preserve">ar </w:t>
      </w:r>
      <w:r w:rsidR="005F4EF1" w:rsidRPr="005F4EF1">
        <w:rPr>
          <w:rFonts w:ascii="Arial" w:hAnsi="Arial" w:cs="Arial"/>
        </w:rPr>
        <w:t xml:space="preserve">18.04.2023. </w:t>
      </w:r>
      <w:r w:rsidRPr="005F4EF1">
        <w:rPr>
          <w:rFonts w:ascii="Arial" w:hAnsi="Arial" w:cs="Arial"/>
        </w:rPr>
        <w:t>rīkojumu Nr.D</w:t>
      </w:r>
      <w:r w:rsidR="005F4EF1" w:rsidRPr="005F4EF1">
        <w:rPr>
          <w:rFonts w:ascii="Arial" w:hAnsi="Arial" w:cs="Arial"/>
          <w:noProof/>
          <w:szCs w:val="20"/>
        </w:rPr>
        <w:t>-1.14/29-2023</w:t>
      </w:r>
    </w:p>
    <w:p w14:paraId="5900809F" w14:textId="77777777" w:rsidR="005F4EF1" w:rsidRPr="00D26CBB" w:rsidRDefault="005F4EF1" w:rsidP="005F4EF1">
      <w:pPr>
        <w:spacing w:after="0"/>
        <w:ind w:left="4111" w:hanging="142"/>
        <w:rPr>
          <w:rFonts w:ascii="Arial" w:hAnsi="Arial" w:cs="Arial"/>
        </w:rPr>
      </w:pPr>
    </w:p>
    <w:p w14:paraId="28D24C38" w14:textId="77777777" w:rsidR="00524A39" w:rsidRPr="00D26CBB" w:rsidRDefault="00524A39" w:rsidP="00524A39">
      <w:pPr>
        <w:jc w:val="center"/>
        <w:rPr>
          <w:rFonts w:ascii="Arial" w:hAnsi="Arial" w:cs="Arial"/>
          <w:b/>
          <w:bCs/>
        </w:rPr>
      </w:pPr>
      <w:r w:rsidRPr="00D26CBB">
        <w:rPr>
          <w:rFonts w:ascii="Arial" w:hAnsi="Arial" w:cs="Arial"/>
          <w:b/>
          <w:bCs/>
        </w:rPr>
        <w:t>VAGONU TEHNISKĀS APKOPES PUNKTU GARANTIJAS</w:t>
      </w:r>
      <w:r w:rsidRPr="00D26CBB">
        <w:rPr>
          <w:rFonts w:ascii="Arial" w:hAnsi="Arial" w:cs="Arial"/>
        </w:rPr>
        <w:t xml:space="preserve"> </w:t>
      </w:r>
      <w:r w:rsidRPr="00D26CBB">
        <w:rPr>
          <w:rFonts w:ascii="Arial" w:hAnsi="Arial" w:cs="Arial"/>
          <w:b/>
          <w:bCs/>
        </w:rPr>
        <w:t>IECIRKŅU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75"/>
        <w:gridCol w:w="1933"/>
      </w:tblGrid>
      <w:tr w:rsidR="00524A39" w:rsidRPr="00D26CBB" w14:paraId="55D6CB72" w14:textId="77777777" w:rsidTr="00A93734">
        <w:tc>
          <w:tcPr>
            <w:tcW w:w="3256" w:type="dxa"/>
            <w:hideMark/>
          </w:tcPr>
          <w:p w14:paraId="26C2CA3A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Vagonu tehniskās apkopes punkta (VTAP), vilcienu nosūtīšanas stacijas parka nosaukums,</w:t>
            </w:r>
          </w:p>
          <w:p w14:paraId="19D4CA4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vilcieni</w:t>
            </w:r>
          </w:p>
        </w:tc>
        <w:tc>
          <w:tcPr>
            <w:tcW w:w="3260" w:type="dxa"/>
            <w:hideMark/>
          </w:tcPr>
          <w:p w14:paraId="13617411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</w:t>
            </w:r>
          </w:p>
          <w:p w14:paraId="1CAE7B55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iecirkņa nosaukums</w:t>
            </w:r>
          </w:p>
        </w:tc>
        <w:tc>
          <w:tcPr>
            <w:tcW w:w="1978" w:type="dxa"/>
            <w:hideMark/>
          </w:tcPr>
          <w:p w14:paraId="6CBE2678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 iecirkņa garums, km</w:t>
            </w:r>
          </w:p>
        </w:tc>
      </w:tr>
      <w:tr w:rsidR="00524A39" w:rsidRPr="00D26CBB" w14:paraId="747EF490" w14:textId="77777777" w:rsidTr="00A93734">
        <w:tc>
          <w:tcPr>
            <w:tcW w:w="3256" w:type="dxa"/>
          </w:tcPr>
          <w:p w14:paraId="2C47A60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0" w:type="dxa"/>
          </w:tcPr>
          <w:p w14:paraId="53B8938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78" w:type="dxa"/>
          </w:tcPr>
          <w:p w14:paraId="6AFFDAE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629047D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E5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Daugavpils VTAP</w:t>
            </w:r>
          </w:p>
          <w:p w14:paraId="54F3034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Daugavpils)</w:t>
            </w:r>
            <w:r>
              <w:rPr>
                <w:rFonts w:ascii="Arial" w:hAnsi="Arial" w:cs="Arial"/>
              </w:rPr>
              <w:t>:</w:t>
            </w:r>
          </w:p>
          <w:p w14:paraId="09D1FF42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583A447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4E6274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), Baltkrievijas dzelzceļa (</w:t>
            </w:r>
            <w:proofErr w:type="spellStart"/>
            <w:r w:rsidRPr="00D26CBB">
              <w:rPr>
                <w:rFonts w:ascii="Arial" w:hAnsi="Arial" w:cs="Arial"/>
              </w:rPr>
              <w:t>Polocka</w:t>
            </w:r>
            <w:proofErr w:type="spellEnd"/>
            <w:r w:rsidRPr="00D26CBB">
              <w:rPr>
                <w:rFonts w:ascii="Arial" w:hAnsi="Arial" w:cs="Arial"/>
              </w:rPr>
              <w:t>), Krievijas dzelzceļa (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stacijas pienākošajiem vilcieniem</w:t>
            </w:r>
            <w:r>
              <w:rPr>
                <w:rFonts w:ascii="Arial" w:hAnsi="Arial" w:cs="Arial"/>
              </w:rPr>
              <w:t>;</w:t>
            </w:r>
          </w:p>
          <w:p w14:paraId="321B834D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Baltkrievijas dzelzceļa (</w:t>
            </w:r>
            <w:proofErr w:type="spellStart"/>
            <w:r w:rsidRPr="00D26CBB">
              <w:rPr>
                <w:rFonts w:ascii="Arial" w:hAnsi="Arial" w:cs="Arial"/>
              </w:rPr>
              <w:t>Polocka</w:t>
            </w:r>
            <w:proofErr w:type="spellEnd"/>
            <w:r w:rsidRPr="00D26CBB">
              <w:rPr>
                <w:rFonts w:ascii="Arial" w:hAnsi="Arial" w:cs="Arial"/>
              </w:rPr>
              <w:t>),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), Krievijas dzelzceļa (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B09" w14:textId="09B34087" w:rsidR="00524A39" w:rsidRPr="002C7AD1" w:rsidRDefault="00FA529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-Bolderāja</w:t>
            </w:r>
            <w:r w:rsidR="00EF3A98"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ED8" w14:textId="381CB724" w:rsidR="00524A39" w:rsidRPr="002C7AD1" w:rsidRDefault="005F2017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  <w:shd w:val="clear" w:color="auto" w:fill="FFFFFF"/>
              </w:rPr>
              <w:t>233,6</w:t>
            </w:r>
          </w:p>
        </w:tc>
      </w:tr>
      <w:tr w:rsidR="00FA5299" w:rsidRPr="00D26CBB" w14:paraId="57A83F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617" w14:textId="77777777" w:rsidR="00FA5299" w:rsidRPr="00D26CBB" w:rsidRDefault="00FA529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776" w14:textId="5DDA4EFD" w:rsidR="00FA5299" w:rsidRPr="002C7AD1" w:rsidRDefault="00FA529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22B" w14:textId="34D379C6" w:rsidR="00FA5299" w:rsidRPr="002C7AD1" w:rsidRDefault="00FA529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204,6</w:t>
            </w:r>
          </w:p>
        </w:tc>
      </w:tr>
      <w:tr w:rsidR="00524A39" w:rsidRPr="00D26CBB" w14:paraId="484AC70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24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89F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04A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00564E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7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2A1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-Jelgava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1D1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0663D1E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B2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5BD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-Krievu sala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1B2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235</w:t>
            </w:r>
          </w:p>
        </w:tc>
      </w:tr>
      <w:tr w:rsidR="00524A39" w:rsidRPr="00D26CBB" w14:paraId="3F5B3744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04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A74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-Kundziņsala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0DD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219,8</w:t>
            </w:r>
          </w:p>
        </w:tc>
      </w:tr>
      <w:tr w:rsidR="00524A39" w:rsidRPr="00D26CBB" w14:paraId="5481C6D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26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C99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69A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408,8</w:t>
            </w:r>
          </w:p>
        </w:tc>
      </w:tr>
      <w:tr w:rsidR="00524A39" w:rsidRPr="00D26CBB" w14:paraId="5EB54F9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CA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A61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-Liepāja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66D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ABEBC95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F9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A5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-Mangaļi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4D1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219,1</w:t>
            </w:r>
          </w:p>
        </w:tc>
      </w:tr>
      <w:tr w:rsidR="00524A39" w:rsidRPr="00D26CBB" w14:paraId="3F4574D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93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948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</w:t>
            </w:r>
            <w:proofErr w:type="spellStart"/>
            <w:r w:rsidRPr="002C7AD1">
              <w:rPr>
                <w:rFonts w:ascii="Arial" w:hAnsi="Arial" w:cs="Arial"/>
              </w:rPr>
              <w:t>Pitalova</w:t>
            </w:r>
            <w:proofErr w:type="spellEnd"/>
            <w:r w:rsidRPr="002C7AD1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660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180</w:t>
            </w:r>
          </w:p>
        </w:tc>
      </w:tr>
      <w:tr w:rsidR="00524A39" w:rsidRPr="00D26CBB" w14:paraId="0DD4875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5E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97C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</w:t>
            </w:r>
            <w:proofErr w:type="spellStart"/>
            <w:r w:rsidRPr="002C7AD1">
              <w:rPr>
                <w:rFonts w:ascii="Arial" w:hAnsi="Arial" w:cs="Arial"/>
              </w:rPr>
              <w:t>Polocka</w:t>
            </w:r>
            <w:proofErr w:type="spellEnd"/>
            <w:r w:rsidRPr="002C7AD1">
              <w:rPr>
                <w:rFonts w:ascii="Arial" w:hAnsi="Arial" w:cs="Arial"/>
              </w:rPr>
              <w:t>, Baltkrievija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DF8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161,9</w:t>
            </w:r>
          </w:p>
        </w:tc>
      </w:tr>
      <w:tr w:rsidR="00524A39" w:rsidRPr="00D26CBB" w14:paraId="7E7A4C8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3B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704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</w:t>
            </w:r>
            <w:proofErr w:type="spellStart"/>
            <w:r w:rsidRPr="002C7AD1">
              <w:rPr>
                <w:rFonts w:ascii="Arial" w:hAnsi="Arial" w:cs="Arial"/>
              </w:rPr>
              <w:t>Radviļišķi</w:t>
            </w:r>
            <w:proofErr w:type="spellEnd"/>
            <w:r w:rsidRPr="002C7AD1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9E0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205</w:t>
            </w:r>
          </w:p>
        </w:tc>
      </w:tr>
      <w:tr w:rsidR="00524A39" w:rsidRPr="00D26CBB" w14:paraId="794C6CB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D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F40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E6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D46F78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4D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2D5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955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208</w:t>
            </w:r>
          </w:p>
        </w:tc>
      </w:tr>
      <w:tr w:rsidR="00524A39" w:rsidRPr="00D26CBB" w14:paraId="3DA3046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F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2F0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01F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284</w:t>
            </w:r>
          </w:p>
        </w:tc>
      </w:tr>
      <w:tr w:rsidR="00524A39" w:rsidRPr="00D26CBB" w14:paraId="3DE5C43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70F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886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581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303</w:t>
            </w:r>
          </w:p>
        </w:tc>
      </w:tr>
      <w:tr w:rsidR="00524A39" w:rsidRPr="00D26CBB" w14:paraId="5739B6C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A64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6A4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Rēzekni-1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648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CA2107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D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A17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A8F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6350D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BC1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40A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-Ventspils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366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490,8</w:t>
            </w:r>
          </w:p>
        </w:tc>
      </w:tr>
      <w:tr w:rsidR="00524A39" w:rsidRPr="00D26CBB" w14:paraId="15FA1D89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49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099D2" w14:textId="77777777" w:rsidR="00524A39" w:rsidRPr="002C7AD1" w:rsidRDefault="00524A39" w:rsidP="00A93734">
            <w:pPr>
              <w:rPr>
                <w:rFonts w:ascii="Arial" w:hAnsi="Arial" w:cs="Arial"/>
                <w:strike/>
              </w:rPr>
            </w:pPr>
            <w:r w:rsidRPr="002C7AD1">
              <w:rPr>
                <w:rFonts w:ascii="Arial" w:hAnsi="Arial" w:cs="Arial"/>
              </w:rPr>
              <w:t>-Ziemeļblāzma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9DE83" w14:textId="77777777" w:rsidR="00524A39" w:rsidRPr="002C7AD1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2C7AD1">
              <w:rPr>
                <w:rFonts w:ascii="Arial" w:hAnsi="Arial" w:cs="Arial"/>
              </w:rPr>
              <w:t>225,1</w:t>
            </w:r>
          </w:p>
        </w:tc>
      </w:tr>
      <w:tr w:rsidR="00524A39" w:rsidRPr="00D26CBB" w14:paraId="38578835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15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FEC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1111C51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80"/>
        <w:gridCol w:w="1920"/>
      </w:tblGrid>
      <w:tr w:rsidR="00524A39" w:rsidRPr="00D26CBB" w14:paraId="07808E3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8B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Jelgavas VTAP</w:t>
            </w:r>
          </w:p>
          <w:p w14:paraId="1258A3F6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Jelgava)</w:t>
            </w:r>
            <w:r>
              <w:rPr>
                <w:rFonts w:ascii="Arial" w:hAnsi="Arial" w:cs="Arial"/>
              </w:rPr>
              <w:t>:</w:t>
            </w:r>
          </w:p>
          <w:p w14:paraId="6D96BD6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4AEDED1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24AE6E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52DB368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) stacijām, izņemot pienākušus no stacijas Šķirotava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7A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42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109</w:t>
            </w:r>
          </w:p>
        </w:tc>
      </w:tr>
      <w:tr w:rsidR="00524A39" w:rsidRPr="00D26CBB" w14:paraId="52352CA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8C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D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9E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45563D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A2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65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1CFE717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E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74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C2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4C759F4E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E7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D6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AF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53,5</w:t>
            </w:r>
          </w:p>
        </w:tc>
      </w:tr>
      <w:tr w:rsidR="00524A39" w:rsidRPr="00D26CBB" w14:paraId="3442EE6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8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D8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40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114,6</w:t>
            </w:r>
          </w:p>
        </w:tc>
      </w:tr>
      <w:tr w:rsidR="00524A39" w:rsidRPr="00D26CBB" w14:paraId="4913C0C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98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D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4F2DA3C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AC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70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E15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336B399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87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D4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BB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52,1</w:t>
            </w:r>
          </w:p>
        </w:tc>
      </w:tr>
      <w:tr w:rsidR="00524A39" w:rsidRPr="00D26CBB" w14:paraId="33DD440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93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0D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211,2</w:t>
            </w:r>
          </w:p>
        </w:tc>
      </w:tr>
      <w:tr w:rsidR="00524A39" w:rsidRPr="00D26CBB" w14:paraId="26D7CC0D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22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FF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F3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0BACEB94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6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7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26E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56,6</w:t>
            </w:r>
          </w:p>
        </w:tc>
      </w:tr>
    </w:tbl>
    <w:p w14:paraId="03D636F4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C06EC3B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187"/>
        <w:gridCol w:w="1931"/>
      </w:tblGrid>
      <w:tr w:rsidR="00524A39" w:rsidRPr="00D26CBB" w14:paraId="4A1A9B26" w14:textId="77777777" w:rsidTr="00C31C01">
        <w:tc>
          <w:tcPr>
            <w:tcW w:w="3178" w:type="dxa"/>
          </w:tcPr>
          <w:p w14:paraId="0DB013A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7" w:type="dxa"/>
          </w:tcPr>
          <w:p w14:paraId="36EF618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187E8E02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123F7F6" w14:textId="77777777" w:rsidTr="00C31C01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20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Liepājas VTAP</w:t>
            </w:r>
          </w:p>
          <w:p w14:paraId="288C2C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Liepāja)</w:t>
            </w:r>
            <w:r>
              <w:rPr>
                <w:rFonts w:ascii="Arial" w:hAnsi="Arial" w:cs="Arial"/>
              </w:rPr>
              <w:t>;</w:t>
            </w:r>
          </w:p>
          <w:p w14:paraId="24937813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4872416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CD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C.p</w:t>
            </w:r>
            <w:proofErr w:type="spellEnd"/>
            <w:r w:rsidRPr="00D26CBB">
              <w:rPr>
                <w:rFonts w:ascii="Arial" w:hAnsi="Arial" w:cs="Arial"/>
              </w:rPr>
              <w:t>. 3.km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DB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13465563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CB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3C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1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405</w:t>
            </w:r>
          </w:p>
        </w:tc>
      </w:tr>
      <w:tr w:rsidR="00524A39" w:rsidRPr="00D26CBB" w14:paraId="18F56677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19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C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D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1FB80EB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0F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DB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D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3FA8B838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D1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4A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5F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412,4</w:t>
            </w:r>
          </w:p>
        </w:tc>
      </w:tr>
      <w:tr w:rsidR="00524A39" w:rsidRPr="00D26CBB" w14:paraId="20C7B875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2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1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C3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506,2</w:t>
            </w:r>
          </w:p>
        </w:tc>
      </w:tr>
      <w:tr w:rsidR="00524A39" w:rsidRPr="00D26CBB" w14:paraId="794B9179" w14:textId="77777777" w:rsidTr="00C31C01">
        <w:trPr>
          <w:trHeight w:val="255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37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5B1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2B5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231,1</w:t>
            </w:r>
          </w:p>
        </w:tc>
      </w:tr>
      <w:tr w:rsidR="00524A39" w:rsidRPr="00D26CBB" w14:paraId="67E10B78" w14:textId="77777777" w:rsidTr="00C31C0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0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E229" w14:textId="77777777" w:rsidR="00524A39" w:rsidRPr="002C7AD1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proofErr w:type="spellStart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kontreileru</w:t>
            </w:r>
            <w:proofErr w:type="spellEnd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vilcieniem</w:t>
            </w:r>
          </w:p>
        </w:tc>
      </w:tr>
    </w:tbl>
    <w:p w14:paraId="3F81ECDC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75"/>
        <w:gridCol w:w="1925"/>
      </w:tblGrid>
      <w:tr w:rsidR="00524A39" w:rsidRPr="00D26CBB" w14:paraId="3D63CEF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8D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Rēzeknes VTAP</w:t>
            </w:r>
          </w:p>
          <w:p w14:paraId="24162362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Krustpils)</w:t>
            </w:r>
            <w:r>
              <w:rPr>
                <w:rFonts w:ascii="Arial" w:hAnsi="Arial" w:cs="Arial"/>
              </w:rPr>
              <w:t>:</w:t>
            </w:r>
          </w:p>
          <w:p w14:paraId="00583BF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540088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 xml:space="preserve">un 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kuriem tika veikta tehniskā apkope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12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80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88,7</w:t>
            </w:r>
          </w:p>
        </w:tc>
      </w:tr>
      <w:tr w:rsidR="00524A39" w:rsidRPr="00D26CBB" w14:paraId="4C6C45D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0D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F0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196,1</w:t>
            </w:r>
          </w:p>
        </w:tc>
      </w:tr>
      <w:tr w:rsidR="00524A39" w:rsidRPr="00D26CBB" w14:paraId="6C00DB1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5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3F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12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115,3</w:t>
            </w:r>
          </w:p>
        </w:tc>
      </w:tr>
      <w:tr w:rsidR="00524A39" w:rsidRPr="00D26CBB" w14:paraId="43293A2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7E8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C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FB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137,8</w:t>
            </w:r>
          </w:p>
        </w:tc>
      </w:tr>
      <w:tr w:rsidR="00524A39" w:rsidRPr="00D26CBB" w14:paraId="65952728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996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42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C7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94,9</w:t>
            </w:r>
          </w:p>
        </w:tc>
      </w:tr>
      <w:tr w:rsidR="00524A39" w:rsidRPr="00D26CBB" w14:paraId="59EC46E3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44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A3A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4C2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121,2</w:t>
            </w:r>
          </w:p>
        </w:tc>
      </w:tr>
    </w:tbl>
    <w:p w14:paraId="586860AF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1"/>
        <w:gridCol w:w="1923"/>
      </w:tblGrid>
      <w:tr w:rsidR="00524A39" w:rsidRPr="00D26CBB" w14:paraId="3FBD2813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A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Rēzeknes VTAP</w:t>
            </w:r>
          </w:p>
          <w:p w14:paraId="5F108E60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Rēzekne)</w:t>
            </w:r>
            <w:r>
              <w:rPr>
                <w:rFonts w:ascii="Arial" w:hAnsi="Arial" w:cs="Arial"/>
              </w:rPr>
              <w:t>:</w:t>
            </w:r>
          </w:p>
          <w:p w14:paraId="1932E04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4FD2D0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659EF7C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Krievijas dzelzceļa (</w:t>
            </w:r>
            <w:proofErr w:type="spellStart"/>
            <w:r w:rsidRPr="00D26CBB">
              <w:rPr>
                <w:rFonts w:ascii="Arial" w:hAnsi="Arial" w:cs="Arial"/>
              </w:rPr>
              <w:t>Sebeža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1E9405E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Krievijas dzelzceļa (</w:t>
            </w:r>
            <w:proofErr w:type="spellStart"/>
            <w:r w:rsidRPr="00D26CBB">
              <w:rPr>
                <w:rFonts w:ascii="Arial" w:hAnsi="Arial" w:cs="Arial"/>
              </w:rPr>
              <w:t>Sebeža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stacijām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CE4" w14:textId="562CA498" w:rsidR="00524A39" w:rsidRPr="002C7AD1" w:rsidRDefault="00F03091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-Bolderāja</w:t>
            </w:r>
            <w:r w:rsidR="00EF3A98"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A7D" w14:textId="7CE530D3" w:rsidR="00524A39" w:rsidRPr="002C7AD1" w:rsidRDefault="00076634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  <w:shd w:val="clear" w:color="auto" w:fill="FFFFFF"/>
              </w:rPr>
              <w:t>239,6</w:t>
            </w:r>
          </w:p>
        </w:tc>
      </w:tr>
      <w:tr w:rsidR="00F03091" w:rsidRPr="00D26CBB" w14:paraId="604403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D3" w14:textId="77777777" w:rsidR="00F03091" w:rsidRPr="00D26CBB" w:rsidRDefault="00F03091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554" w14:textId="329FD8EB" w:rsidR="00F03091" w:rsidRPr="002C7AD1" w:rsidRDefault="00F03091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2E4" w14:textId="0DC61D6B" w:rsidR="00F03091" w:rsidRPr="002C7AD1" w:rsidRDefault="00F03091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5755B0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28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EC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214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210,3</w:t>
            </w:r>
          </w:p>
        </w:tc>
      </w:tr>
      <w:tr w:rsidR="00524A39" w:rsidRPr="00D26CBB" w14:paraId="0E5C537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B3A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F32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3D0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528E19E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82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727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-Krievu sala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E17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241</w:t>
            </w:r>
          </w:p>
        </w:tc>
      </w:tr>
      <w:tr w:rsidR="00524A39" w:rsidRPr="00D26CBB" w14:paraId="6999EE9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C8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ADE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-Kundziņsala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77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6E21B26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08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8ED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CCA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413</w:t>
            </w:r>
          </w:p>
        </w:tc>
      </w:tr>
      <w:tr w:rsidR="00524A39" w:rsidRPr="00D26CBB" w14:paraId="4A329E70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EF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48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-Mangaļi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EEB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2080382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C3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E60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</w:t>
            </w:r>
            <w:proofErr w:type="spellStart"/>
            <w:r w:rsidRPr="002C7AD1">
              <w:rPr>
                <w:rFonts w:ascii="Arial" w:hAnsi="Arial" w:cs="Arial"/>
              </w:rPr>
              <w:t>Pitalova</w:t>
            </w:r>
            <w:proofErr w:type="spellEnd"/>
            <w:r w:rsidRPr="002C7AD1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E83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79,8</w:t>
            </w:r>
          </w:p>
        </w:tc>
      </w:tr>
      <w:tr w:rsidR="00524A39" w:rsidRPr="00D26CBB" w14:paraId="462E829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EF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C66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</w:t>
            </w:r>
            <w:proofErr w:type="spellStart"/>
            <w:r w:rsidRPr="002C7AD1">
              <w:rPr>
                <w:rFonts w:ascii="Arial" w:hAnsi="Arial" w:cs="Arial"/>
              </w:rPr>
              <w:t>Sebeža</w:t>
            </w:r>
            <w:proofErr w:type="spellEnd"/>
            <w:r w:rsidRPr="002C7AD1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513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86,7</w:t>
            </w:r>
          </w:p>
        </w:tc>
      </w:tr>
      <w:tr w:rsidR="00524A39" w:rsidRPr="00D26CBB" w14:paraId="62ABC2D1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F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A18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FE1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216</w:t>
            </w:r>
          </w:p>
        </w:tc>
      </w:tr>
      <w:tr w:rsidR="00524A39" w:rsidRPr="00D26CBB" w14:paraId="29C04A20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6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00B7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20DB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311,8</w:t>
            </w:r>
          </w:p>
        </w:tc>
      </w:tr>
      <w:tr w:rsidR="00524A39" w:rsidRPr="00D26CBB" w14:paraId="53B999B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B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5D3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Daugavpili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126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6672B4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0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AE1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783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286,1</w:t>
            </w:r>
          </w:p>
        </w:tc>
      </w:tr>
      <w:tr w:rsidR="00524A39" w:rsidRPr="00D26CBB" w14:paraId="2BEDC13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7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CD8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41E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398,04</w:t>
            </w:r>
          </w:p>
        </w:tc>
      </w:tr>
      <w:tr w:rsidR="00524A39" w:rsidRPr="00D26CBB" w14:paraId="602DEA2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89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17B6" w14:textId="77777777" w:rsidR="00524A39" w:rsidRPr="002C7AD1" w:rsidRDefault="00524A39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-Ziemeļblāzma</w:t>
            </w:r>
            <w:r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5F76" w14:textId="77777777" w:rsidR="00524A39" w:rsidRPr="002C7AD1" w:rsidRDefault="00524A39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230,1</w:t>
            </w:r>
          </w:p>
        </w:tc>
      </w:tr>
      <w:tr w:rsidR="00524A39" w:rsidRPr="00D26CBB" w14:paraId="0CDB834D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A5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FF9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5C48CB2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188"/>
        <w:gridCol w:w="1928"/>
      </w:tblGrid>
      <w:tr w:rsidR="00524A39" w:rsidRPr="00D26CBB" w14:paraId="35022CBF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17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668DF7B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(C. p. 3.km)</w:t>
            </w:r>
            <w:r>
              <w:rPr>
                <w:rFonts w:ascii="Arial" w:hAnsi="Arial" w:cs="Arial"/>
              </w:rPr>
              <w:t>:</w:t>
            </w:r>
          </w:p>
          <w:p w14:paraId="6F6560C7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1F3E93B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8F6" w14:textId="77777777" w:rsidR="00524A39" w:rsidRPr="00D26CBB" w:rsidRDefault="00524A39" w:rsidP="00A93734">
            <w:pPr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-Liepāja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487" w14:textId="77777777" w:rsidR="00524A39" w:rsidRPr="00D26CBB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577F636D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CB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E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72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524A39" w:rsidRPr="00D26CBB" w14:paraId="7407924A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F7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D2A" w14:textId="77777777" w:rsidR="00524A39" w:rsidRPr="002C7AD1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proofErr w:type="spellStart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kontreileru</w:t>
            </w:r>
            <w:proofErr w:type="spellEnd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vilcieniem</w:t>
            </w:r>
          </w:p>
        </w:tc>
      </w:tr>
    </w:tbl>
    <w:p w14:paraId="61841F83" w14:textId="023CC3D0" w:rsidR="00477066" w:rsidRDefault="00477066" w:rsidP="00524A39">
      <w:pPr>
        <w:jc w:val="both"/>
        <w:rPr>
          <w:rFonts w:ascii="Arial" w:hAnsi="Arial" w:cs="Arial"/>
        </w:rPr>
      </w:pPr>
    </w:p>
    <w:p w14:paraId="7030B357" w14:textId="77777777" w:rsidR="00477066" w:rsidRDefault="004770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AF4477" w:rsidRPr="00D26CBB" w14:paraId="190E9617" w14:textId="77777777" w:rsidTr="00AF4477">
        <w:tc>
          <w:tcPr>
            <w:tcW w:w="3177" w:type="dxa"/>
          </w:tcPr>
          <w:p w14:paraId="311F4BE3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8" w:type="dxa"/>
          </w:tcPr>
          <w:p w14:paraId="18AEFFDC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0C9A5DD6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EDCFF21" w14:textId="77777777" w:rsidTr="00AF4477">
        <w:trPr>
          <w:trHeight w:val="25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9BD88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Šķirotavas VTAP</w:t>
            </w:r>
          </w:p>
          <w:p w14:paraId="04A8D530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(stacija Krievu sala):</w:t>
            </w:r>
          </w:p>
          <w:p w14:paraId="5C07508D" w14:textId="77777777" w:rsidR="00524A39" w:rsidRPr="00615EE0" w:rsidRDefault="00524A39" w:rsidP="00A93734">
            <w:pPr>
              <w:rPr>
                <w:rFonts w:ascii="Arial" w:hAnsi="Arial" w:cs="Arial"/>
              </w:rPr>
            </w:pPr>
          </w:p>
          <w:p w14:paraId="1FAA2151" w14:textId="77777777" w:rsidR="00524A39" w:rsidRPr="00515BE8" w:rsidRDefault="00524A39" w:rsidP="00A93734">
            <w:pPr>
              <w:jc w:val="both"/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F013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-Daugavpils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5F7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235,6</w:t>
            </w:r>
          </w:p>
        </w:tc>
      </w:tr>
      <w:tr w:rsidR="00524A39" w:rsidRPr="00D26CBB" w14:paraId="197F83C1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A359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208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-Rēzekne-1 vai Rēzekne-2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AC2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241,3</w:t>
            </w:r>
          </w:p>
        </w:tc>
      </w:tr>
      <w:tr w:rsidR="00524A39" w:rsidRPr="00D26CBB" w14:paraId="27C376CD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E3D55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4E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E9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25</w:t>
            </w:r>
          </w:p>
        </w:tc>
      </w:tr>
      <w:tr w:rsidR="00524A39" w:rsidRPr="00D26CBB" w14:paraId="182F9AE5" w14:textId="77777777" w:rsidTr="00AF4477">
        <w:trPr>
          <w:trHeight w:val="255"/>
        </w:trPr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830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86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5560BF2" w14:textId="77777777" w:rsidR="00524A39" w:rsidRPr="0069769E" w:rsidRDefault="00524A39" w:rsidP="00524A3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3"/>
        <w:gridCol w:w="1927"/>
      </w:tblGrid>
      <w:tr w:rsidR="00524A39" w:rsidRPr="00C9593A" w14:paraId="6A61860D" w14:textId="77777777" w:rsidTr="00AF4477">
        <w:trPr>
          <w:trHeight w:val="25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4FB5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1BFAD7B4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(Kundziņsalas parks):</w:t>
            </w:r>
          </w:p>
          <w:p w14:paraId="0131D67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6FFDE819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D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603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225,4</w:t>
            </w:r>
          </w:p>
        </w:tc>
      </w:tr>
      <w:tr w:rsidR="00524A39" w:rsidRPr="00C9593A" w14:paraId="3012E895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8F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F42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ABA6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</w:t>
            </w:r>
          </w:p>
        </w:tc>
      </w:tr>
      <w:tr w:rsidR="00524A39" w:rsidRPr="00C9593A" w14:paraId="7CEF1731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1578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14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4F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232</w:t>
            </w:r>
          </w:p>
        </w:tc>
      </w:tr>
      <w:tr w:rsidR="00524A39" w:rsidRPr="00C9593A" w14:paraId="52FAAEFD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B63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9A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EC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11,8</w:t>
            </w:r>
          </w:p>
        </w:tc>
      </w:tr>
      <w:tr w:rsidR="00524A39" w:rsidRPr="00C9593A" w14:paraId="2A2CC375" w14:textId="77777777" w:rsidTr="00AF4477">
        <w:trPr>
          <w:trHeight w:val="510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10A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0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253238B" w14:textId="77777777" w:rsidR="00524A39" w:rsidRPr="00C9593A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C9593A" w14:paraId="7AA47926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73C4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51202CC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(stacija Mangaļi):</w:t>
            </w:r>
          </w:p>
          <w:p w14:paraId="5A62EF5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2083B72B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9DB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B4E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223</w:t>
            </w:r>
          </w:p>
        </w:tc>
      </w:tr>
      <w:tr w:rsidR="00524A39" w:rsidRPr="00C9593A" w14:paraId="68507843" w14:textId="77777777" w:rsidTr="00A9373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89D58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A3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B4A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53,5</w:t>
            </w:r>
          </w:p>
        </w:tc>
      </w:tr>
      <w:tr w:rsidR="00524A39" w:rsidRPr="00C9593A" w14:paraId="4635BBA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28F2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1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96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229,6</w:t>
            </w:r>
          </w:p>
        </w:tc>
      </w:tr>
      <w:tr w:rsidR="00524A39" w:rsidRPr="00C9593A" w14:paraId="4D93580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74A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2DE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A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14</w:t>
            </w:r>
          </w:p>
        </w:tc>
      </w:tr>
      <w:tr w:rsidR="00524A39" w:rsidRPr="00C9593A" w14:paraId="125348C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57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4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A2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C9593A" w14:paraId="7E86433C" w14:textId="77777777" w:rsidTr="00A9373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2D73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53D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FCE620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2"/>
        <w:gridCol w:w="1922"/>
      </w:tblGrid>
      <w:tr w:rsidR="00524A39" w:rsidRPr="003F08D1" w14:paraId="4227631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DC3F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Šķirotavas VTAP</w:t>
            </w:r>
          </w:p>
          <w:p w14:paraId="627522CB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(stacija Šķirotava):</w:t>
            </w:r>
          </w:p>
          <w:p w14:paraId="42C4B1A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0EDFD000" w14:textId="77777777" w:rsidR="00524A39" w:rsidRPr="003F08D1" w:rsidRDefault="00524A39" w:rsidP="00A93734">
            <w:pPr>
              <w:pStyle w:val="ListParagraph"/>
              <w:ind w:left="26"/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 xml:space="preserve">- Latvijas dzelzceļa formējuma vilcieniem un </w:t>
            </w:r>
            <w:proofErr w:type="spellStart"/>
            <w:r w:rsidRPr="003F08D1">
              <w:rPr>
                <w:rFonts w:ascii="Arial" w:hAnsi="Arial" w:cs="Arial"/>
              </w:rPr>
              <w:t>tranzītvilcieniem</w:t>
            </w:r>
            <w:proofErr w:type="spellEnd"/>
            <w:r w:rsidRPr="003F08D1">
              <w:rPr>
                <w:rFonts w:ascii="Arial" w:hAnsi="Arial" w:cs="Arial"/>
              </w:rPr>
              <w:t>;</w:t>
            </w:r>
          </w:p>
          <w:p w14:paraId="3B3B474C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6C2B0A6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 no Igaunijas dzelzceļa (Valga) stacijas pienākošajiem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21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</w:t>
            </w:r>
            <w:proofErr w:type="spellStart"/>
            <w:r w:rsidRPr="003F08D1">
              <w:rPr>
                <w:rFonts w:ascii="Arial" w:hAnsi="Arial" w:cs="Arial"/>
              </w:rPr>
              <w:t>Bugeņi</w:t>
            </w:r>
            <w:proofErr w:type="spellEnd"/>
            <w:r w:rsidRPr="003F08D1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75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161,1</w:t>
            </w:r>
          </w:p>
        </w:tc>
      </w:tr>
      <w:tr w:rsidR="00524A39" w:rsidRPr="003F08D1" w14:paraId="452AEBD7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92D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4070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CF7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210,6</w:t>
            </w:r>
          </w:p>
        </w:tc>
      </w:tr>
      <w:tr w:rsidR="00524A39" w:rsidRPr="003F08D1" w14:paraId="4343274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3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12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52A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280,5</w:t>
            </w:r>
          </w:p>
        </w:tc>
      </w:tr>
      <w:tr w:rsidR="00524A39" w:rsidRPr="003F08D1" w14:paraId="2028050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CB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9C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555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4FBBBC3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0F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E6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F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303</w:t>
            </w:r>
          </w:p>
        </w:tc>
      </w:tr>
      <w:tr w:rsidR="00524A39" w:rsidRPr="003F08D1" w14:paraId="50503C9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1A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4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6C2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180</w:t>
            </w:r>
          </w:p>
        </w:tc>
      </w:tr>
      <w:tr w:rsidR="00524A39" w:rsidRPr="003F08D1" w14:paraId="4EBAB7D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78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0C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8A8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52,1</w:t>
            </w:r>
          </w:p>
        </w:tc>
      </w:tr>
      <w:tr w:rsidR="00524A39" w:rsidRPr="003F08D1" w14:paraId="51E09FF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32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FD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-Krievu 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65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25</w:t>
            </w:r>
          </w:p>
        </w:tc>
      </w:tr>
      <w:tr w:rsidR="00524A39" w:rsidRPr="003F08D1" w14:paraId="7C18B8A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3F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A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-Kundziņsala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D0B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11,8</w:t>
            </w:r>
          </w:p>
        </w:tc>
      </w:tr>
      <w:tr w:rsidR="00524A39" w:rsidRPr="003F08D1" w14:paraId="6B5FA0A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BAC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71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75F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231,1</w:t>
            </w:r>
          </w:p>
        </w:tc>
      </w:tr>
      <w:tr w:rsidR="00524A39" w:rsidRPr="003F08D1" w14:paraId="42CA818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56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4C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0E0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11,1</w:t>
            </w:r>
          </w:p>
        </w:tc>
      </w:tr>
      <w:tr w:rsidR="00524A39" w:rsidRPr="003F08D1" w14:paraId="765F928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3C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4D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</w:t>
            </w:r>
            <w:proofErr w:type="spellStart"/>
            <w:r w:rsidRPr="003F08D1">
              <w:rPr>
                <w:rFonts w:ascii="Arial" w:hAnsi="Arial" w:cs="Arial"/>
              </w:rPr>
              <w:t>Radviļišķi</w:t>
            </w:r>
            <w:proofErr w:type="spellEnd"/>
            <w:r w:rsidRPr="003F08D1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CC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166,7</w:t>
            </w:r>
          </w:p>
        </w:tc>
      </w:tr>
      <w:tr w:rsidR="00524A39" w:rsidRPr="003F08D1" w14:paraId="13FA2B4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8D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7A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707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216,3</w:t>
            </w:r>
          </w:p>
        </w:tc>
      </w:tr>
      <w:tr w:rsidR="00524A39" w:rsidRPr="003F08D1" w14:paraId="0F20E341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18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AF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8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311,8</w:t>
            </w:r>
          </w:p>
        </w:tc>
      </w:tr>
      <w:tr w:rsidR="00524A39" w:rsidRPr="003F08D1" w14:paraId="229F9C2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C6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03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B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3BA3761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0B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14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-Skulte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9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56,4</w:t>
            </w:r>
          </w:p>
        </w:tc>
      </w:tr>
      <w:tr w:rsidR="00524A39" w:rsidRPr="003F08D1" w14:paraId="4CE7AF3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AB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F9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FE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170,8</w:t>
            </w:r>
          </w:p>
        </w:tc>
      </w:tr>
      <w:tr w:rsidR="00524A39" w:rsidRPr="003F08D1" w14:paraId="14C35B4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B9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4AA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F66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</w:t>
            </w:r>
          </w:p>
        </w:tc>
      </w:tr>
      <w:tr w:rsidR="00524A39" w:rsidRPr="003F08D1" w14:paraId="2D0F45D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F0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618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AD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66DBC5D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5258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D7A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174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14,1</w:t>
            </w:r>
          </w:p>
        </w:tc>
      </w:tr>
    </w:tbl>
    <w:p w14:paraId="184110FD" w14:textId="25E56873" w:rsidR="005E6A46" w:rsidRDefault="005E6A46" w:rsidP="00524A39">
      <w:pPr>
        <w:jc w:val="both"/>
        <w:rPr>
          <w:rFonts w:ascii="Arial" w:hAnsi="Arial" w:cs="Arial"/>
        </w:rPr>
      </w:pPr>
    </w:p>
    <w:p w14:paraId="6CE4D3CC" w14:textId="77777777" w:rsidR="005E6A46" w:rsidRDefault="005E6A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80"/>
        <w:gridCol w:w="1926"/>
      </w:tblGrid>
      <w:tr w:rsidR="005E6A46" w:rsidRPr="003D7015" w14:paraId="7889618D" w14:textId="77777777" w:rsidTr="005E6A46">
        <w:tc>
          <w:tcPr>
            <w:tcW w:w="3190" w:type="dxa"/>
          </w:tcPr>
          <w:p w14:paraId="78DFB4C7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0" w:type="dxa"/>
          </w:tcPr>
          <w:p w14:paraId="39271F0B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6" w:type="dxa"/>
          </w:tcPr>
          <w:p w14:paraId="2CDEC070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37BA3AAF" w14:textId="77777777" w:rsidTr="005E6A4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576F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0522301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Ziemeļblāzma)</w:t>
            </w:r>
            <w:r>
              <w:rPr>
                <w:rFonts w:ascii="Arial" w:hAnsi="Arial" w:cs="Arial"/>
              </w:rPr>
              <w:t>:</w:t>
            </w:r>
          </w:p>
          <w:p w14:paraId="0B9B789D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666ED07C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0C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1AF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226,1</w:t>
            </w:r>
          </w:p>
        </w:tc>
      </w:tr>
      <w:tr w:rsidR="00524A39" w:rsidRPr="00D26CBB" w14:paraId="45D98219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29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DC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2F1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56,6</w:t>
            </w:r>
          </w:p>
        </w:tc>
      </w:tr>
      <w:tr w:rsidR="00524A39" w:rsidRPr="00D26CBB" w14:paraId="2EAD5908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DE4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5B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38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228,6</w:t>
            </w:r>
          </w:p>
        </w:tc>
      </w:tr>
      <w:tr w:rsidR="00524A39" w:rsidRPr="00D26CBB" w14:paraId="2A46FB14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55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34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8C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17,1</w:t>
            </w:r>
          </w:p>
        </w:tc>
      </w:tr>
      <w:tr w:rsidR="00524A39" w:rsidRPr="00D26CBB" w14:paraId="57986A12" w14:textId="77777777" w:rsidTr="005E6A4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AFC1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DA2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AA9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B57D119" w14:textId="77777777" w:rsidTr="005E6A4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15E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E3FB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EBAA374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3D7015" w14:paraId="4833AE62" w14:textId="77777777" w:rsidTr="005E6A46">
        <w:trPr>
          <w:trHeight w:val="272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16AA0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Šķirotavas VTAP</w:t>
            </w:r>
          </w:p>
          <w:p w14:paraId="56645E35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(stacija Zemitāni):</w:t>
            </w:r>
          </w:p>
          <w:p w14:paraId="637EE82D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  <w:p w14:paraId="169DE6C9" w14:textId="77777777" w:rsidR="00524A39" w:rsidRPr="003D7015" w:rsidRDefault="00524A39" w:rsidP="00A93734">
            <w:pPr>
              <w:jc w:val="both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57BB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-Daugavpils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68F1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216,8</w:t>
            </w:r>
          </w:p>
        </w:tc>
      </w:tr>
      <w:tr w:rsidR="00524A39" w:rsidRPr="003D7015" w14:paraId="0275E995" w14:textId="77777777" w:rsidTr="005E6A46"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AE5C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136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-Rēzekne-1 vai Rēzekne-2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A87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223,3</w:t>
            </w:r>
          </w:p>
        </w:tc>
      </w:tr>
      <w:tr w:rsidR="00524A39" w:rsidRPr="003D7015" w14:paraId="59DCAC4F" w14:textId="77777777" w:rsidTr="005E6A46">
        <w:trPr>
          <w:trHeight w:val="510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B91F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09262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01CB4352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192"/>
        <w:gridCol w:w="1929"/>
      </w:tblGrid>
      <w:tr w:rsidR="00524A39" w:rsidRPr="00D26CBB" w14:paraId="26DBE981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254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Ventspils VTAP</w:t>
            </w:r>
          </w:p>
          <w:p w14:paraId="1ED025FE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Ventspils)</w:t>
            </w:r>
            <w:r>
              <w:rPr>
                <w:rFonts w:ascii="Arial" w:hAnsi="Arial" w:cs="Arial"/>
              </w:rPr>
              <w:t>:</w:t>
            </w:r>
          </w:p>
          <w:p w14:paraId="324E3E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7ED169D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C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C.p</w:t>
            </w:r>
            <w:proofErr w:type="spellEnd"/>
            <w:r w:rsidRPr="00D26CBB">
              <w:rPr>
                <w:rFonts w:ascii="Arial" w:hAnsi="Arial" w:cs="Arial"/>
              </w:rPr>
              <w:t>. 3.km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F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8A4DA0" w:rsidRPr="00D26CBB" w14:paraId="3929A6B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7CEE" w14:textId="77777777" w:rsidR="008A4DA0" w:rsidRPr="00D26CBB" w:rsidRDefault="008A4DA0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50F" w14:textId="1CE96E63" w:rsidR="008A4DA0" w:rsidRPr="00D26CBB" w:rsidRDefault="008A4DA0" w:rsidP="00A93734">
            <w:pPr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</w:rPr>
              <w:t>-Dobele</w:t>
            </w:r>
            <w:r w:rsidR="00A2402D" w:rsidRPr="002C7AD1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F0C" w14:textId="0C95210B" w:rsidR="008A4DA0" w:rsidRPr="00D26CBB" w:rsidRDefault="005E07AA" w:rsidP="00A93734">
            <w:pPr>
              <w:jc w:val="center"/>
              <w:rPr>
                <w:rFonts w:ascii="Arial" w:hAnsi="Arial" w:cs="Arial"/>
              </w:rPr>
            </w:pPr>
            <w:r w:rsidRPr="002C7AD1">
              <w:rPr>
                <w:rFonts w:ascii="Arial" w:hAnsi="Arial" w:cs="Arial"/>
                <w:shd w:val="clear" w:color="auto" w:fill="FFFFFF"/>
              </w:rPr>
              <w:t>193,2</w:t>
            </w:r>
          </w:p>
        </w:tc>
      </w:tr>
      <w:tr w:rsidR="00524A39" w:rsidRPr="00D26CBB" w14:paraId="5E3C48A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BFE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43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61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394</w:t>
            </w:r>
          </w:p>
        </w:tc>
      </w:tr>
      <w:tr w:rsidR="00524A39" w:rsidRPr="00D26CBB" w14:paraId="4C599AD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571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D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C4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485</w:t>
            </w:r>
          </w:p>
        </w:tc>
      </w:tr>
      <w:tr w:rsidR="00524A39" w:rsidRPr="00D26CBB" w14:paraId="1338926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10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63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E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5884C63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701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1D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-Mangaļi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0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D26CBB" w14:paraId="28871BB0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49C8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07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216,8</w:t>
            </w:r>
          </w:p>
        </w:tc>
      </w:tr>
      <w:tr w:rsidR="00524A39" w:rsidRPr="00D26CBB" w14:paraId="7BF3ABA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F59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D1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81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38C2F3E1" w14:textId="77777777" w:rsidTr="00A937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D0BA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B0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61B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DA6EC4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CFD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69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7D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491,2</w:t>
            </w:r>
          </w:p>
        </w:tc>
      </w:tr>
      <w:tr w:rsidR="00524A39" w:rsidRPr="00D26CBB" w14:paraId="4E27958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3D5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1F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-Ziemeļblāzma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9CA0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A62729E" w14:textId="77777777" w:rsidTr="00A93734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0D3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152" w14:textId="7CBBBC91" w:rsidR="00524A39" w:rsidRPr="002C7AD1" w:rsidRDefault="00524A39" w:rsidP="00A93734">
            <w:pPr>
              <w:rPr>
                <w:rFonts w:ascii="Arial" w:hAnsi="Arial" w:cs="Arial"/>
                <w:sz w:val="18"/>
                <w:szCs w:val="18"/>
              </w:rPr>
            </w:pP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vilcieniem, kuriem stacijā Šķirotava </w:t>
            </w:r>
            <w:r w:rsidR="00A2402D"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vai Jelgava </w:t>
            </w: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nemainās lokomotīve un lokomotīvju brigāde</w:t>
            </w:r>
          </w:p>
          <w:p w14:paraId="7B5AEDD1" w14:textId="77777777" w:rsidR="00524A39" w:rsidRPr="00C9593A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proofErr w:type="spellStart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kontreileru</w:t>
            </w:r>
            <w:proofErr w:type="spellEnd"/>
            <w:r w:rsidRPr="002C7A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vilcieniem</w:t>
            </w:r>
          </w:p>
        </w:tc>
      </w:tr>
    </w:tbl>
    <w:p w14:paraId="5DD415CD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15BD09A" w14:textId="7A5E6E6C" w:rsidR="00703E28" w:rsidRDefault="00703E28" w:rsidP="00524A39">
      <w:pPr>
        <w:jc w:val="both"/>
        <w:rPr>
          <w:rFonts w:ascii="Arial" w:hAnsi="Arial" w:cs="Arial"/>
        </w:rPr>
      </w:pPr>
    </w:p>
    <w:p w14:paraId="13BF1435" w14:textId="2476E92E" w:rsidR="00703E28" w:rsidRDefault="00703E28" w:rsidP="00524A39">
      <w:pPr>
        <w:jc w:val="both"/>
        <w:rPr>
          <w:rFonts w:ascii="Arial" w:hAnsi="Arial" w:cs="Arial"/>
        </w:rPr>
      </w:pPr>
    </w:p>
    <w:p w14:paraId="00DC5ED5" w14:textId="77777777" w:rsidR="00703E28" w:rsidRPr="00F9560E" w:rsidRDefault="00703E28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83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085"/>
        <w:gridCol w:w="2735"/>
      </w:tblGrid>
      <w:tr w:rsidR="00524A39" w:rsidRPr="00E520AF" w14:paraId="19C67295" w14:textId="77777777" w:rsidTr="000D04B1">
        <w:tc>
          <w:tcPr>
            <w:tcW w:w="3544" w:type="dxa"/>
            <w:vAlign w:val="center"/>
          </w:tcPr>
          <w:p w14:paraId="3A887CBE" w14:textId="77777777" w:rsidR="00524A39" w:rsidRPr="00E520AF" w:rsidRDefault="00524A39" w:rsidP="00A9373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E520AF">
              <w:rPr>
                <w:rFonts w:ascii="Arial" w:hAnsi="Arial" w:cs="Arial"/>
                <w:bCs/>
              </w:rPr>
              <w:t>Tehniskās vadības direktora p. i.</w:t>
            </w:r>
          </w:p>
        </w:tc>
        <w:tc>
          <w:tcPr>
            <w:tcW w:w="2085" w:type="dxa"/>
            <w:vAlign w:val="center"/>
          </w:tcPr>
          <w:p w14:paraId="21265892" w14:textId="77777777" w:rsidR="00524A39" w:rsidRPr="00E520AF" w:rsidRDefault="00524A39" w:rsidP="00A9373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(paraksts*)</w:t>
            </w:r>
          </w:p>
        </w:tc>
        <w:tc>
          <w:tcPr>
            <w:tcW w:w="2735" w:type="dxa"/>
            <w:tcBorders>
              <w:left w:val="nil"/>
            </w:tcBorders>
            <w:vAlign w:val="center"/>
          </w:tcPr>
          <w:p w14:paraId="5720A0D2" w14:textId="77777777" w:rsidR="00524A39" w:rsidRPr="00E520AF" w:rsidRDefault="00524A39" w:rsidP="00A9373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Ē</w:t>
            </w:r>
            <w:r w:rsidRPr="00E520AF">
              <w:rPr>
                <w:rFonts w:ascii="Arial" w:hAnsi="Arial" w:cs="Arial"/>
              </w:rPr>
              <w:t>. </w:t>
            </w:r>
            <w:r>
              <w:rPr>
                <w:rFonts w:ascii="Arial" w:hAnsi="Arial" w:cs="Arial"/>
              </w:rPr>
              <w:t>Šmuksts</w:t>
            </w:r>
          </w:p>
        </w:tc>
      </w:tr>
    </w:tbl>
    <w:p w14:paraId="6D266CE2" w14:textId="77777777" w:rsidR="00524A39" w:rsidRDefault="00524A39" w:rsidP="00524A39">
      <w:pPr>
        <w:rPr>
          <w:rFonts w:ascii="Arial" w:hAnsi="Arial" w:cs="Arial"/>
        </w:rPr>
      </w:pPr>
    </w:p>
    <w:p w14:paraId="762C0120" w14:textId="77777777" w:rsidR="00524A39" w:rsidRDefault="00524A39" w:rsidP="00524A39">
      <w:pPr>
        <w:rPr>
          <w:rFonts w:ascii="Arial" w:hAnsi="Arial" w:cs="Arial"/>
        </w:rPr>
      </w:pPr>
    </w:p>
    <w:p w14:paraId="11341F8A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t>* Dokuments parakstīts ar drošu elektronisko parakstu</w:t>
      </w:r>
    </w:p>
    <w:p w14:paraId="1CD56D0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556"/>
    <w:multiLevelType w:val="hybridMultilevel"/>
    <w:tmpl w:val="1E1C995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881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5"/>
    <w:rsid w:val="00076634"/>
    <w:rsid w:val="00086986"/>
    <w:rsid w:val="000D04B1"/>
    <w:rsid w:val="001A52A2"/>
    <w:rsid w:val="001D09A6"/>
    <w:rsid w:val="002A0B27"/>
    <w:rsid w:val="002C7AD1"/>
    <w:rsid w:val="003114CF"/>
    <w:rsid w:val="003204EA"/>
    <w:rsid w:val="004313F9"/>
    <w:rsid w:val="00477066"/>
    <w:rsid w:val="005046D9"/>
    <w:rsid w:val="00524A39"/>
    <w:rsid w:val="00546DB0"/>
    <w:rsid w:val="00580ABC"/>
    <w:rsid w:val="005E07AA"/>
    <w:rsid w:val="005E6A46"/>
    <w:rsid w:val="005F2017"/>
    <w:rsid w:val="005F4EF1"/>
    <w:rsid w:val="006202B2"/>
    <w:rsid w:val="006D684C"/>
    <w:rsid w:val="00703E28"/>
    <w:rsid w:val="007F510A"/>
    <w:rsid w:val="00867F1E"/>
    <w:rsid w:val="0088437F"/>
    <w:rsid w:val="008A4DA0"/>
    <w:rsid w:val="00957BDC"/>
    <w:rsid w:val="0098236C"/>
    <w:rsid w:val="009A3B08"/>
    <w:rsid w:val="009F2B22"/>
    <w:rsid w:val="00A2402D"/>
    <w:rsid w:val="00A62807"/>
    <w:rsid w:val="00AE2AC5"/>
    <w:rsid w:val="00AF4477"/>
    <w:rsid w:val="00C20434"/>
    <w:rsid w:val="00C31C01"/>
    <w:rsid w:val="00E752EC"/>
    <w:rsid w:val="00EF3A98"/>
    <w:rsid w:val="00F03091"/>
    <w:rsid w:val="00F81693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0F69A"/>
  <w15:chartTrackingRefBased/>
  <w15:docId w15:val="{7DF31DB5-0708-46B7-B194-C10729F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2AC5"/>
    <w:pPr>
      <w:ind w:left="720"/>
      <w:contextualSpacing/>
    </w:pPr>
  </w:style>
  <w:style w:type="table" w:styleId="TableGrid">
    <w:name w:val="Table Grid"/>
    <w:basedOn w:val="TableNormal"/>
    <w:uiPriority w:val="39"/>
    <w:rsid w:val="00AE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AC5"/>
    <w:rPr>
      <w:color w:val="0563C1" w:themeColor="hyperlink"/>
      <w:u w:val="single"/>
    </w:rPr>
  </w:style>
  <w:style w:type="character" w:customStyle="1" w:styleId="FontStyle13">
    <w:name w:val="Font Style13"/>
    <w:uiPriority w:val="99"/>
    <w:rsid w:val="00AE2AC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3831</Words>
  <Characters>2184</Characters>
  <Application>Microsoft Office Word</Application>
  <DocSecurity>0</DocSecurity>
  <Lines>18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Rakels</dc:creator>
  <cp:keywords/>
  <dc:description/>
  <cp:lastModifiedBy>Agnese Līcīte</cp:lastModifiedBy>
  <cp:revision>2</cp:revision>
  <cp:lastPrinted>2023-04-11T11:02:00Z</cp:lastPrinted>
  <dcterms:created xsi:type="dcterms:W3CDTF">2023-04-19T12:04:00Z</dcterms:created>
  <dcterms:modified xsi:type="dcterms:W3CDTF">2023-04-19T12:04:00Z</dcterms:modified>
</cp:coreProperties>
</file>