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6CDA" w14:textId="1D8AFED8" w:rsidR="0025034B" w:rsidRPr="0025034B" w:rsidRDefault="0025034B" w:rsidP="00156529">
      <w:pPr>
        <w:jc w:val="right"/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25034B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3.pielikums</w:t>
      </w:r>
    </w:p>
    <w:p w14:paraId="514B9084" w14:textId="58F193AE" w:rsidR="003F7CC6" w:rsidRPr="0025034B" w:rsidRDefault="003514EA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25034B">
        <w:rPr>
          <w:rStyle w:val="SubtleEmphasis"/>
          <w:rFonts w:ascii="Arial" w:hAnsi="Arial" w:cs="Arial"/>
          <w:i w:val="0"/>
          <w:iCs w:val="0"/>
          <w:sz w:val="20"/>
          <w:szCs w:val="20"/>
        </w:rPr>
        <w:t>Zālīte – Iecava</w:t>
      </w:r>
      <w:r w:rsidR="000376A1" w:rsidRPr="0025034B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 186</w:t>
      </w:r>
      <w:r w:rsidR="005F78BF" w:rsidRPr="0025034B">
        <w:rPr>
          <w:rStyle w:val="SubtleEmphasis"/>
          <w:rFonts w:ascii="Arial" w:hAnsi="Arial" w:cs="Arial"/>
          <w:i w:val="0"/>
          <w:iCs w:val="0"/>
          <w:sz w:val="20"/>
          <w:szCs w:val="20"/>
        </w:rPr>
        <w:t>,9. – 197,4.km</w:t>
      </w:r>
    </w:p>
    <w:p w14:paraId="7F7B0CB9" w14:textId="393A6B45" w:rsidR="003514EA" w:rsidRPr="00097441" w:rsidRDefault="00A014E2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5D543346" wp14:editId="11320D70">
            <wp:extent cx="5263515" cy="2235835"/>
            <wp:effectExtent l="0" t="0" r="0" b="0"/>
            <wp:docPr id="520993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4EA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EA"/>
    <w:rsid w:val="000376A1"/>
    <w:rsid w:val="00057A83"/>
    <w:rsid w:val="000959D0"/>
    <w:rsid w:val="00097441"/>
    <w:rsid w:val="00156529"/>
    <w:rsid w:val="002270C9"/>
    <w:rsid w:val="0025034B"/>
    <w:rsid w:val="003514EA"/>
    <w:rsid w:val="003F7CC6"/>
    <w:rsid w:val="005F78BF"/>
    <w:rsid w:val="006052A8"/>
    <w:rsid w:val="006C508D"/>
    <w:rsid w:val="00770F1C"/>
    <w:rsid w:val="00A014E2"/>
    <w:rsid w:val="00C2627C"/>
    <w:rsid w:val="00D4253B"/>
    <w:rsid w:val="00EA1AA8"/>
    <w:rsid w:val="00EA4C9B"/>
    <w:rsid w:val="00F3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D5A3"/>
  <w15:chartTrackingRefBased/>
  <w15:docId w15:val="{F5F89514-F25A-45C0-BA5D-89878EB6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Natālija Valuiska</cp:lastModifiedBy>
  <cp:revision>5</cp:revision>
  <dcterms:created xsi:type="dcterms:W3CDTF">2025-11-20T13:44:00Z</dcterms:created>
  <dcterms:modified xsi:type="dcterms:W3CDTF">2025-11-28T05:39:00Z</dcterms:modified>
</cp:coreProperties>
</file>