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AF77C" w14:textId="77777777" w:rsidR="00C236CC" w:rsidRPr="00C236CC" w:rsidRDefault="00C236CC" w:rsidP="00C236CC">
      <w:pPr>
        <w:jc w:val="right"/>
      </w:pPr>
      <w:r w:rsidRPr="00C236CC">
        <w:t>Uzaicinājuma 3.pielikums</w:t>
      </w:r>
    </w:p>
    <w:p w14:paraId="0C0B1BA0" w14:textId="0E6CE21C" w:rsidR="00631630" w:rsidRPr="00C236CC" w:rsidRDefault="002261DD">
      <w:r w:rsidRPr="00C236CC">
        <w:t>Liepāja</w:t>
      </w:r>
    </w:p>
    <w:p w14:paraId="3E5333EB" w14:textId="5A9EAE3D" w:rsidR="002261DD" w:rsidRDefault="002261DD">
      <w:pPr>
        <w:rPr>
          <w:color w:val="FF0000"/>
        </w:rPr>
      </w:pPr>
      <w:r w:rsidRPr="002261DD">
        <w:rPr>
          <w:noProof/>
          <w:color w:val="FF0000"/>
        </w:rPr>
        <w:drawing>
          <wp:inline distT="0" distB="0" distL="0" distR="0" wp14:anchorId="148F45C3" wp14:editId="22AD142D">
            <wp:extent cx="5274310" cy="2312670"/>
            <wp:effectExtent l="0" t="0" r="2540" b="0"/>
            <wp:docPr id="1075441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44192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CEBC0" w14:textId="2DD56820" w:rsidR="002261DD" w:rsidRDefault="002261DD">
      <w:pPr>
        <w:rPr>
          <w:color w:val="FF0000"/>
        </w:rPr>
      </w:pPr>
    </w:p>
    <w:p w14:paraId="384519C5" w14:textId="55DC6993" w:rsidR="002261DD" w:rsidRDefault="00112631" w:rsidP="002261DD">
      <w:r w:rsidRPr="00112631">
        <w:rPr>
          <w:noProof/>
        </w:rPr>
        <w:drawing>
          <wp:inline distT="0" distB="0" distL="0" distR="0" wp14:anchorId="03CB1F92" wp14:editId="6FE1884B">
            <wp:extent cx="3872230" cy="3773862"/>
            <wp:effectExtent l="0" t="0" r="0" b="0"/>
            <wp:docPr id="773144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14495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79620" cy="378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79861" w14:textId="77777777" w:rsidR="00112631" w:rsidRPr="00BB4E93" w:rsidRDefault="00112631" w:rsidP="002261DD">
      <w:pPr>
        <w:rPr>
          <w:lang w:val="en-US"/>
        </w:rPr>
      </w:pPr>
    </w:p>
    <w:p w14:paraId="4365DD68" w14:textId="2E9D5DA7" w:rsidR="002261DD" w:rsidRPr="00B1400A" w:rsidRDefault="002261DD">
      <w:pPr>
        <w:rPr>
          <w:color w:val="FF0000"/>
        </w:rPr>
      </w:pPr>
    </w:p>
    <w:sectPr w:rsidR="002261DD" w:rsidRPr="00B1400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648"/>
    <w:rsid w:val="000E6648"/>
    <w:rsid w:val="00112631"/>
    <w:rsid w:val="002261DD"/>
    <w:rsid w:val="00456551"/>
    <w:rsid w:val="00631630"/>
    <w:rsid w:val="00722B01"/>
    <w:rsid w:val="00842D1F"/>
    <w:rsid w:val="009348DB"/>
    <w:rsid w:val="00A55B5D"/>
    <w:rsid w:val="00AC1A61"/>
    <w:rsid w:val="00B1400A"/>
    <w:rsid w:val="00BB4E93"/>
    <w:rsid w:val="00C236CC"/>
    <w:rsid w:val="00C44D51"/>
    <w:rsid w:val="00CD4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8AB519"/>
  <w15:chartTrackingRefBased/>
  <w15:docId w15:val="{A1957D4C-5B67-444E-A6B2-C09CB063C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Natālija Valuiska</dc:creator>
  <cp:keywords/>
  <dc:description/>
  <cp:lastModifiedBy>Natālija Valuiska</cp:lastModifiedBy>
  <cp:revision>6</cp:revision>
  <dcterms:created xsi:type="dcterms:W3CDTF">2024-10-08T13:38:00Z</dcterms:created>
  <dcterms:modified xsi:type="dcterms:W3CDTF">2025-05-30T10:21:00Z</dcterms:modified>
</cp:coreProperties>
</file>