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9B73" w14:textId="76CF4281" w:rsidR="00EE2A70" w:rsidRDefault="00EE2A70" w:rsidP="00EE2A70">
      <w:pPr>
        <w:jc w:val="right"/>
      </w:pPr>
      <w:r>
        <w:t>Uzaicinājuma 3.pielikums</w:t>
      </w:r>
    </w:p>
    <w:p w14:paraId="14B5A79A" w14:textId="77777777" w:rsidR="0051433A" w:rsidRPr="001C4028" w:rsidRDefault="0051433A" w:rsidP="00EE2A70">
      <w:pPr>
        <w:jc w:val="right"/>
        <w:rPr>
          <w:rFonts w:ascii="Arial" w:hAnsi="Arial" w:cs="Arial"/>
          <w:sz w:val="20"/>
          <w:szCs w:val="20"/>
        </w:rPr>
      </w:pPr>
    </w:p>
    <w:p w14:paraId="41D02588" w14:textId="6C5F3356" w:rsidR="0051433A" w:rsidRPr="001C4028" w:rsidRDefault="0051433A" w:rsidP="0051433A">
      <w:pPr>
        <w:rPr>
          <w:rFonts w:ascii="Arial" w:hAnsi="Arial" w:cs="Arial"/>
          <w:sz w:val="20"/>
          <w:szCs w:val="20"/>
        </w:rPr>
      </w:pPr>
      <w:r w:rsidRPr="001C4028">
        <w:rPr>
          <w:rFonts w:ascii="Arial" w:hAnsi="Arial" w:cs="Arial"/>
          <w:sz w:val="20"/>
          <w:szCs w:val="20"/>
        </w:rPr>
        <w:t>Jelgava-Glūda</w:t>
      </w:r>
      <w:r w:rsidR="001C4028" w:rsidRPr="001C4028">
        <w:rPr>
          <w:rFonts w:ascii="Arial" w:hAnsi="Arial" w:cs="Arial"/>
          <w:sz w:val="20"/>
          <w:szCs w:val="20"/>
        </w:rPr>
        <w:t xml:space="preserve"> </w:t>
      </w:r>
      <w:r w:rsidR="0069089C" w:rsidRPr="001C4028">
        <w:rPr>
          <w:rFonts w:ascii="Arial" w:hAnsi="Arial" w:cs="Arial"/>
          <w:sz w:val="20"/>
          <w:szCs w:val="20"/>
        </w:rPr>
        <w:t>46,200.-58,400</w:t>
      </w:r>
      <w:r w:rsidR="00932E5C" w:rsidRPr="001C4028">
        <w:rPr>
          <w:rFonts w:ascii="Arial" w:hAnsi="Arial" w:cs="Arial"/>
          <w:sz w:val="20"/>
          <w:szCs w:val="20"/>
        </w:rPr>
        <w:t>.km</w:t>
      </w:r>
    </w:p>
    <w:p w14:paraId="18D6570D" w14:textId="1CFD3397" w:rsidR="002412C5" w:rsidRDefault="0051433A">
      <w:r w:rsidRPr="0051433A">
        <w:rPr>
          <w:noProof/>
        </w:rPr>
        <w:drawing>
          <wp:inline distT="0" distB="0" distL="0" distR="0" wp14:anchorId="38B0ED04" wp14:editId="0F7B8683">
            <wp:extent cx="5274310" cy="2220595"/>
            <wp:effectExtent l="0" t="0" r="2540" b="8255"/>
            <wp:docPr id="1951929057" name="Picture 1" descr="A map with a blu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929057" name="Picture 1" descr="A map with a blue lin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12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B9"/>
    <w:rsid w:val="001174C0"/>
    <w:rsid w:val="001C4028"/>
    <w:rsid w:val="002412C5"/>
    <w:rsid w:val="0033090C"/>
    <w:rsid w:val="00455CB9"/>
    <w:rsid w:val="0047172D"/>
    <w:rsid w:val="00513FB0"/>
    <w:rsid w:val="0051433A"/>
    <w:rsid w:val="00590F7F"/>
    <w:rsid w:val="005F7795"/>
    <w:rsid w:val="00655AE9"/>
    <w:rsid w:val="006802DA"/>
    <w:rsid w:val="0069089C"/>
    <w:rsid w:val="006C4258"/>
    <w:rsid w:val="00715C48"/>
    <w:rsid w:val="00743A89"/>
    <w:rsid w:val="008713E5"/>
    <w:rsid w:val="008975A1"/>
    <w:rsid w:val="00932E5C"/>
    <w:rsid w:val="009D4AE1"/>
    <w:rsid w:val="00A540AD"/>
    <w:rsid w:val="00C54502"/>
    <w:rsid w:val="00D943F0"/>
    <w:rsid w:val="00DC280D"/>
    <w:rsid w:val="00DD0F96"/>
    <w:rsid w:val="00DD51C0"/>
    <w:rsid w:val="00EA471B"/>
    <w:rsid w:val="00EE2A70"/>
    <w:rsid w:val="00FE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721C5"/>
  <w15:chartTrackingRefBased/>
  <w15:docId w15:val="{CEB6C268-132E-42EE-8F3B-9CBF0ACC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7D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38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Valuiska</dc:creator>
  <cp:keywords/>
  <dc:description/>
  <cp:lastModifiedBy>Natālija Valuiska</cp:lastModifiedBy>
  <cp:revision>16</cp:revision>
  <dcterms:created xsi:type="dcterms:W3CDTF">2025-11-24T06:27:00Z</dcterms:created>
  <dcterms:modified xsi:type="dcterms:W3CDTF">2025-11-25T14:22:00Z</dcterms:modified>
</cp:coreProperties>
</file>