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F954" w14:textId="2EE4AD92" w:rsidR="003F7CC6" w:rsidRDefault="00740161" w:rsidP="00740161">
      <w:pPr>
        <w:jc w:val="right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3.pielikums Objekta shēma</w:t>
      </w:r>
    </w:p>
    <w:p w14:paraId="76FB533A" w14:textId="235B28AD" w:rsidR="00240E8F" w:rsidRPr="000C7EEF" w:rsidRDefault="000C7EEF" w:rsidP="00097441">
      <w:pPr>
        <w:rPr>
          <w:rStyle w:val="SubtleEmphasis"/>
          <w:i w:val="0"/>
          <w:iCs w:val="0"/>
        </w:rPr>
      </w:pPr>
      <w:r w:rsidRPr="000C7EEF">
        <w:rPr>
          <w:rFonts w:ascii="Arial" w:eastAsia="Calibri" w:hAnsi="Arial" w:cs="Arial"/>
        </w:rPr>
        <w:t xml:space="preserve">Liepāja -Priekule 222,5 km </w:t>
      </w:r>
      <w:r w:rsidR="00E62031">
        <w:rPr>
          <w:rFonts w:ascii="Arial" w:eastAsia="Calibri" w:hAnsi="Arial" w:cs="Arial"/>
        </w:rPr>
        <w:t>(56.522343, 21.120031)</w:t>
      </w:r>
      <w:r w:rsidRPr="000C7EEF">
        <w:rPr>
          <w:rFonts w:ascii="Arial" w:eastAsia="Calibri" w:hAnsi="Arial" w:cs="Arial"/>
        </w:rPr>
        <w:t>– 189, 5 km</w:t>
      </w:r>
      <w:r w:rsidR="00E62031">
        <w:rPr>
          <w:rFonts w:ascii="Arial" w:eastAsia="Calibri" w:hAnsi="Arial" w:cs="Arial"/>
        </w:rPr>
        <w:t xml:space="preserve"> (56.453766, 21.595003)</w:t>
      </w:r>
    </w:p>
    <w:p w14:paraId="0E6F6C0A" w14:textId="77777777" w:rsidR="00240E8F" w:rsidRDefault="00240E8F" w:rsidP="00097441">
      <w:pPr>
        <w:rPr>
          <w:rStyle w:val="SubtleEmphasis"/>
          <w:i w:val="0"/>
          <w:iCs w:val="0"/>
        </w:rPr>
      </w:pPr>
    </w:p>
    <w:p w14:paraId="38E3613F" w14:textId="697C9E7B" w:rsidR="00240E8F" w:rsidRPr="00097441" w:rsidRDefault="00240E8F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  <w:noProof/>
        </w:rPr>
        <w:drawing>
          <wp:inline distT="0" distB="0" distL="0" distR="0" wp14:anchorId="5B778158" wp14:editId="1E20C043">
            <wp:extent cx="4929505" cy="2633980"/>
            <wp:effectExtent l="0" t="0" r="4445" b="0"/>
            <wp:docPr id="3899122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0E8F" w:rsidRPr="00097441" w:rsidSect="00240E8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8F"/>
    <w:rsid w:val="00037F41"/>
    <w:rsid w:val="00057A83"/>
    <w:rsid w:val="000959D0"/>
    <w:rsid w:val="00097441"/>
    <w:rsid w:val="000C7EEF"/>
    <w:rsid w:val="001568E4"/>
    <w:rsid w:val="00240E8F"/>
    <w:rsid w:val="003F7CC6"/>
    <w:rsid w:val="006052A8"/>
    <w:rsid w:val="006C508D"/>
    <w:rsid w:val="00740161"/>
    <w:rsid w:val="00770F1C"/>
    <w:rsid w:val="00A66298"/>
    <w:rsid w:val="00C2627C"/>
    <w:rsid w:val="00D4253B"/>
    <w:rsid w:val="00E62031"/>
    <w:rsid w:val="00EA1AA8"/>
    <w:rsid w:val="00EA4C9B"/>
    <w:rsid w:val="00EA7241"/>
    <w:rsid w:val="00EB4BF7"/>
    <w:rsid w:val="00F2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868B92"/>
  <w15:chartTrackingRefBased/>
  <w15:docId w15:val="{07BA30C8-988F-409B-B612-6233B69C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</Characters>
  <Application>Microsoft Office Word</Application>
  <DocSecurity>0</DocSecurity>
  <Lines>1</Lines>
  <Paragraphs>1</Paragraphs>
  <ScaleCrop>false</ScaleCrop>
  <Company>VAS "LDz"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Geikina</dc:creator>
  <cp:keywords/>
  <dc:description/>
  <cp:lastModifiedBy>Vita Geikina</cp:lastModifiedBy>
  <cp:revision>3</cp:revision>
  <dcterms:created xsi:type="dcterms:W3CDTF">2026-07-18T15:34:00Z</dcterms:created>
  <dcterms:modified xsi:type="dcterms:W3CDTF">2026-07-18T15:36:00Z</dcterms:modified>
</cp:coreProperties>
</file>