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7702D" w14:textId="77777777" w:rsidR="008B79A1" w:rsidRPr="00F76851" w:rsidRDefault="008B79A1" w:rsidP="008B79A1">
      <w:pPr>
        <w:spacing w:after="0" w:line="240" w:lineRule="auto"/>
        <w:jc w:val="right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Uzaicinājuma 2.pielikums</w:t>
      </w:r>
    </w:p>
    <w:p w14:paraId="5AC7523A" w14:textId="77777777" w:rsidR="008B79A1" w:rsidRPr="00F76851" w:rsidRDefault="008B79A1" w:rsidP="008B79A1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</w:p>
    <w:p w14:paraId="2BAA59C8" w14:textId="77777777" w:rsidR="008B79A1" w:rsidRPr="00F76851" w:rsidRDefault="008B79A1" w:rsidP="008B79A1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</w:p>
    <w:p w14:paraId="414317E9" w14:textId="77777777" w:rsidR="008B79A1" w:rsidRPr="00F76851" w:rsidRDefault="008B79A1" w:rsidP="008B79A1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KOMERCPIEDĀVĀJUMS</w:t>
      </w:r>
    </w:p>
    <w:p w14:paraId="45F91FB5" w14:textId="77777777" w:rsidR="008B79A1" w:rsidRPr="00F76851" w:rsidRDefault="008B79A1" w:rsidP="008B79A1">
      <w:pPr>
        <w:spacing w:after="0" w:line="240" w:lineRule="auto"/>
        <w:jc w:val="center"/>
        <w:rPr>
          <w:rFonts w:ascii="Arial" w:eastAsia="Times New Roman" w:hAnsi="Arial" w:cs="Arial"/>
          <w:i/>
          <w:iCs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i/>
          <w:iCs/>
          <w:kern w:val="0"/>
          <w:sz w:val="21"/>
          <w:szCs w:val="21"/>
          <w14:ligatures w14:val="none"/>
        </w:rPr>
        <w:t>/forma/</w:t>
      </w:r>
    </w:p>
    <w:p w14:paraId="01424956" w14:textId="77777777" w:rsidR="008B79A1" w:rsidRPr="00F76851" w:rsidRDefault="008B79A1" w:rsidP="008B79A1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67040EE7" w14:textId="77777777" w:rsidR="008B79A1" w:rsidRPr="00F76851" w:rsidRDefault="008B79A1" w:rsidP="008B79A1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21BCA9A2" w14:textId="77777777" w:rsidR="008B79A1" w:rsidRPr="00F76851" w:rsidRDefault="008B79A1" w:rsidP="008B79A1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5DC47880" w14:textId="77777777" w:rsidR="008B79A1" w:rsidRPr="00F76851" w:rsidRDefault="008B79A1" w:rsidP="008B79A1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554FBFBC" w14:textId="77777777" w:rsidR="008B79A1" w:rsidRPr="00F76851" w:rsidRDefault="008B79A1" w:rsidP="008B79A1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Pretendents ______________________________, vienotais </w:t>
      </w:r>
      <w:proofErr w:type="spellStart"/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reģ.Nr</w:t>
      </w:r>
      <w:proofErr w:type="spellEnd"/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. ___________________,</w:t>
      </w:r>
    </w:p>
    <w:p w14:paraId="6F7B6516" w14:textId="77777777" w:rsidR="008B79A1" w:rsidRPr="00F76851" w:rsidRDefault="008B79A1" w:rsidP="008B79A1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                           (Pretendenta nosaukums)                                                         </w:t>
      </w:r>
    </w:p>
    <w:p w14:paraId="6BE1FC5E" w14:textId="77777777" w:rsidR="008B79A1" w:rsidRPr="00F76851" w:rsidRDefault="008B79A1" w:rsidP="008B79A1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F76851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                             </w:t>
      </w:r>
    </w:p>
    <w:p w14:paraId="579B9A42" w14:textId="225B8D1C" w:rsidR="008B79A1" w:rsidRPr="00F76851" w:rsidRDefault="008B79A1" w:rsidP="008B79A1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tā _____________________________________ personā, atbilstoši VAS “Latvijas dzelzceļš” Sliežu ceļu pārvaldes organizētās tirgus izpētes </w:t>
      </w:r>
      <w:r w:rsidRPr="00A872FD">
        <w:rPr>
          <w:rFonts w:ascii="Arial" w:eastAsia="Calibri" w:hAnsi="Arial" w:cs="Arial"/>
          <w:kern w:val="0"/>
          <w:sz w:val="20"/>
          <w:szCs w:val="20"/>
          <w14:ligatures w14:val="none"/>
        </w:rPr>
        <w:t>“</w:t>
      </w:r>
      <w:bookmarkStart w:id="0" w:name="_Hlk182377119"/>
      <w:r>
        <w:rPr>
          <w:rFonts w:ascii="Arial" w:eastAsia="Arial" w:hAnsi="Arial" w:cs="Arial"/>
          <w:b/>
          <w:bCs/>
          <w:kern w:val="0"/>
          <w:sz w:val="20"/>
          <w:szCs w:val="20"/>
          <w:shd w:val="clear" w:color="auto" w:fill="FFFFFF"/>
          <w14:ligatures w14:val="none"/>
        </w:rPr>
        <w:t>Ciršanas atļauja b</w:t>
      </w:r>
      <w:r w:rsidRPr="00A872FD">
        <w:rPr>
          <w:rFonts w:ascii="Arial" w:eastAsia="Arial" w:hAnsi="Arial" w:cs="Arial"/>
          <w:b/>
          <w:bCs/>
          <w:kern w:val="0"/>
          <w:sz w:val="20"/>
          <w:szCs w:val="20"/>
          <w:shd w:val="clear" w:color="auto" w:fill="FFFFFF"/>
          <w14:ligatures w14:val="none"/>
        </w:rPr>
        <w:t>īstamo koku, krūmāju un dabīgās saaudzes ciršana</w:t>
      </w:r>
      <w:r>
        <w:rPr>
          <w:rFonts w:ascii="Arial" w:eastAsia="Arial" w:hAnsi="Arial" w:cs="Arial"/>
          <w:b/>
          <w:bCs/>
          <w:kern w:val="0"/>
          <w:sz w:val="20"/>
          <w:szCs w:val="20"/>
          <w:shd w:val="clear" w:color="auto" w:fill="FFFFFF"/>
          <w14:ligatures w14:val="none"/>
        </w:rPr>
        <w:t>i</w:t>
      </w:r>
      <w:r w:rsidRPr="00A872FD">
        <w:rPr>
          <w:rFonts w:ascii="Arial" w:eastAsia="Arial" w:hAnsi="Arial" w:cs="Arial"/>
          <w:b/>
          <w:bCs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bookmarkEnd w:id="0"/>
      <w:r w:rsidRPr="00A872FD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dzelzceļa zemes nodalījuma joslā iecirknī </w:t>
      </w:r>
      <w:r>
        <w:rPr>
          <w:rFonts w:ascii="Arial" w:eastAsia="Calibri" w:hAnsi="Arial" w:cs="Arial"/>
          <w:b/>
          <w:bCs/>
          <w:sz w:val="20"/>
          <w:szCs w:val="20"/>
        </w:rPr>
        <w:t>Lāčplēsis-Taurkalne 228,100.-239,700.</w:t>
      </w:r>
      <w:r w:rsidRPr="003E68F7">
        <w:rPr>
          <w:rFonts w:ascii="Arial" w:eastAsia="Calibri" w:hAnsi="Arial" w:cs="Arial"/>
          <w:b/>
          <w:bCs/>
          <w:sz w:val="20"/>
          <w:szCs w:val="20"/>
        </w:rPr>
        <w:t>km</w:t>
      </w:r>
      <w:r w:rsidRPr="00A872F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” </w:t>
      </w:r>
      <w:r w:rsidRPr="00F76851">
        <w:rPr>
          <w:rFonts w:ascii="Arial" w:eastAsia="Calibri" w:hAnsi="Arial" w:cs="Arial"/>
          <w:kern w:val="0"/>
          <w:sz w:val="20"/>
          <w:szCs w:val="20"/>
          <w14:ligatures w14:val="none"/>
        </w:rPr>
        <w:t>noteikumiem</w:t>
      </w:r>
    </w:p>
    <w:p w14:paraId="0779B66A" w14:textId="77777777" w:rsidR="008B79A1" w:rsidRPr="00F76851" w:rsidRDefault="008B79A1" w:rsidP="008B79A1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6357AB37" w14:textId="77777777" w:rsidR="008B79A1" w:rsidRPr="00F76851" w:rsidRDefault="008B79A1" w:rsidP="008B79A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piekrīt iegādāties ciršanas atļauju un izpirkt </w:t>
      </w: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koksnes biomasu - šķeldas ražošanas izejmateriālus par </w:t>
      </w:r>
      <w:r>
        <w:rPr>
          <w:rFonts w:ascii="Arial" w:eastAsia="Times New Roman" w:hAnsi="Arial" w:cs="Arial"/>
          <w:kern w:val="0"/>
          <w:sz w:val="21"/>
          <w:szCs w:val="21"/>
          <w14:ligatures w14:val="none"/>
        </w:rPr>
        <w:t>________</w:t>
      </w: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EUR/ m</w:t>
      </w:r>
      <w:r w:rsidRPr="00F76851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;</w:t>
      </w:r>
    </w:p>
    <w:p w14:paraId="35504B5A" w14:textId="77777777" w:rsidR="008B79A1" w:rsidRPr="00F76851" w:rsidRDefault="008B79A1" w:rsidP="008B79A1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64678486" w14:textId="77777777" w:rsidR="008B79A1" w:rsidRPr="00F76851" w:rsidRDefault="008B79A1" w:rsidP="008B79A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lietkoksnes un malkai derīgas koksnes izpirkšanas cenas noteikšanai paziņo šo produktu izstrādes un savākšanas un izvēšanas cenu:</w:t>
      </w:r>
    </w:p>
    <w:p w14:paraId="7253F7CC" w14:textId="77777777" w:rsidR="008B79A1" w:rsidRPr="00F76851" w:rsidRDefault="008B79A1" w:rsidP="008B79A1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lietkoksnes izstrādes un savākšanas cena: _____EUR/ m</w:t>
      </w:r>
      <w:r w:rsidRPr="00F76851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3,</w:t>
      </w: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; izvešanas cena ____ EUR/ m</w:t>
      </w:r>
      <w:r w:rsidRPr="00F76851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</w:p>
    <w:p w14:paraId="1A563543" w14:textId="77777777" w:rsidR="008B79A1" w:rsidRPr="00F76851" w:rsidRDefault="008B79A1" w:rsidP="008B79A1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malkai derīgas koksnes</w:t>
      </w: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(3 m garumā) izstrādes un savākšanas cena: _____EUR/ m</w:t>
      </w:r>
      <w:r w:rsidRPr="00F76851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; izvešanas cena ___  EUR/ m</w:t>
      </w:r>
      <w:r w:rsidRPr="00F76851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</w:p>
    <w:p w14:paraId="78461165" w14:textId="77777777" w:rsidR="008B79A1" w:rsidRPr="00F76851" w:rsidRDefault="008B79A1" w:rsidP="008B79A1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F76851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* Cenas jānorāda </w:t>
      </w:r>
      <w:r w:rsidRPr="00F76851">
        <w:rPr>
          <w:rFonts w:ascii="Arial" w:eastAsia="Times New Roman" w:hAnsi="Arial" w:cs="Arial"/>
          <w:i/>
          <w:kern w:val="0"/>
          <w:sz w:val="16"/>
          <w:szCs w:val="16"/>
          <w14:ligatures w14:val="none"/>
        </w:rPr>
        <w:t>EUR</w:t>
      </w:r>
      <w:r w:rsidRPr="00F76851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bez pievienotās vērtības nodokļa (PVN) ar trīs cipariem aiz komata. PVN tiek rēķināts atbilstoši spēkā esošiem normatīvajiem aktiem.</w:t>
      </w:r>
    </w:p>
    <w:p w14:paraId="33164987" w14:textId="77777777" w:rsidR="008B79A1" w:rsidRPr="00F76851" w:rsidRDefault="008B79A1" w:rsidP="008B79A1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790F8101" w14:textId="77777777" w:rsidR="008B79A1" w:rsidRPr="00F76851" w:rsidRDefault="008B79A1" w:rsidP="008B79A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apstiprina ciršanas darbu izpildes termiņu;</w:t>
      </w:r>
    </w:p>
    <w:p w14:paraId="62D4EFB5" w14:textId="77777777" w:rsidR="008B79A1" w:rsidRPr="00F76851" w:rsidRDefault="008B79A1" w:rsidP="008B79A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piekrīt samaksas termiņam.</w:t>
      </w:r>
    </w:p>
    <w:p w14:paraId="1DFCE5C5" w14:textId="77777777" w:rsidR="008B79A1" w:rsidRPr="00F76851" w:rsidRDefault="008B79A1" w:rsidP="008B79A1">
      <w:pPr>
        <w:spacing w:after="0" w:line="240" w:lineRule="auto"/>
        <w:ind w:left="851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0A078971" w14:textId="77777777" w:rsidR="008B79A1" w:rsidRPr="00F76851" w:rsidRDefault="008B79A1" w:rsidP="008B79A1">
      <w:pPr>
        <w:spacing w:after="0" w:line="240" w:lineRule="auto"/>
        <w:ind w:left="851"/>
        <w:jc w:val="both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</w:p>
    <w:p w14:paraId="5E30637B" w14:textId="77777777" w:rsidR="008B79A1" w:rsidRPr="00F76851" w:rsidRDefault="008B79A1" w:rsidP="008B79A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Pretendenta adrese, bankas rekvizīti:</w:t>
      </w:r>
    </w:p>
    <w:p w14:paraId="01653EB4" w14:textId="77777777" w:rsidR="008B79A1" w:rsidRPr="00F76851" w:rsidRDefault="008B79A1" w:rsidP="008B79A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tālruņa numurs:</w:t>
      </w:r>
    </w:p>
    <w:p w14:paraId="24232AC7" w14:textId="77777777" w:rsidR="008B79A1" w:rsidRPr="00F76851" w:rsidRDefault="008B79A1" w:rsidP="008B79A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e-pasta adrese:</w:t>
      </w:r>
    </w:p>
    <w:p w14:paraId="742CCE49" w14:textId="77777777" w:rsidR="008B79A1" w:rsidRPr="00F76851" w:rsidRDefault="008B79A1" w:rsidP="008B79A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Kontaktpersonas vārds, uzvārds, amats un kontaktinformācija:</w:t>
      </w:r>
    </w:p>
    <w:p w14:paraId="75F2C27C" w14:textId="77777777" w:rsidR="008B79A1" w:rsidRPr="00F76851" w:rsidRDefault="008B79A1" w:rsidP="008B79A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7D1C104B" w14:textId="77777777" w:rsidR="008B79A1" w:rsidRPr="00F76851" w:rsidRDefault="008B79A1" w:rsidP="008B79A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38AA1A30" w14:textId="77777777" w:rsidR="008B79A1" w:rsidRPr="00F76851" w:rsidRDefault="008B79A1" w:rsidP="008B79A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70BB7089" w14:textId="77777777" w:rsidR="008B79A1" w:rsidRPr="00F76851" w:rsidRDefault="008B79A1" w:rsidP="008B79A1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 xml:space="preserve">Pretendenta vadītāja vai pilnvarotās personas amats, vārds un uzvārds </w:t>
      </w:r>
    </w:p>
    <w:p w14:paraId="61D93473" w14:textId="77777777" w:rsidR="008B79A1" w:rsidRPr="00F76851" w:rsidRDefault="008B79A1" w:rsidP="008B79A1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64BE0335" w14:textId="77777777" w:rsidR="008B79A1" w:rsidRPr="00F76851" w:rsidRDefault="008B79A1" w:rsidP="008B79A1">
      <w:pPr>
        <w:spacing w:line="259" w:lineRule="auto"/>
        <w:rPr>
          <w:rFonts w:ascii="Calibri" w:eastAsia="Calibri" w:hAnsi="Calibri" w:cs="Times New Roman"/>
          <w:sz w:val="22"/>
          <w:szCs w:val="22"/>
        </w:rPr>
      </w:pPr>
      <w:r w:rsidRPr="00F76851">
        <w:rPr>
          <w:rFonts w:ascii="Arial" w:eastAsia="Times New Roman" w:hAnsi="Arial" w:cs="Arial"/>
          <w:color w:val="000000"/>
          <w:kern w:val="0"/>
          <w:sz w:val="21"/>
          <w:szCs w:val="21"/>
          <w:lang w:eastAsia="lv-LV"/>
          <w14:ligatures w14:val="none"/>
        </w:rPr>
        <w:t xml:space="preserve">_______________________  </w:t>
      </w:r>
      <w:r w:rsidRPr="00F76851">
        <w:rPr>
          <w:rFonts w:ascii="Arial" w:eastAsia="Times New Roman" w:hAnsi="Arial" w:cs="Arial"/>
          <w:color w:val="000000"/>
          <w:kern w:val="0"/>
          <w:sz w:val="21"/>
          <w:szCs w:val="21"/>
          <w:lang w:eastAsia="lv-LV"/>
          <w14:ligatures w14:val="none"/>
        </w:rPr>
        <w:tab/>
      </w:r>
      <w:r w:rsidRPr="00F76851">
        <w:rPr>
          <w:rFonts w:ascii="Arial" w:eastAsia="Times New Roman" w:hAnsi="Arial" w:cs="Arial"/>
          <w:color w:val="000000"/>
          <w:kern w:val="0"/>
          <w:sz w:val="21"/>
          <w:szCs w:val="21"/>
          <w:lang w:eastAsia="lv-LV"/>
          <w14:ligatures w14:val="none"/>
        </w:rPr>
        <w:tab/>
      </w:r>
    </w:p>
    <w:p w14:paraId="688DE384" w14:textId="77777777" w:rsidR="008B79A1" w:rsidRPr="00097441" w:rsidRDefault="008B79A1" w:rsidP="008B79A1">
      <w:pPr>
        <w:rPr>
          <w:rStyle w:val="SubtleEmphasis"/>
          <w:i w:val="0"/>
          <w:iCs w:val="0"/>
        </w:rPr>
      </w:pPr>
    </w:p>
    <w:p w14:paraId="589BE5BA" w14:textId="77777777" w:rsidR="003F7CC6" w:rsidRPr="00097441" w:rsidRDefault="003F7CC6" w:rsidP="00097441">
      <w:pPr>
        <w:rPr>
          <w:rStyle w:val="SubtleEmphasis"/>
          <w:i w:val="0"/>
          <w:iCs w:val="0"/>
        </w:rPr>
      </w:pPr>
    </w:p>
    <w:p w14:paraId="1D0570B9" w14:textId="77777777" w:rsidR="00A46567" w:rsidRPr="00097441" w:rsidRDefault="00A46567">
      <w:pPr>
        <w:rPr>
          <w:rStyle w:val="SubtleEmphasis"/>
          <w:i w:val="0"/>
          <w:iCs w:val="0"/>
        </w:rPr>
      </w:pPr>
    </w:p>
    <w:sectPr w:rsidR="00A46567" w:rsidRPr="00097441" w:rsidSect="00770F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6E27"/>
    <w:multiLevelType w:val="hybridMultilevel"/>
    <w:tmpl w:val="0408EB48"/>
    <w:lvl w:ilvl="0" w:tplc="C1E620F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sz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94A7B"/>
    <w:multiLevelType w:val="hybridMultilevel"/>
    <w:tmpl w:val="80C475C2"/>
    <w:lvl w:ilvl="0" w:tplc="C90A2A1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9BD3E2C"/>
    <w:multiLevelType w:val="multilevel"/>
    <w:tmpl w:val="D206C8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773745346">
    <w:abstractNumId w:val="0"/>
  </w:num>
  <w:num w:numId="2" w16cid:durableId="586575041">
    <w:abstractNumId w:val="1"/>
  </w:num>
  <w:num w:numId="3" w16cid:durableId="1137836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9A1"/>
    <w:rsid w:val="00057A83"/>
    <w:rsid w:val="000959D0"/>
    <w:rsid w:val="00097441"/>
    <w:rsid w:val="003F7CC6"/>
    <w:rsid w:val="006052A8"/>
    <w:rsid w:val="006C508D"/>
    <w:rsid w:val="00770F1C"/>
    <w:rsid w:val="008B79A1"/>
    <w:rsid w:val="00A46567"/>
    <w:rsid w:val="00A87CD2"/>
    <w:rsid w:val="00C2627C"/>
    <w:rsid w:val="00D4253B"/>
    <w:rsid w:val="00E21DCD"/>
    <w:rsid w:val="00EA1AA8"/>
    <w:rsid w:val="00EA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43A66"/>
  <w15:chartTrackingRefBased/>
  <w15:docId w15:val="{1CB318CF-5D88-49D1-AA88-1F39A7424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9A1"/>
  </w:style>
  <w:style w:type="paragraph" w:styleId="Heading1">
    <w:name w:val="heading 1"/>
    <w:basedOn w:val="Normal"/>
    <w:next w:val="Normal"/>
    <w:link w:val="Heading1Char"/>
    <w:uiPriority w:val="9"/>
    <w:qFormat/>
    <w:rsid w:val="00097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441"/>
    <w:pPr>
      <w:keepNext/>
      <w:keepLines/>
      <w:spacing w:before="160" w:after="80"/>
      <w:outlineLvl w:val="2"/>
    </w:pPr>
    <w:rPr>
      <w:rFonts w:eastAsiaTheme="majorEastAsia" w:cstheme="majorBidi"/>
      <w:color w:val="B9B29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9B2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441"/>
    <w:pPr>
      <w:keepNext/>
      <w:keepLines/>
      <w:spacing w:before="80" w:after="40"/>
      <w:outlineLvl w:val="4"/>
    </w:pPr>
    <w:rPr>
      <w:rFonts w:eastAsiaTheme="majorEastAsia" w:cstheme="majorBidi"/>
      <w:color w:val="B9B2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6F7686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441"/>
    <w:pPr>
      <w:keepNext/>
      <w:keepLines/>
      <w:spacing w:before="40" w:after="0"/>
      <w:outlineLvl w:val="6"/>
    </w:pPr>
    <w:rPr>
      <w:rFonts w:eastAsiaTheme="majorEastAsia" w:cstheme="majorBidi"/>
      <w:color w:val="6F7686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441"/>
    <w:pPr>
      <w:keepNext/>
      <w:keepLines/>
      <w:spacing w:after="0"/>
      <w:outlineLvl w:val="7"/>
    </w:pPr>
    <w:rPr>
      <w:rFonts w:eastAsiaTheme="majorEastAsia" w:cstheme="majorBidi"/>
      <w:i/>
      <w:iCs/>
      <w:color w:val="4B4F5A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441"/>
    <w:pPr>
      <w:keepNext/>
      <w:keepLines/>
      <w:spacing w:after="0"/>
      <w:outlineLvl w:val="8"/>
    </w:pPr>
    <w:rPr>
      <w:rFonts w:eastAsiaTheme="majorEastAsia" w:cstheme="majorBidi"/>
      <w:color w:val="4B4F5A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44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441"/>
    <w:pPr>
      <w:numPr>
        <w:ilvl w:val="1"/>
      </w:numPr>
    </w:pPr>
    <w:rPr>
      <w:rFonts w:eastAsiaTheme="majorEastAsia" w:cstheme="majorBidi"/>
      <w:color w:val="474955" w:themeColor="text2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441"/>
    <w:pPr>
      <w:spacing w:before="160"/>
      <w:jc w:val="center"/>
    </w:pPr>
    <w:rPr>
      <w:i/>
      <w:iCs/>
      <w:color w:val="5D627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441"/>
    <w:rPr>
      <w:i/>
      <w:iCs/>
      <w:color w:val="5D6270" w:themeColor="text1" w:themeTint="BF"/>
    </w:rPr>
  </w:style>
  <w:style w:type="paragraph" w:styleId="ListParagraph">
    <w:name w:val="List Paragraph"/>
    <w:basedOn w:val="Normal"/>
    <w:uiPriority w:val="34"/>
    <w:qFormat/>
    <w:rsid w:val="00097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441"/>
    <w:rPr>
      <w:i/>
      <w:iCs/>
      <w:color w:val="2F323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/>
      <w:ind w:left="864" w:right="864"/>
      <w:jc w:val="center"/>
    </w:pPr>
    <w:rPr>
      <w:i/>
      <w:iCs/>
      <w:color w:val="474955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441"/>
    <w:rPr>
      <w:i/>
      <w:iCs/>
      <w:color w:val="474955" w:themeColor="text2"/>
    </w:rPr>
  </w:style>
  <w:style w:type="character" w:styleId="IntenseReference">
    <w:name w:val="Intense Reference"/>
    <w:basedOn w:val="DefaultParagraphFont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SubtleEmphasis">
    <w:name w:val="Subtle Emphasis"/>
    <w:basedOn w:val="DefaultParagraphFont"/>
    <w:uiPriority w:val="19"/>
    <w:qFormat/>
    <w:rsid w:val="00097441"/>
    <w:rPr>
      <w:i/>
      <w:iCs/>
      <w:color w:val="474955" w:themeColor="text2"/>
    </w:rPr>
  </w:style>
  <w:style w:type="paragraph" w:styleId="NoSpacing">
    <w:name w:val="No Spacing"/>
    <w:uiPriority w:val="1"/>
    <w:qFormat/>
    <w:rsid w:val="000974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949</Words>
  <Characters>541</Characters>
  <Application>Microsoft Office Word</Application>
  <DocSecurity>0</DocSecurity>
  <Lines>4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Natālija Valuiska</dc:creator>
  <cp:keywords/>
  <dc:description/>
  <cp:lastModifiedBy>Natālija Valuiska</cp:lastModifiedBy>
  <cp:revision>2</cp:revision>
  <dcterms:created xsi:type="dcterms:W3CDTF">2025-12-01T19:58:00Z</dcterms:created>
  <dcterms:modified xsi:type="dcterms:W3CDTF">2025-12-01T20:03:00Z</dcterms:modified>
</cp:coreProperties>
</file>