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5CA8" w14:textId="77777777" w:rsidR="00BB6EA4" w:rsidRPr="00F76851" w:rsidRDefault="00BB6EA4" w:rsidP="00BB6EA4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31DB71E6" w14:textId="77777777" w:rsidR="00BB6EA4" w:rsidRPr="00F76851" w:rsidRDefault="00BB6EA4" w:rsidP="00BB6EA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AAD485D" w14:textId="77777777" w:rsidR="00BB6EA4" w:rsidRPr="00F76851" w:rsidRDefault="00BB6EA4" w:rsidP="00BB6EA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4BE0062" w14:textId="77777777" w:rsidR="00BB6EA4" w:rsidRPr="00F76851" w:rsidRDefault="00BB6EA4" w:rsidP="00BB6EA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8219F52" w14:textId="77777777" w:rsidR="00BB6EA4" w:rsidRPr="00F76851" w:rsidRDefault="00BB6EA4" w:rsidP="00BB6EA4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7CE9E008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3448B8B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7AA180E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369B2A6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8F72A74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Pretendents ______________________________, vienotais reģ.Nr. ___________________,</w:t>
      </w:r>
    </w:p>
    <w:p w14:paraId="0D2454B3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45D1FF1D" w14:textId="77777777" w:rsidR="00BB6EA4" w:rsidRPr="00F76851" w:rsidRDefault="00BB6EA4" w:rsidP="00BB6EA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2434DC32" w14:textId="58C8DDF8" w:rsidR="00BB6EA4" w:rsidRPr="00F76851" w:rsidRDefault="00BB6EA4" w:rsidP="00BB6EA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 w:rsidR="003245CD">
        <w:rPr>
          <w:rFonts w:ascii="Arial" w:eastAsia="Calibri" w:hAnsi="Arial" w:cs="Arial"/>
          <w:b/>
          <w:bCs/>
          <w:sz w:val="20"/>
          <w:szCs w:val="20"/>
        </w:rPr>
        <w:t>Vecumnieki-Lāčplēsis 216,400.-228,100.</w:t>
      </w:r>
      <w:r w:rsidR="003245CD"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1AF029C8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A7F994E" w14:textId="77777777" w:rsidR="00BB6EA4" w:rsidRPr="00F76851" w:rsidRDefault="00BB6EA4" w:rsidP="00BB6E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5C28E8ED" w14:textId="77777777" w:rsidR="00BB6EA4" w:rsidRPr="00F76851" w:rsidRDefault="00BB6EA4" w:rsidP="00BB6EA4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87CB0A7" w14:textId="77777777" w:rsidR="00BB6EA4" w:rsidRPr="00F76851" w:rsidRDefault="00BB6EA4" w:rsidP="00BB6E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5291C75D" w14:textId="77777777" w:rsidR="00BB6EA4" w:rsidRPr="00F76851" w:rsidRDefault="00BB6EA4" w:rsidP="00BB6EA4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D9A2CAD" w14:textId="77777777" w:rsidR="00BB6EA4" w:rsidRPr="00F76851" w:rsidRDefault="00BB6EA4" w:rsidP="00BB6EA4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EB0C648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3EB3A567" w14:textId="77777777" w:rsidR="00BB6EA4" w:rsidRPr="00F76851" w:rsidRDefault="00BB6EA4" w:rsidP="00BB6EA4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CDD33D1" w14:textId="77777777" w:rsidR="00BB6EA4" w:rsidRPr="00F76851" w:rsidRDefault="00BB6EA4" w:rsidP="00BB6E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1D1992C6" w14:textId="77777777" w:rsidR="00BB6EA4" w:rsidRPr="00F76851" w:rsidRDefault="00BB6EA4" w:rsidP="00BB6E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79207218" w14:textId="77777777" w:rsidR="00BB6EA4" w:rsidRPr="00F76851" w:rsidRDefault="00BB6EA4" w:rsidP="00BB6EA4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CC5FD73" w14:textId="77777777" w:rsidR="00BB6EA4" w:rsidRPr="00F76851" w:rsidRDefault="00BB6EA4" w:rsidP="00BB6EA4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02991300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457AA1F8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CA47F11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DAB5CBC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52115C8E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F189FA1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EB0E0D7" w14:textId="77777777" w:rsidR="00BB6EA4" w:rsidRPr="00F76851" w:rsidRDefault="00BB6EA4" w:rsidP="00BB6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2AE93F7" w14:textId="77777777" w:rsidR="00BB6EA4" w:rsidRPr="00F76851" w:rsidRDefault="00BB6EA4" w:rsidP="00BB6EA4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4E6F27F2" w14:textId="77777777" w:rsidR="00BB6EA4" w:rsidRPr="00F76851" w:rsidRDefault="00BB6EA4" w:rsidP="00BB6EA4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95C581E" w14:textId="77777777" w:rsidR="00BB6EA4" w:rsidRPr="00F76851" w:rsidRDefault="00BB6EA4" w:rsidP="00BB6EA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63383DC4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A4"/>
    <w:rsid w:val="00057A83"/>
    <w:rsid w:val="000959D0"/>
    <w:rsid w:val="00097441"/>
    <w:rsid w:val="002B55E1"/>
    <w:rsid w:val="003245CD"/>
    <w:rsid w:val="003F7CC6"/>
    <w:rsid w:val="006052A8"/>
    <w:rsid w:val="006C508D"/>
    <w:rsid w:val="00770F1C"/>
    <w:rsid w:val="00920921"/>
    <w:rsid w:val="00BB6EA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4E2B"/>
  <w15:chartTrackingRefBased/>
  <w15:docId w15:val="{49B99F21-1A6B-461E-A50F-F09531EE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A4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3</cp:revision>
  <dcterms:created xsi:type="dcterms:W3CDTF">2025-12-01T19:39:00Z</dcterms:created>
  <dcterms:modified xsi:type="dcterms:W3CDTF">2025-12-01T19:46:00Z</dcterms:modified>
</cp:coreProperties>
</file>