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F715" w14:textId="77777777" w:rsidR="007E5DFF" w:rsidRPr="00BF1726" w:rsidRDefault="007E5DFF" w:rsidP="007E5DFF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6CCDC6C1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2D4ECA0F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42AA6350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1DB0C0F1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20E69EF7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A6D3329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A508608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E32CE73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E27010B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195FF916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11E37EA9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F172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5F7EDFAD" w14:textId="7C7C1E2B" w:rsidR="007E5DFF" w:rsidRPr="00381B84" w:rsidRDefault="007E5DFF" w:rsidP="007E5D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C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iršana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s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atļauja b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īstamo koku, krūmāju un dabīgās saaudzes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ciršanai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>dzelzceļa zemes nodalījuma joslā iecirknī</w:t>
      </w:r>
      <w:r w:rsidRPr="00BF1726">
        <w:rPr>
          <w:rFonts w:ascii="Arial" w:eastAsia="Calibri" w:hAnsi="Arial" w:cs="Arial"/>
          <w:sz w:val="20"/>
          <w:szCs w:val="20"/>
        </w:rPr>
        <w:t xml:space="preserve"> </w:t>
      </w:r>
      <w:r w:rsidR="00381B84" w:rsidRPr="00381B84">
        <w:rPr>
          <w:rFonts w:ascii="Arial" w:hAnsi="Arial" w:cs="Arial"/>
          <w:sz w:val="20"/>
          <w:szCs w:val="20"/>
        </w:rPr>
        <w:t xml:space="preserve">Latvijas valsts robeža </w:t>
      </w:r>
      <w:r w:rsidR="00A254D7">
        <w:rPr>
          <w:rFonts w:ascii="Arial" w:hAnsi="Arial" w:cs="Arial"/>
          <w:sz w:val="20"/>
          <w:szCs w:val="20"/>
        </w:rPr>
        <w:t xml:space="preserve">– Kalēti </w:t>
      </w:r>
      <w:r w:rsidR="00381B84" w:rsidRPr="00381B84">
        <w:rPr>
          <w:rFonts w:ascii="Arial" w:hAnsi="Arial" w:cs="Arial"/>
          <w:sz w:val="20"/>
          <w:szCs w:val="20"/>
        </w:rPr>
        <w:t>- Priekule  225,500 -  245,700 km</w:t>
      </w:r>
      <w:r>
        <w:rPr>
          <w:rFonts w:ascii="Arial" w:eastAsia="Arial" w:hAnsi="Arial" w:cs="Arial"/>
          <w:kern w:val="0"/>
          <w:sz w:val="20"/>
          <w:szCs w:val="20"/>
          <w14:ligatures w14:val="none"/>
        </w:rPr>
        <w:t>”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noteikumiem</w:t>
      </w:r>
    </w:p>
    <w:p w14:paraId="2157D83A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20EDD85" w14:textId="77777777" w:rsidR="007E5DFF" w:rsidRPr="00BF1726" w:rsidRDefault="007E5DFF" w:rsidP="007E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koksnes biomasu - šķeldas ražošanas izejmateriālus par _______EUR/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4F5516D9" w14:textId="77777777" w:rsidR="007E5DFF" w:rsidRPr="00BF1726" w:rsidRDefault="007E5DFF" w:rsidP="007E5DFF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E5A7361" w14:textId="77777777" w:rsidR="007E5DFF" w:rsidRPr="00BF1726" w:rsidRDefault="007E5DFF" w:rsidP="007E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3F08FCF9" w14:textId="77777777" w:rsidR="007E5DFF" w:rsidRPr="00BF1726" w:rsidRDefault="007E5DFF" w:rsidP="007E5DF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56DDA0CA" w14:textId="77777777" w:rsidR="007E5DFF" w:rsidRPr="00BF1726" w:rsidRDefault="007E5DFF" w:rsidP="007E5DF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0F6E5867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BF1726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BF1726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BF1726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174213EE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D0340E4" w14:textId="77777777" w:rsidR="007E5DFF" w:rsidRPr="00BF1726" w:rsidRDefault="007E5DFF" w:rsidP="007E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60DD43D7" w14:textId="77777777" w:rsidR="007E5DFF" w:rsidRPr="00BF1726" w:rsidRDefault="007E5DFF" w:rsidP="007E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23808738" w14:textId="77777777" w:rsidR="007E5DFF" w:rsidRPr="00BF1726" w:rsidRDefault="007E5DFF" w:rsidP="007E5DFF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4D02957" w14:textId="77777777" w:rsidR="007E5DFF" w:rsidRPr="00BF1726" w:rsidRDefault="007E5DFF" w:rsidP="007E5DFF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10CEB8B6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6590EA3E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03773B59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102C6B40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131B2648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3985C32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57159AF1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2E5F2E7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7AA48293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2E05E3B" w14:textId="77777777" w:rsidR="009732F6" w:rsidRDefault="009732F6" w:rsidP="007E5DFF">
      <w:pPr>
        <w:spacing w:line="259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</w:pPr>
    </w:p>
    <w:p w14:paraId="14322895" w14:textId="20DDAA70" w:rsidR="007E5DFF" w:rsidRPr="00BF1726" w:rsidRDefault="007E5DFF" w:rsidP="007E5DFF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5C6B4A3A" w14:textId="77777777" w:rsidR="003F7CC6" w:rsidRPr="00097441" w:rsidRDefault="003F7CC6" w:rsidP="007E5DFF">
      <w:pPr>
        <w:ind w:right="180"/>
        <w:rPr>
          <w:rStyle w:val="SubtleEmphasis"/>
          <w:i w:val="0"/>
          <w:iCs w:val="0"/>
        </w:rPr>
      </w:pPr>
    </w:p>
    <w:sectPr w:rsidR="003F7CC6" w:rsidRPr="00097441" w:rsidSect="007E5DFF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FF"/>
    <w:rsid w:val="00012FD4"/>
    <w:rsid w:val="00057A83"/>
    <w:rsid w:val="000959D0"/>
    <w:rsid w:val="00097441"/>
    <w:rsid w:val="00133B62"/>
    <w:rsid w:val="001A1CB5"/>
    <w:rsid w:val="00305D00"/>
    <w:rsid w:val="00320C72"/>
    <w:rsid w:val="00381B84"/>
    <w:rsid w:val="003F7CC6"/>
    <w:rsid w:val="006052A8"/>
    <w:rsid w:val="006742DD"/>
    <w:rsid w:val="006C508D"/>
    <w:rsid w:val="00770F1C"/>
    <w:rsid w:val="007E5DFF"/>
    <w:rsid w:val="009732F6"/>
    <w:rsid w:val="00A254D7"/>
    <w:rsid w:val="00A3139B"/>
    <w:rsid w:val="00BE6F5A"/>
    <w:rsid w:val="00C2627C"/>
    <w:rsid w:val="00D3189A"/>
    <w:rsid w:val="00D4253B"/>
    <w:rsid w:val="00E20136"/>
    <w:rsid w:val="00EA1AA8"/>
    <w:rsid w:val="00EA4C9B"/>
    <w:rsid w:val="00E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AFC48"/>
  <w15:chartTrackingRefBased/>
  <w15:docId w15:val="{E380D461-376F-48F4-9EAB-31F98E0D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FF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964</Words>
  <Characters>550</Characters>
  <Application>Microsoft Office Word</Application>
  <DocSecurity>0</DocSecurity>
  <Lines>4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Vita Geikina</cp:lastModifiedBy>
  <cp:revision>6</cp:revision>
  <dcterms:created xsi:type="dcterms:W3CDTF">2026-05-13T10:18:00Z</dcterms:created>
  <dcterms:modified xsi:type="dcterms:W3CDTF">2026-07-18T15:45:00Z</dcterms:modified>
</cp:coreProperties>
</file>