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 “Latvijas dzelzceļš” paziņo par nekustamā īpašuma  pārdošanu mutiskā izsolē ar augšupejošu soli:</w:t>
      </w:r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8"/>
        <w:gridCol w:w="1681"/>
        <w:gridCol w:w="1489"/>
        <w:gridCol w:w="2076"/>
      </w:tblGrid>
      <w:tr w:rsidR="006F401C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6F401C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P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2707F">
              <w:rPr>
                <w:rFonts w:ascii="Times New Roman" w:eastAsia="Times New Roman" w:hAnsi="Times New Roman" w:cs="Times New Roman"/>
                <w:sz w:val="24"/>
                <w:szCs w:val="20"/>
              </w:rPr>
              <w:t>dzelzceļa stacija “Taurupe” un cauruļu aka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B2707F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Dzelzceļa stacija Taurupe, Taurupes pagasts, Ogres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124325" w:rsidRDefault="00B2707F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3503.50</w:t>
            </w:r>
            <w:r w:rsidR="006F401C" w:rsidRPr="0013353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B85D8D" w:rsidRDefault="001D3FFB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  <w:r w:rsidR="006F401C"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="006F401C"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.2018.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plkst. 9</w:t>
            </w: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3, </w:t>
            </w:r>
            <w:r w:rsidR="00B85D8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85D8D" w:rsidRPr="00B85D8D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>. stāvā, kabinets Nr.2</w:t>
            </w:r>
          </w:p>
        </w:tc>
      </w:tr>
      <w:tr w:rsidR="0032554A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856FC" w:rsidRDefault="0032554A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32554A" w:rsidP="003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 </w:t>
            </w:r>
            <w:r w:rsidR="00820419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ūdenstornis un garāža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820419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Depo</w:t>
            </w:r>
            <w:r w:rsidR="00436D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iela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Ventspils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820419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16344.50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1D3FFB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  <w:r w:rsidR="0032554A"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="0032554A"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.2018.</w:t>
            </w:r>
          </w:p>
          <w:p w:rsidR="0032554A" w:rsidRPr="00820419" w:rsidRDefault="0032554A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plkst. 10</w:t>
            </w:r>
            <w:r w:rsidRPr="00820419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3, -1. stāvā, kabinets Nr.2</w:t>
            </w:r>
          </w:p>
        </w:tc>
      </w:tr>
    </w:tbl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1E4F" w:rsidRPr="00FF2938" w:rsidRDefault="00A61E4F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pārdošanas noteikumiem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 un Nr.7) piektdienās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un tos saņemt,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samaksājot izsoles dalības maksu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EUR 182.00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(tajā skaitā PVN), ieskaitot to VAS “Latvijas dzelzceļš”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Ģenerāldirekcijas kontā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Nr. LV58NDEA0000080249645 </w:t>
      </w:r>
      <w:proofErr w:type="spellStart"/>
      <w:r w:rsidRPr="00FF2938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F2938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 maksājuma uzdevumā norādot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par kādu nekustamo īpašumu izsoles dalības maksa tiek maksāta.</w:t>
      </w:r>
    </w:p>
    <w:p w:rsidR="00F02DBB" w:rsidRPr="00FF2938" w:rsidRDefault="00F02DBB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>Ar izsolē pārdodamo nekustamo īpašumu:</w:t>
      </w:r>
    </w:p>
    <w:p w:rsidR="00F02DBB" w:rsidRDefault="00F02DBB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34046D" w:rsidRPr="00F46934">
        <w:rPr>
          <w:rFonts w:ascii="Times New Roman" w:eastAsia="Times New Roman" w:hAnsi="Times New Roman" w:cs="Times New Roman"/>
          <w:sz w:val="24"/>
          <w:szCs w:val="20"/>
        </w:rPr>
        <w:t xml:space="preserve"> “Taurupe”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un cauruļu ak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 xml:space="preserve"> Taurupe, Taurupes pagast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>, Ogres novad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 var iepazīties norādītajā adresē līdz </w:t>
      </w:r>
      <w:r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sazinoties ar Reģionālā apsaimniekošanas iecirkņa 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>īpašuma apsaimniekošanas speciālistu Induli Lapsu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  tel. nr.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 xml:space="preserve"> 67237330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mob.tel.nr. 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>29532001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D3FFB" w:rsidRPr="00F46934" w:rsidRDefault="001D3FFB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A6ADD" w:rsidRPr="009F1417" w:rsidRDefault="00BA6ADD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ūdenstornis un garāža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, adrese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Depo iel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13, Ventspil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>var iepazīties norādītajā adresē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Pr="0062040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9F1417">
        <w:rPr>
          <w:rFonts w:ascii="Times New Roman" w:eastAsia="Times New Roman" w:hAnsi="Times New Roman" w:cs="Times New Roman"/>
          <w:sz w:val="24"/>
          <w:szCs w:val="20"/>
        </w:rPr>
        <w:t xml:space="preserve">sazinoties ar Reģionālā apsaimniekošanas iecirkņa </w:t>
      </w:r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>īpašuma apsaimniekošanas speciālistu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 xml:space="preserve"> Initu </w:t>
      </w:r>
      <w:proofErr w:type="spellStart"/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Pormani</w:t>
      </w:r>
      <w:proofErr w:type="spellEnd"/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 xml:space="preserve"> tel. nr. 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63616193</w:t>
      </w:r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 xml:space="preserve">, mob.tel.nr. 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27895129.</w:t>
      </w:r>
    </w:p>
    <w:p w:rsidR="00BA6ADD" w:rsidRPr="00436DDE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6DDE">
        <w:rPr>
          <w:rFonts w:ascii="Times New Roman" w:eastAsia="Times New Roman" w:hAnsi="Times New Roman" w:cs="Times New Roman"/>
          <w:sz w:val="24"/>
          <w:szCs w:val="20"/>
        </w:rPr>
        <w:t xml:space="preserve">Izsoles pretendentam jāiemaksā </w:t>
      </w:r>
      <w:r w:rsidRPr="00436DDE">
        <w:rPr>
          <w:rFonts w:ascii="Times New Roman" w:eastAsia="Times New Roman" w:hAnsi="Times New Roman" w:cs="Times New Roman"/>
          <w:b/>
          <w:sz w:val="24"/>
          <w:szCs w:val="20"/>
        </w:rPr>
        <w:t>pirkuma nodrošinājums</w:t>
      </w:r>
      <w:r w:rsidRPr="00436DDE">
        <w:rPr>
          <w:rFonts w:ascii="Times New Roman" w:eastAsia="Times New Roman" w:hAnsi="Times New Roman" w:cs="Times New Roman"/>
          <w:sz w:val="24"/>
          <w:szCs w:val="20"/>
        </w:rPr>
        <w:t xml:space="preserve"> par nekustamo īpašumu</w:t>
      </w:r>
      <w:r w:rsidR="00BA6ADD" w:rsidRPr="00436DDE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6F401C" w:rsidRPr="0062040D" w:rsidRDefault="006F401C" w:rsidP="00E94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 “Taurupe” un cauruļu ak</w:t>
      </w:r>
      <w:r w:rsidR="00E94EA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 Taurupe, Taurupes pagast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, Ogres novad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, iemaksājot to VAS „Latvijas dzelzceļš”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</w:t>
      </w:r>
      <w:r w:rsidR="009F5B28"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="001D3FFB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D3FFB" w:rsidRPr="0062040D" w:rsidRDefault="00BA6ADD" w:rsidP="00E94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576759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B4FD3" w:rsidRPr="00576759">
        <w:rPr>
          <w:rFonts w:ascii="Times New Roman" w:eastAsia="Times New Roman" w:hAnsi="Times New Roman" w:cs="Times New Roman"/>
          <w:sz w:val="24"/>
          <w:szCs w:val="20"/>
        </w:rPr>
        <w:t>ū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>denstornis un garāža</w:t>
      </w:r>
      <w:r w:rsidR="00F80146">
        <w:rPr>
          <w:rFonts w:ascii="Times New Roman" w:eastAsia="Times New Roman" w:hAnsi="Times New Roman" w:cs="Times New Roman"/>
          <w:sz w:val="24"/>
          <w:szCs w:val="20"/>
        </w:rPr>
        <w:t>,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 adrese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 xml:space="preserve"> Depo</w:t>
      </w:r>
      <w:r w:rsidR="007B4FD3">
        <w:rPr>
          <w:rFonts w:ascii="Times New Roman" w:eastAsia="Times New Roman" w:hAnsi="Times New Roman" w:cs="Times New Roman"/>
          <w:sz w:val="24"/>
          <w:szCs w:val="20"/>
        </w:rPr>
        <w:t xml:space="preserve"> ielā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 xml:space="preserve"> 13, </w:t>
      </w:r>
      <w:r w:rsidR="007B4FD3" w:rsidRPr="007B4FD3">
        <w:rPr>
          <w:rFonts w:ascii="Times New Roman" w:eastAsia="Times New Roman" w:hAnsi="Times New Roman" w:cs="Times New Roman"/>
          <w:sz w:val="24"/>
          <w:szCs w:val="20"/>
        </w:rPr>
        <w:t>Ventspil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B4F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Pr="007B4FD3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B4FD3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 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="001D3FFB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F5B28" w:rsidRPr="007B4FD3" w:rsidRDefault="006F401C" w:rsidP="007B4F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4FD3">
        <w:rPr>
          <w:rFonts w:ascii="Times New Roman" w:eastAsia="Times New Roman" w:hAnsi="Times New Roman" w:cs="Times New Roman"/>
          <w:sz w:val="24"/>
          <w:szCs w:val="20"/>
        </w:rPr>
        <w:lastRenderedPageBreak/>
        <w:t>Nekustamā īpašuma pārdošanas noteikumos norādīto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iesnieguma veidlapu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>ar pievienotiem sašūtiem un sanumurētiem dokumentiem slēgtā aploksnē ar norādi</w:t>
      </w:r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F401C" w:rsidRPr="007B4FD3" w:rsidRDefault="006F401C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9F5B28"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,,KONFIDENCIĀLI.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 xml:space="preserve">Nekustamā īpašuma - </w:t>
      </w:r>
      <w:r w:rsidR="007B4FD3" w:rsidRPr="001D3FFB">
        <w:rPr>
          <w:rFonts w:ascii="Times New Roman" w:eastAsia="Times New Roman" w:hAnsi="Times New Roman" w:cs="Times New Roman"/>
          <w:b/>
          <w:sz w:val="24"/>
          <w:szCs w:val="20"/>
        </w:rPr>
        <w:t>dzelzceļa stacija “Taurupe” un cauruļu aka</w:t>
      </w:r>
      <w:r w:rsidR="007B4FD3" w:rsidRPr="001D3FF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90335E" w:rsidRPr="001D3FFB">
        <w:rPr>
          <w:rFonts w:ascii="Times New Roman" w:eastAsia="Times New Roman" w:hAnsi="Times New Roman" w:cs="Times New Roman"/>
          <w:sz w:val="24"/>
          <w:szCs w:val="20"/>
        </w:rPr>
        <w:t>Dzelzceļa stacija Taurupe, Taurupes pagasts, Ogres novads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 xml:space="preserve"> izsole.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Neatvērt līdz 201</w:t>
      </w:r>
      <w:r w:rsidR="009F5B28" w:rsidRPr="001D3FFB">
        <w:rPr>
          <w:rFonts w:ascii="Times New Roman" w:eastAsia="Times New Roman" w:hAnsi="Times New Roman" w:cs="Times New Roman"/>
          <w:sz w:val="24"/>
          <w:szCs w:val="20"/>
        </w:rPr>
        <w:t>8</w:t>
      </w:r>
      <w:r w:rsidR="00365B25" w:rsidRPr="001D3FFB">
        <w:rPr>
          <w:rFonts w:ascii="Times New Roman" w:eastAsia="Times New Roman" w:hAnsi="Times New Roman" w:cs="Times New Roman"/>
          <w:sz w:val="24"/>
          <w:szCs w:val="20"/>
        </w:rPr>
        <w:t xml:space="preserve">.gada  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 xml:space="preserve">8.novembrim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plkst. 12.00”,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izsoles pretendentam jāiesniedz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kancelejā Gogoļa ielā 3, Rīgā, LV-1547, (</w:t>
      </w:r>
      <w:r w:rsidRPr="007B4FD3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9F5B28" w:rsidRPr="001D3FFB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.gada</w:t>
      </w:r>
      <w:r w:rsidR="00365B25"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8.novembrim 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plkst. 12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E04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>Uz aploksnes jānorāda potenciālā Pretendenta nosaukums un pilna pasta adrese.</w:t>
      </w:r>
    </w:p>
    <w:p w:rsidR="009F5B28" w:rsidRPr="004969A2" w:rsidRDefault="009F5B28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- ,,KONFIDENCIĀLI.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Nekustamā īpašuma</w:t>
      </w: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D8732F" w:rsidRPr="00117993">
        <w:rPr>
          <w:rFonts w:ascii="Times New Roman" w:eastAsia="Times New Roman" w:hAnsi="Times New Roman" w:cs="Times New Roman"/>
          <w:b/>
          <w:sz w:val="24"/>
          <w:szCs w:val="20"/>
        </w:rPr>
        <w:t>ūdenstornis</w:t>
      </w:r>
      <w:r w:rsidR="007B4FD3"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un garāža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,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FE0465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>Depo</w:t>
      </w:r>
      <w:r w:rsidR="00117993" w:rsidRPr="00FE0465">
        <w:rPr>
          <w:rFonts w:ascii="Times New Roman" w:eastAsia="Times New Roman" w:hAnsi="Times New Roman" w:cs="Times New Roman"/>
          <w:sz w:val="24"/>
          <w:szCs w:val="20"/>
        </w:rPr>
        <w:t xml:space="preserve"> iela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 xml:space="preserve"> 13, Ventspil</w:t>
      </w:r>
      <w:r w:rsidR="00117993" w:rsidRPr="00FE0465">
        <w:rPr>
          <w:rFonts w:ascii="Times New Roman" w:eastAsia="Times New Roman" w:hAnsi="Times New Roman" w:cs="Times New Roman"/>
          <w:sz w:val="24"/>
          <w:szCs w:val="20"/>
        </w:rPr>
        <w:t>s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E0465">
        <w:rPr>
          <w:rFonts w:ascii="Times New Roman" w:eastAsia="Times New Roman" w:hAnsi="Times New Roman" w:cs="Times New Roman"/>
          <w:sz w:val="24"/>
          <w:szCs w:val="20"/>
        </w:rPr>
        <w:t>izsole.</w:t>
      </w: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Neatvērt līdz 2018.gada 8.novembrim plkst. 12.00”</w:t>
      </w:r>
      <w:r w:rsidR="00FE04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E0465">
        <w:rPr>
          <w:rFonts w:ascii="Times New Roman" w:eastAsia="Times New Roman" w:hAnsi="Times New Roman" w:cs="Times New Roman"/>
          <w:b/>
          <w:sz w:val="24"/>
          <w:szCs w:val="20"/>
        </w:rPr>
        <w:t>izsoles pretendentam jāiesniedz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 VAS “Latvijas dzelzceļš” kancelejā Gogoļa ielā 3, Rīgā, LV-1547, (kab.Nr.103) </w:t>
      </w:r>
      <w:r w:rsidR="00FE0465" w:rsidRPr="007B4FD3">
        <w:rPr>
          <w:rFonts w:ascii="Times New Roman" w:eastAsia="Times New Roman" w:hAnsi="Times New Roman" w:cs="Times New Roman"/>
          <w:bCs/>
          <w:sz w:val="24"/>
          <w:szCs w:val="20"/>
        </w:rPr>
        <w:t xml:space="preserve">) </w:t>
      </w:r>
      <w:r w:rsidR="00FE0465" w:rsidRPr="001D3FFB">
        <w:rPr>
          <w:rFonts w:ascii="Times New Roman" w:eastAsia="Times New Roman" w:hAnsi="Times New Roman" w:cs="Times New Roman"/>
          <w:b/>
          <w:sz w:val="24"/>
          <w:szCs w:val="20"/>
        </w:rPr>
        <w:t>līdz 2018.gada 8.novembrim plkst. 12</w:t>
      </w:r>
      <w:r w:rsidR="00FE0465" w:rsidRPr="001D3FF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FE0465" w:rsidRPr="00FE04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>Uz aploksnes jānorāda potenciālā Pretendenta nosaukums un pilna pasta adrese.</w:t>
      </w:r>
    </w:p>
    <w:p w:rsidR="00BA6ADD" w:rsidRPr="0062040D" w:rsidRDefault="00BA6ADD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Viena izsoles dalībnieka atzīšanas gadījumā izsoles solīšanas procedūra izsludinātajā laikā un vietā nenotiek, objekts tiek atsavināts par izsoles sākumcenu vienīgajam dalībniekam bez izsoles procedūras.  </w:t>
      </w: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Apmaksu garantējam</w:t>
      </w:r>
    </w:p>
    <w:p w:rsidR="006F401C" w:rsidRPr="004969A2" w:rsidRDefault="006F401C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Ģenerāldirekcijas Norēķinu rēķins Nr. LV58NDEA0000080249645 </w:t>
      </w:r>
      <w:proofErr w:type="spellStart"/>
      <w:r w:rsidRPr="004969A2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969A2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Gogoļa ielā 3, Rīgā LV -1547.</w:t>
      </w:r>
    </w:p>
    <w:p w:rsidR="00677448" w:rsidRPr="004969A2" w:rsidRDefault="00677448" w:rsidP="00365B25">
      <w:pPr>
        <w:spacing w:after="0" w:line="240" w:lineRule="auto"/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Nekustamā īpašuma direkcijas direktors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  <w:t xml:space="preserve">    V.Suksis</w:t>
      </w: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</w:pPr>
      <w:r w:rsidRPr="004969A2">
        <w:rPr>
          <w:rFonts w:ascii="Times New Roman" w:eastAsia="Times New Roman" w:hAnsi="Times New Roman" w:cs="Times New Roman"/>
          <w:sz w:val="16"/>
          <w:szCs w:val="16"/>
        </w:rPr>
        <w:t>Ozola 67234810; Bogdanovs 67233756</w:t>
      </w:r>
    </w:p>
    <w:p w:rsidR="007A5B0B" w:rsidRPr="004969A2" w:rsidRDefault="007A5B0B" w:rsidP="00365B25">
      <w:pPr>
        <w:spacing w:after="0" w:line="240" w:lineRule="auto"/>
      </w:pPr>
    </w:p>
    <w:sectPr w:rsidR="007A5B0B" w:rsidRPr="00496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C"/>
    <w:rsid w:val="000D163A"/>
    <w:rsid w:val="000F1980"/>
    <w:rsid w:val="00117993"/>
    <w:rsid w:val="00187335"/>
    <w:rsid w:val="001D3FFB"/>
    <w:rsid w:val="002B2678"/>
    <w:rsid w:val="0032554A"/>
    <w:rsid w:val="0034046D"/>
    <w:rsid w:val="00365B25"/>
    <w:rsid w:val="003A2361"/>
    <w:rsid w:val="00436DDE"/>
    <w:rsid w:val="004969A2"/>
    <w:rsid w:val="004D2581"/>
    <w:rsid w:val="00576759"/>
    <w:rsid w:val="0062040D"/>
    <w:rsid w:val="00677448"/>
    <w:rsid w:val="006F401C"/>
    <w:rsid w:val="007805CA"/>
    <w:rsid w:val="007A5B0B"/>
    <w:rsid w:val="007B4FD3"/>
    <w:rsid w:val="007C205D"/>
    <w:rsid w:val="007F338A"/>
    <w:rsid w:val="00820419"/>
    <w:rsid w:val="0090335E"/>
    <w:rsid w:val="00943C43"/>
    <w:rsid w:val="0099300D"/>
    <w:rsid w:val="009F1417"/>
    <w:rsid w:val="009F5B28"/>
    <w:rsid w:val="00A61E4F"/>
    <w:rsid w:val="00AC4683"/>
    <w:rsid w:val="00B2707F"/>
    <w:rsid w:val="00B85D8D"/>
    <w:rsid w:val="00BA6ADD"/>
    <w:rsid w:val="00C57B2C"/>
    <w:rsid w:val="00CF13EA"/>
    <w:rsid w:val="00D8732F"/>
    <w:rsid w:val="00DA340B"/>
    <w:rsid w:val="00E941C3"/>
    <w:rsid w:val="00E94EAB"/>
    <w:rsid w:val="00F02DBB"/>
    <w:rsid w:val="00F46934"/>
    <w:rsid w:val="00F80146"/>
    <w:rsid w:val="00FE0465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Ozola</dc:creator>
  <cp:lastModifiedBy>Ella Pētermane</cp:lastModifiedBy>
  <cp:revision>2</cp:revision>
  <cp:lastPrinted>2018-10-10T08:04:00Z</cp:lastPrinted>
  <dcterms:created xsi:type="dcterms:W3CDTF">2018-10-26T07:49:00Z</dcterms:created>
  <dcterms:modified xsi:type="dcterms:W3CDTF">2018-10-26T07:49:00Z</dcterms:modified>
</cp:coreProperties>
</file>