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VSIA “Latvijas vēstnesis”</w:t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Bruņinieku ielā 53,</w:t>
      </w:r>
    </w:p>
    <w:p w:rsidR="006F401C" w:rsidRDefault="006F401C" w:rsidP="00365B2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Rīgā, LV – 1011</w:t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Fakss: 67312202</w:t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Par reklāmas sludinājuma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publicēšanu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</w:p>
    <w:p w:rsidR="006F401C" w:rsidRDefault="006F401C" w:rsidP="00365B2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6F401C" w:rsidRDefault="006F401C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Lūdzu publicēt sekojošu sludinājumu:</w:t>
      </w:r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 “Latvijas dzelzceļš” paziņo par nekustamā īpašuma  pārdošanu mutiskā izsolē ar augšupejošu soli:</w:t>
      </w:r>
    </w:p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8"/>
        <w:gridCol w:w="1681"/>
        <w:gridCol w:w="1489"/>
        <w:gridCol w:w="2076"/>
      </w:tblGrid>
      <w:tr w:rsidR="006F401C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6F401C" w:rsidRPr="000856FC" w:rsidRDefault="006F401C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6F401C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6F401C" w:rsidP="003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P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2707F">
              <w:rPr>
                <w:rFonts w:ascii="Times New Roman" w:eastAsia="Times New Roman" w:hAnsi="Times New Roman" w:cs="Times New Roman"/>
                <w:sz w:val="24"/>
                <w:szCs w:val="20"/>
              </w:rPr>
              <w:t>dzelzceļa stacija “Taurupe” un cauruļu aka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0856FC" w:rsidRDefault="00B2707F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Dzelzceļa stacija Taurupe, Taurupes pagasts, Ogres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124325" w:rsidRDefault="00B2707F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3503.50</w:t>
            </w:r>
            <w:r w:rsidR="006F401C" w:rsidRPr="0013353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B85D8D" w:rsidRDefault="001D3FFB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  <w:r w:rsidR="006F401C"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="006F401C" w:rsidRPr="004D25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.2018.</w:t>
            </w:r>
          </w:p>
          <w:p w:rsidR="006F401C" w:rsidRPr="000856FC" w:rsidRDefault="006F401C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plkst. 9</w:t>
            </w: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3, </w:t>
            </w:r>
            <w:r w:rsidR="00B85D8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85D8D" w:rsidRPr="00B85D8D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>. stāvā, kabinets Nr.2</w:t>
            </w:r>
          </w:p>
        </w:tc>
      </w:tr>
      <w:tr w:rsidR="0032554A" w:rsidRPr="000856FC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856FC" w:rsidRDefault="0032554A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32554A" w:rsidP="0036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 </w:t>
            </w:r>
            <w:r w:rsidR="00820419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ūdenstornis un garāža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820419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Depo</w:t>
            </w:r>
            <w:r w:rsidR="00436D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iela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Ventspils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820419" w:rsidP="00365B2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>16344.50</w:t>
            </w:r>
            <w:r w:rsidR="0032554A"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820419" w:rsidRDefault="001D3FFB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  <w:r w:rsidR="0032554A"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="0032554A" w:rsidRPr="003A236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.2018.</w:t>
            </w:r>
          </w:p>
          <w:p w:rsidR="0032554A" w:rsidRPr="00820419" w:rsidRDefault="0032554A" w:rsidP="003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2041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plkst. 10</w:t>
            </w:r>
            <w:r w:rsidRPr="00820419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82041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3, -1. stāvā, kabinets Nr.2</w:t>
            </w:r>
          </w:p>
        </w:tc>
      </w:tr>
    </w:tbl>
    <w:p w:rsidR="006F401C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1E4F" w:rsidRPr="00FF2938" w:rsidRDefault="00A61E4F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pārdošanas noteikumiem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 un Nr.7) piektdienās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FF293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un tos saņemt,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samaksājot izsoles dalības maksu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EUR 182.00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(tajā skaitā PVN), ieskaitot to VAS “Latvijas dzelzceļš” </w:t>
      </w:r>
      <w:r w:rsidRPr="00FF2938">
        <w:rPr>
          <w:rFonts w:ascii="Times New Roman" w:eastAsia="Times New Roman" w:hAnsi="Times New Roman" w:cs="Times New Roman"/>
          <w:b/>
          <w:sz w:val="24"/>
          <w:szCs w:val="20"/>
        </w:rPr>
        <w:t>Ģenerāldirekcijas kontā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Nr. LV58NDEA0000080249645 </w:t>
      </w:r>
      <w:proofErr w:type="spellStart"/>
      <w:r w:rsidRPr="00FF2938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F2938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 maksājuma uzdevumā norādot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FF2938">
        <w:rPr>
          <w:rFonts w:ascii="Times New Roman" w:eastAsia="Times New Roman" w:hAnsi="Times New Roman" w:cs="Times New Roman"/>
          <w:sz w:val="24"/>
          <w:szCs w:val="20"/>
        </w:rPr>
        <w:t xml:space="preserve"> par kādu nekustamo īpašumu izsoles dalības maksa tiek maksāta.</w:t>
      </w:r>
    </w:p>
    <w:p w:rsidR="00F02DBB" w:rsidRPr="00FF2938" w:rsidRDefault="00F02DBB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F2938">
        <w:rPr>
          <w:rFonts w:ascii="Times New Roman" w:eastAsia="Times New Roman" w:hAnsi="Times New Roman" w:cs="Times New Roman"/>
          <w:sz w:val="24"/>
          <w:szCs w:val="20"/>
        </w:rPr>
        <w:t>Ar izsolē pārdodamo nekustamo īpašumu:</w:t>
      </w:r>
    </w:p>
    <w:p w:rsidR="00F02DBB" w:rsidRDefault="00F02DBB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34046D" w:rsidRPr="00F46934">
        <w:rPr>
          <w:rFonts w:ascii="Times New Roman" w:eastAsia="Times New Roman" w:hAnsi="Times New Roman" w:cs="Times New Roman"/>
          <w:sz w:val="24"/>
          <w:szCs w:val="20"/>
        </w:rPr>
        <w:t xml:space="preserve"> “Taurupe”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un cauruļu ak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 xml:space="preserve"> Taurupe, Taurupes pagast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62040D" w:rsidRPr="00F46934">
        <w:rPr>
          <w:rFonts w:ascii="Times New Roman" w:eastAsia="Times New Roman" w:hAnsi="Times New Roman" w:cs="Times New Roman"/>
          <w:sz w:val="24"/>
          <w:szCs w:val="20"/>
        </w:rPr>
        <w:t>, Ogres novad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 var iepazīties norādītajā adresē līdz </w:t>
      </w:r>
      <w:r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sazinoties ar Reģionālā apsaimniekošanas iecirkņa 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>īpašuma apsaimniekošanas speciālistu Induli Lapsu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  tel. nr.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 xml:space="preserve"> 67237330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, mob.tel.nr. </w:t>
      </w:r>
      <w:r w:rsidR="007A5B0B" w:rsidRPr="00F46934">
        <w:rPr>
          <w:rFonts w:ascii="Times New Roman" w:eastAsia="Times New Roman" w:hAnsi="Times New Roman" w:cs="Times New Roman"/>
          <w:sz w:val="24"/>
          <w:szCs w:val="20"/>
        </w:rPr>
        <w:t>29532001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D3FFB" w:rsidRPr="00F46934" w:rsidRDefault="001D3FFB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A6ADD" w:rsidRPr="009F1417" w:rsidRDefault="00BA6ADD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934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>ūdenstornis un garāža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, adrese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Depo iel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13, Ventspil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436DDE" w:rsidRPr="00F469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46934">
        <w:rPr>
          <w:rFonts w:ascii="Times New Roman" w:eastAsia="Times New Roman" w:hAnsi="Times New Roman" w:cs="Times New Roman"/>
          <w:sz w:val="24"/>
          <w:szCs w:val="20"/>
        </w:rPr>
        <w:t>var iepazīties norādītajā adresē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Pr="0062040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9F1417">
        <w:rPr>
          <w:rFonts w:ascii="Times New Roman" w:eastAsia="Times New Roman" w:hAnsi="Times New Roman" w:cs="Times New Roman"/>
          <w:sz w:val="24"/>
          <w:szCs w:val="20"/>
        </w:rPr>
        <w:t xml:space="preserve">sazinoties ar Reģionālā apsaimniekošanas iecirkņa </w:t>
      </w:r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>īpašuma apsaimniekošanas speciālistu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 xml:space="preserve"> Initu </w:t>
      </w:r>
      <w:proofErr w:type="spellStart"/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Pormani</w:t>
      </w:r>
      <w:proofErr w:type="spellEnd"/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 xml:space="preserve"> tel. nr. 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63616193</w:t>
      </w:r>
      <w:r w:rsidR="002B2678" w:rsidRPr="009F1417">
        <w:rPr>
          <w:rFonts w:ascii="Times New Roman" w:eastAsia="Times New Roman" w:hAnsi="Times New Roman" w:cs="Times New Roman"/>
          <w:sz w:val="24"/>
          <w:szCs w:val="20"/>
        </w:rPr>
        <w:t xml:space="preserve">, mob.tel.nr. </w:t>
      </w:r>
      <w:r w:rsidR="009F1417" w:rsidRPr="009F1417">
        <w:rPr>
          <w:rFonts w:ascii="Times New Roman" w:eastAsia="Times New Roman" w:hAnsi="Times New Roman" w:cs="Times New Roman"/>
          <w:sz w:val="24"/>
          <w:szCs w:val="20"/>
        </w:rPr>
        <w:t>27895129.</w:t>
      </w:r>
    </w:p>
    <w:p w:rsidR="00BA6ADD" w:rsidRPr="00436DDE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6DDE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Izsoles pretendentam jāiemaksā </w:t>
      </w:r>
      <w:r w:rsidRPr="00436DDE">
        <w:rPr>
          <w:rFonts w:ascii="Times New Roman" w:eastAsia="Times New Roman" w:hAnsi="Times New Roman" w:cs="Times New Roman"/>
          <w:b/>
          <w:sz w:val="24"/>
          <w:szCs w:val="20"/>
        </w:rPr>
        <w:t>pirkuma nodrošinājums</w:t>
      </w:r>
      <w:r w:rsidRPr="00436DDE">
        <w:rPr>
          <w:rFonts w:ascii="Times New Roman" w:eastAsia="Times New Roman" w:hAnsi="Times New Roman" w:cs="Times New Roman"/>
          <w:sz w:val="24"/>
          <w:szCs w:val="20"/>
        </w:rPr>
        <w:t xml:space="preserve"> par nekustamo īpašumu</w:t>
      </w:r>
      <w:r w:rsidR="00BA6ADD" w:rsidRPr="00436DDE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6F401C" w:rsidRPr="0062040D" w:rsidRDefault="006F401C" w:rsidP="00E94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 “Taurupe” un cauruļu ak</w:t>
      </w:r>
      <w:r w:rsidR="00E94EA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Dzelzceļa stacij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a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 xml:space="preserve"> Taurupe, Taurupes pagast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="007C205D" w:rsidRPr="007B4FD3">
        <w:rPr>
          <w:rFonts w:ascii="Times New Roman" w:eastAsia="Times New Roman" w:hAnsi="Times New Roman" w:cs="Times New Roman"/>
          <w:sz w:val="24"/>
          <w:szCs w:val="20"/>
        </w:rPr>
        <w:t>, Ogres novad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, iemaksājot to VAS „Latvijas dzelzceļš”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</w:t>
      </w:r>
      <w:r w:rsidR="009F5B28"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="001D3FFB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D3FFB" w:rsidRPr="0062040D" w:rsidRDefault="00BA6ADD" w:rsidP="00E94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576759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B4FD3" w:rsidRPr="00576759">
        <w:rPr>
          <w:rFonts w:ascii="Times New Roman" w:eastAsia="Times New Roman" w:hAnsi="Times New Roman" w:cs="Times New Roman"/>
          <w:sz w:val="24"/>
          <w:szCs w:val="20"/>
        </w:rPr>
        <w:t>ū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>denstornis un garāža</w:t>
      </w:r>
      <w:r w:rsidR="00F80146">
        <w:rPr>
          <w:rFonts w:ascii="Times New Roman" w:eastAsia="Times New Roman" w:hAnsi="Times New Roman" w:cs="Times New Roman"/>
          <w:sz w:val="24"/>
          <w:szCs w:val="20"/>
        </w:rPr>
        <w:t>,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 adrese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 xml:space="preserve"> Depo</w:t>
      </w:r>
      <w:r w:rsidR="007B4FD3">
        <w:rPr>
          <w:rFonts w:ascii="Times New Roman" w:eastAsia="Times New Roman" w:hAnsi="Times New Roman" w:cs="Times New Roman"/>
          <w:sz w:val="24"/>
          <w:szCs w:val="20"/>
        </w:rPr>
        <w:t xml:space="preserve"> ielā</w:t>
      </w:r>
      <w:r w:rsidR="007B4FD3" w:rsidRPr="00820419">
        <w:rPr>
          <w:rFonts w:ascii="Times New Roman" w:eastAsia="Times New Roman" w:hAnsi="Times New Roman" w:cs="Times New Roman"/>
          <w:sz w:val="24"/>
          <w:szCs w:val="20"/>
        </w:rPr>
        <w:t xml:space="preserve"> 13, </w:t>
      </w:r>
      <w:r w:rsidR="007B4FD3" w:rsidRPr="007B4FD3">
        <w:rPr>
          <w:rFonts w:ascii="Times New Roman" w:eastAsia="Times New Roman" w:hAnsi="Times New Roman" w:cs="Times New Roman"/>
          <w:sz w:val="24"/>
          <w:szCs w:val="20"/>
        </w:rPr>
        <w:t>Ventspil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7B4F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Pr="007B4FD3">
        <w:rPr>
          <w:rFonts w:ascii="Times New Roman" w:eastAsia="Times New Roman" w:hAnsi="Times New Roman" w:cs="Times New Roman"/>
          <w:sz w:val="24"/>
          <w:szCs w:val="20"/>
        </w:rPr>
        <w:t>Luminor</w:t>
      </w:r>
      <w:proofErr w:type="spellEnd"/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B4FD3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AS, SWIFT kods NDEALV2X 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līdz</w:t>
      </w:r>
      <w:r w:rsidR="001D3FFB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</w:rPr>
        <w:t xml:space="preserve">2018.gada 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>7.novembrim</w:t>
      </w:r>
      <w:r w:rsidR="00E94EAB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plkst.12</w:t>
      </w:r>
      <w:r w:rsidR="001D3FFB" w:rsidRPr="00F46934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F5B28" w:rsidRPr="007B4FD3" w:rsidRDefault="006F401C" w:rsidP="007B4FD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4FD3">
        <w:rPr>
          <w:rFonts w:ascii="Times New Roman" w:eastAsia="Times New Roman" w:hAnsi="Times New Roman" w:cs="Times New Roman"/>
          <w:sz w:val="24"/>
          <w:szCs w:val="20"/>
        </w:rPr>
        <w:t>Nekustamā īpašuma pārdošanas noteikumos norādīto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iesnieguma veidlapu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>ar pievienotiem sašūtiem un sanumurētiem dokumentiem slēgtā aploksnē ar norādi</w:t>
      </w:r>
      <w:r w:rsidR="009F5B28" w:rsidRPr="007B4FD3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F401C" w:rsidRPr="007B4FD3" w:rsidRDefault="006F401C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9F5B28"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,,KONFIDENCIĀLI.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 xml:space="preserve">Nekustamā īpašuma - </w:t>
      </w:r>
      <w:r w:rsidR="007B4FD3" w:rsidRPr="001D3FFB">
        <w:rPr>
          <w:rFonts w:ascii="Times New Roman" w:eastAsia="Times New Roman" w:hAnsi="Times New Roman" w:cs="Times New Roman"/>
          <w:b/>
          <w:sz w:val="24"/>
          <w:szCs w:val="20"/>
        </w:rPr>
        <w:t>dzelzceļa stacija “Taurupe” un cauruļu aka</w:t>
      </w:r>
      <w:r w:rsidR="007B4FD3" w:rsidRPr="001D3FF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D3FFB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90335E" w:rsidRPr="001D3FFB">
        <w:rPr>
          <w:rFonts w:ascii="Times New Roman" w:eastAsia="Times New Roman" w:hAnsi="Times New Roman" w:cs="Times New Roman"/>
          <w:sz w:val="24"/>
          <w:szCs w:val="20"/>
        </w:rPr>
        <w:t>Dzelzceļa stacija Taurupe, Taurupes pagasts, Ogres novads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 xml:space="preserve"> izsole.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Neatvērt līdz 201</w:t>
      </w:r>
      <w:r w:rsidR="009F5B28" w:rsidRPr="001D3FFB">
        <w:rPr>
          <w:rFonts w:ascii="Times New Roman" w:eastAsia="Times New Roman" w:hAnsi="Times New Roman" w:cs="Times New Roman"/>
          <w:sz w:val="24"/>
          <w:szCs w:val="20"/>
        </w:rPr>
        <w:t>8</w:t>
      </w:r>
      <w:r w:rsidR="00365B25" w:rsidRPr="001D3FFB">
        <w:rPr>
          <w:rFonts w:ascii="Times New Roman" w:eastAsia="Times New Roman" w:hAnsi="Times New Roman" w:cs="Times New Roman"/>
          <w:sz w:val="24"/>
          <w:szCs w:val="20"/>
        </w:rPr>
        <w:t xml:space="preserve">.gada  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 xml:space="preserve">8.novembrim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plkst. 12.00”,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izsoles pretendentam jāiesniedz</w:t>
      </w:r>
      <w:r w:rsidRPr="007B4FD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kancelejā Gogoļa ielā 3, Rīgā, LV-1547, (</w:t>
      </w:r>
      <w:r w:rsidRPr="007B4FD3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līdz 201</w:t>
      </w:r>
      <w:r w:rsidR="009F5B28" w:rsidRPr="001D3FFB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.gada</w:t>
      </w:r>
      <w:r w:rsidR="00365B25"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8.novembrim 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</w:rPr>
        <w:t>plkst. 12</w:t>
      </w:r>
      <w:r w:rsidRPr="001D3FF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Pr="00FE04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7B4FD3">
        <w:rPr>
          <w:rFonts w:ascii="Times New Roman" w:eastAsia="Times New Roman" w:hAnsi="Times New Roman" w:cs="Times New Roman"/>
          <w:sz w:val="24"/>
          <w:szCs w:val="20"/>
        </w:rPr>
        <w:t>Uz aploksnes jānorāda potenciālā Pretendenta nosaukums un pilna pasta adrese.</w:t>
      </w:r>
    </w:p>
    <w:p w:rsidR="009F5B28" w:rsidRPr="004969A2" w:rsidRDefault="009F5B28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- ,,KONFIDENCIĀLI. </w:t>
      </w:r>
      <w:r w:rsidRPr="001D3FFB">
        <w:rPr>
          <w:rFonts w:ascii="Times New Roman" w:eastAsia="Times New Roman" w:hAnsi="Times New Roman" w:cs="Times New Roman"/>
          <w:sz w:val="24"/>
          <w:szCs w:val="20"/>
        </w:rPr>
        <w:t>Nekustamā īpašuma</w:t>
      </w: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- </w:t>
      </w:r>
      <w:r w:rsidR="00D8732F" w:rsidRPr="00117993">
        <w:rPr>
          <w:rFonts w:ascii="Times New Roman" w:eastAsia="Times New Roman" w:hAnsi="Times New Roman" w:cs="Times New Roman"/>
          <w:b/>
          <w:sz w:val="24"/>
          <w:szCs w:val="20"/>
        </w:rPr>
        <w:t>ūdenstornis</w:t>
      </w:r>
      <w:r w:rsidR="007B4FD3"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un garāža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,</w:t>
      </w:r>
      <w:r w:rsidR="001D3FF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FE0465">
        <w:rPr>
          <w:rFonts w:ascii="Times New Roman" w:eastAsia="Times New Roman" w:hAnsi="Times New Roman" w:cs="Times New Roman"/>
          <w:sz w:val="24"/>
          <w:szCs w:val="20"/>
        </w:rPr>
        <w:t xml:space="preserve">adrese 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>Depo</w:t>
      </w:r>
      <w:r w:rsidR="00117993" w:rsidRPr="00FE0465">
        <w:rPr>
          <w:rFonts w:ascii="Times New Roman" w:eastAsia="Times New Roman" w:hAnsi="Times New Roman" w:cs="Times New Roman"/>
          <w:sz w:val="24"/>
          <w:szCs w:val="20"/>
        </w:rPr>
        <w:t xml:space="preserve"> iela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 xml:space="preserve"> 13, Ventspil</w:t>
      </w:r>
      <w:r w:rsidR="00117993" w:rsidRPr="00FE0465">
        <w:rPr>
          <w:rFonts w:ascii="Times New Roman" w:eastAsia="Times New Roman" w:hAnsi="Times New Roman" w:cs="Times New Roman"/>
          <w:sz w:val="24"/>
          <w:szCs w:val="20"/>
        </w:rPr>
        <w:t>s</w:t>
      </w:r>
      <w:r w:rsidR="007B4FD3" w:rsidRPr="00FE04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E0465">
        <w:rPr>
          <w:rFonts w:ascii="Times New Roman" w:eastAsia="Times New Roman" w:hAnsi="Times New Roman" w:cs="Times New Roman"/>
          <w:sz w:val="24"/>
          <w:szCs w:val="20"/>
        </w:rPr>
        <w:t>izsole.</w:t>
      </w:r>
      <w:r w:rsidRPr="0011799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D3FFB" w:rsidRPr="001D3FFB">
        <w:rPr>
          <w:rFonts w:ascii="Times New Roman" w:eastAsia="Times New Roman" w:hAnsi="Times New Roman" w:cs="Times New Roman"/>
          <w:sz w:val="24"/>
          <w:szCs w:val="20"/>
        </w:rPr>
        <w:t>Neatvērt līdz 2018.gada 8.novembrim plkst. 12.00”</w:t>
      </w:r>
      <w:r w:rsidR="00FE04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E0465">
        <w:rPr>
          <w:rFonts w:ascii="Times New Roman" w:eastAsia="Times New Roman" w:hAnsi="Times New Roman" w:cs="Times New Roman"/>
          <w:b/>
          <w:sz w:val="24"/>
          <w:szCs w:val="20"/>
        </w:rPr>
        <w:t>izsoles pretendentam jāiesniedz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 VAS “Latvijas dzelzceļš” kancelejā Gogoļa ielā 3, Rīgā, LV-1547, (kab.Nr.103) </w:t>
      </w:r>
      <w:r w:rsidR="00FE0465" w:rsidRPr="007B4FD3">
        <w:rPr>
          <w:rFonts w:ascii="Times New Roman" w:eastAsia="Times New Roman" w:hAnsi="Times New Roman" w:cs="Times New Roman"/>
          <w:bCs/>
          <w:sz w:val="24"/>
          <w:szCs w:val="20"/>
        </w:rPr>
        <w:t xml:space="preserve">) </w:t>
      </w:r>
      <w:r w:rsidR="00FE0465" w:rsidRPr="001D3FFB">
        <w:rPr>
          <w:rFonts w:ascii="Times New Roman" w:eastAsia="Times New Roman" w:hAnsi="Times New Roman" w:cs="Times New Roman"/>
          <w:b/>
          <w:sz w:val="24"/>
          <w:szCs w:val="20"/>
        </w:rPr>
        <w:t>līdz 2018.gada 8.novembrim plkst. 12</w:t>
      </w:r>
      <w:r w:rsidR="00FE0465" w:rsidRPr="001D3FFB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FE0465" w:rsidRPr="00FE04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2040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>Uz aploksnes jānorāda potenciālā Pretendenta nosaukums un pilna pasta adrese.</w:t>
      </w:r>
    </w:p>
    <w:p w:rsidR="00BA6ADD" w:rsidRPr="0062040D" w:rsidRDefault="00BA6ADD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Viena izsoles dalībnieka atzīšanas gadījumā izsoles solīšanas procedūra izsludinātajā laikā un vietā nenotiek, objekts tiek atsavināts par izsoles sākumcenu vienīgajam dalībniekam bez izsoles procedūras.  </w:t>
      </w: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401C" w:rsidRPr="004969A2" w:rsidRDefault="006F401C" w:rsidP="00365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Apmaksu garantējam</w:t>
      </w:r>
    </w:p>
    <w:p w:rsidR="006F401C" w:rsidRPr="004969A2" w:rsidRDefault="006F401C" w:rsidP="003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Ģenerāldirekcijas Norēķinu rēķins Nr. LV58NDEA0000080249645 </w:t>
      </w:r>
      <w:proofErr w:type="spellStart"/>
      <w:r w:rsidRPr="004969A2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969A2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4969A2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Gogoļa ielā 3, Rīgā LV -1547.</w:t>
      </w:r>
    </w:p>
    <w:p w:rsidR="00677448" w:rsidRPr="004969A2" w:rsidRDefault="00677448" w:rsidP="00365B25">
      <w:pPr>
        <w:spacing w:after="0" w:line="240" w:lineRule="auto"/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69A2">
        <w:rPr>
          <w:rFonts w:ascii="Times New Roman" w:eastAsia="Times New Roman" w:hAnsi="Times New Roman" w:cs="Times New Roman"/>
          <w:sz w:val="24"/>
          <w:szCs w:val="20"/>
        </w:rPr>
        <w:t>Nekustamā īpašuma direkcijas direktors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</w:r>
      <w:r w:rsidRPr="004969A2">
        <w:rPr>
          <w:rFonts w:ascii="Times New Roman" w:eastAsia="Times New Roman" w:hAnsi="Times New Roman" w:cs="Times New Roman"/>
          <w:sz w:val="24"/>
          <w:szCs w:val="20"/>
        </w:rPr>
        <w:tab/>
        <w:t xml:space="preserve">    V.Suksis</w:t>
      </w: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A5B0B" w:rsidRPr="004969A2" w:rsidRDefault="007A5B0B" w:rsidP="00365B25">
      <w:pPr>
        <w:spacing w:after="0" w:line="240" w:lineRule="auto"/>
      </w:pPr>
      <w:r w:rsidRPr="004969A2">
        <w:rPr>
          <w:rFonts w:ascii="Times New Roman" w:eastAsia="Times New Roman" w:hAnsi="Times New Roman" w:cs="Times New Roman"/>
          <w:sz w:val="16"/>
          <w:szCs w:val="16"/>
        </w:rPr>
        <w:t>Ozola 67234810; Bogdanovs 67233756</w:t>
      </w:r>
    </w:p>
    <w:p w:rsidR="007A5B0B" w:rsidRPr="004969A2" w:rsidRDefault="007A5B0B" w:rsidP="00365B25">
      <w:pPr>
        <w:spacing w:after="0" w:line="240" w:lineRule="auto"/>
      </w:pPr>
    </w:p>
    <w:sectPr w:rsidR="007A5B0B" w:rsidRPr="00496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C"/>
    <w:rsid w:val="000F1980"/>
    <w:rsid w:val="00117993"/>
    <w:rsid w:val="00187335"/>
    <w:rsid w:val="001D3FFB"/>
    <w:rsid w:val="002B2678"/>
    <w:rsid w:val="0032554A"/>
    <w:rsid w:val="0034046D"/>
    <w:rsid w:val="00365B25"/>
    <w:rsid w:val="003A2361"/>
    <w:rsid w:val="00436DDE"/>
    <w:rsid w:val="004969A2"/>
    <w:rsid w:val="004D2581"/>
    <w:rsid w:val="00576759"/>
    <w:rsid w:val="0062040D"/>
    <w:rsid w:val="00677448"/>
    <w:rsid w:val="006F401C"/>
    <w:rsid w:val="007805CA"/>
    <w:rsid w:val="007A5B0B"/>
    <w:rsid w:val="007B4FD3"/>
    <w:rsid w:val="007C205D"/>
    <w:rsid w:val="007F338A"/>
    <w:rsid w:val="00820419"/>
    <w:rsid w:val="0090335E"/>
    <w:rsid w:val="00943C43"/>
    <w:rsid w:val="0099300D"/>
    <w:rsid w:val="009F1417"/>
    <w:rsid w:val="009F5B28"/>
    <w:rsid w:val="00A61E4F"/>
    <w:rsid w:val="00AC4683"/>
    <w:rsid w:val="00B2707F"/>
    <w:rsid w:val="00B85D8D"/>
    <w:rsid w:val="00BA6ADD"/>
    <w:rsid w:val="00CF13EA"/>
    <w:rsid w:val="00D8732F"/>
    <w:rsid w:val="00DA340B"/>
    <w:rsid w:val="00E941C3"/>
    <w:rsid w:val="00E94EAB"/>
    <w:rsid w:val="00F02DBB"/>
    <w:rsid w:val="00F46934"/>
    <w:rsid w:val="00F80146"/>
    <w:rsid w:val="00FE0465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Ozola</dc:creator>
  <cp:lastModifiedBy>Ella Pētermane</cp:lastModifiedBy>
  <cp:revision>2</cp:revision>
  <cp:lastPrinted>2018-10-10T08:04:00Z</cp:lastPrinted>
  <dcterms:created xsi:type="dcterms:W3CDTF">2018-10-18T05:43:00Z</dcterms:created>
  <dcterms:modified xsi:type="dcterms:W3CDTF">2018-10-18T05:43:00Z</dcterms:modified>
</cp:coreProperties>
</file>