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4106A" w14:textId="4FA59954" w:rsidR="00524A39" w:rsidRPr="00D26CBB" w:rsidRDefault="00524A39" w:rsidP="00524A39">
      <w:pPr>
        <w:ind w:left="4111" w:hanging="142"/>
        <w:rPr>
          <w:rFonts w:ascii="Arial" w:hAnsi="Arial" w:cs="Arial"/>
        </w:rPr>
      </w:pPr>
      <w:r>
        <w:rPr>
          <w:rFonts w:ascii="Arial" w:hAnsi="Arial" w:cs="Arial"/>
        </w:rPr>
        <w:t>APSTIPRINĀTS</w:t>
      </w:r>
    </w:p>
    <w:p w14:paraId="76B683CD" w14:textId="543B5E12" w:rsidR="00524A39" w:rsidRPr="00D26CBB" w:rsidRDefault="00524A39" w:rsidP="00524A39">
      <w:pPr>
        <w:spacing w:after="0"/>
        <w:ind w:left="4111" w:hanging="142"/>
        <w:rPr>
          <w:rFonts w:ascii="Arial" w:hAnsi="Arial" w:cs="Arial"/>
          <w:i/>
          <w:iCs/>
        </w:rPr>
      </w:pPr>
      <w:r w:rsidRPr="00EB415D">
        <w:rPr>
          <w:rFonts w:ascii="Arial" w:hAnsi="Arial" w:cs="Arial"/>
        </w:rPr>
        <w:t xml:space="preserve">ar </w:t>
      </w:r>
      <w:bookmarkStart w:id="0" w:name="_Hlk123025057"/>
      <w:r w:rsidR="00A67220">
        <w:rPr>
          <w:rFonts w:ascii="Arial" w:hAnsi="Arial" w:cs="Arial"/>
        </w:rPr>
        <w:t>26.06.2023.</w:t>
      </w:r>
      <w:r w:rsidRPr="00EB415D">
        <w:rPr>
          <w:rFonts w:ascii="Arial" w:hAnsi="Arial" w:cs="Arial"/>
        </w:rPr>
        <w:t xml:space="preserve"> </w:t>
      </w:r>
      <w:bookmarkEnd w:id="0"/>
      <w:r w:rsidRPr="00EB415D">
        <w:rPr>
          <w:rFonts w:ascii="Arial" w:hAnsi="Arial" w:cs="Arial"/>
        </w:rPr>
        <w:t>rīkojumu Nr.D-</w:t>
      </w:r>
      <w:r w:rsidR="00A67220">
        <w:rPr>
          <w:rFonts w:ascii="Arial" w:hAnsi="Arial" w:cs="Arial"/>
        </w:rPr>
        <w:t>1.14/50-2023</w:t>
      </w:r>
    </w:p>
    <w:p w14:paraId="52EB52BF" w14:textId="77777777" w:rsidR="00524A39" w:rsidRPr="00D26CBB" w:rsidRDefault="00524A39" w:rsidP="00524A39">
      <w:pPr>
        <w:ind w:firstLine="4536"/>
        <w:rPr>
          <w:rFonts w:ascii="Arial" w:hAnsi="Arial" w:cs="Arial"/>
        </w:rPr>
      </w:pPr>
    </w:p>
    <w:p w14:paraId="28D24C38" w14:textId="77777777" w:rsidR="00524A39" w:rsidRPr="00D26CBB" w:rsidRDefault="00524A39" w:rsidP="00524A39">
      <w:pPr>
        <w:jc w:val="center"/>
        <w:rPr>
          <w:rFonts w:ascii="Arial" w:hAnsi="Arial" w:cs="Arial"/>
          <w:b/>
          <w:bCs/>
        </w:rPr>
      </w:pPr>
      <w:r w:rsidRPr="00D26CBB">
        <w:rPr>
          <w:rFonts w:ascii="Arial" w:hAnsi="Arial" w:cs="Arial"/>
          <w:b/>
          <w:bCs/>
        </w:rPr>
        <w:t>VAGONU TEHNISKĀS APKOPES PUNKTU GARANTIJAS</w:t>
      </w:r>
      <w:r w:rsidRPr="00D26CBB">
        <w:rPr>
          <w:rFonts w:ascii="Arial" w:hAnsi="Arial" w:cs="Arial"/>
        </w:rPr>
        <w:t xml:space="preserve"> </w:t>
      </w:r>
      <w:r w:rsidRPr="00D26CBB">
        <w:rPr>
          <w:rFonts w:ascii="Arial" w:hAnsi="Arial" w:cs="Arial"/>
          <w:b/>
          <w:bCs/>
        </w:rPr>
        <w:t>IECIRKŅU SARAKSTS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8"/>
        <w:gridCol w:w="3175"/>
        <w:gridCol w:w="1933"/>
      </w:tblGrid>
      <w:tr w:rsidR="00524A39" w:rsidRPr="00D26CBB" w14:paraId="55D6CB72" w14:textId="77777777" w:rsidTr="00A93734">
        <w:tc>
          <w:tcPr>
            <w:tcW w:w="3256" w:type="dxa"/>
            <w:hideMark/>
          </w:tcPr>
          <w:p w14:paraId="26C2CA3A" w14:textId="77777777" w:rsidR="00524A39" w:rsidRPr="00FF2047" w:rsidRDefault="00524A39" w:rsidP="00A93734">
            <w:pPr>
              <w:jc w:val="center"/>
              <w:rPr>
                <w:rFonts w:ascii="Arial" w:hAnsi="Arial" w:cs="Arial"/>
                <w:b/>
                <w:bCs/>
              </w:rPr>
            </w:pPr>
            <w:r w:rsidRPr="00FF2047">
              <w:rPr>
                <w:rFonts w:ascii="Arial" w:hAnsi="Arial" w:cs="Arial"/>
                <w:b/>
                <w:bCs/>
              </w:rPr>
              <w:t>Vagonu tehniskās apkopes punkta (VTAP), vilcienu nosūtīšanas stacijas parka nosaukums,</w:t>
            </w:r>
          </w:p>
          <w:p w14:paraId="19D4CA4C" w14:textId="77777777" w:rsidR="00524A39" w:rsidRPr="00FF2047" w:rsidRDefault="00524A39" w:rsidP="00A93734">
            <w:pPr>
              <w:jc w:val="center"/>
              <w:rPr>
                <w:rFonts w:ascii="Arial" w:hAnsi="Arial" w:cs="Arial"/>
                <w:b/>
                <w:bCs/>
              </w:rPr>
            </w:pPr>
            <w:r w:rsidRPr="00FF2047">
              <w:rPr>
                <w:rFonts w:ascii="Arial" w:hAnsi="Arial" w:cs="Arial"/>
                <w:b/>
                <w:bCs/>
              </w:rPr>
              <w:t>vilcieni</w:t>
            </w:r>
          </w:p>
        </w:tc>
        <w:tc>
          <w:tcPr>
            <w:tcW w:w="3260" w:type="dxa"/>
            <w:hideMark/>
          </w:tcPr>
          <w:p w14:paraId="13617411" w14:textId="77777777" w:rsidR="00524A39" w:rsidRPr="00FF2047" w:rsidRDefault="00524A39" w:rsidP="00A93734">
            <w:pPr>
              <w:jc w:val="center"/>
              <w:rPr>
                <w:rFonts w:ascii="Arial" w:hAnsi="Arial" w:cs="Arial"/>
                <w:b/>
                <w:bCs/>
              </w:rPr>
            </w:pPr>
            <w:r w:rsidRPr="00FF2047">
              <w:rPr>
                <w:rFonts w:ascii="Arial" w:hAnsi="Arial" w:cs="Arial"/>
                <w:b/>
                <w:bCs/>
              </w:rPr>
              <w:t>Apkopes</w:t>
            </w:r>
          </w:p>
          <w:p w14:paraId="1CAE7B55" w14:textId="77777777" w:rsidR="00524A39" w:rsidRPr="00FF2047" w:rsidRDefault="00524A39" w:rsidP="00A93734">
            <w:pPr>
              <w:jc w:val="center"/>
              <w:rPr>
                <w:rFonts w:ascii="Arial" w:hAnsi="Arial" w:cs="Arial"/>
                <w:b/>
                <w:bCs/>
              </w:rPr>
            </w:pPr>
            <w:r w:rsidRPr="00FF2047">
              <w:rPr>
                <w:rFonts w:ascii="Arial" w:hAnsi="Arial" w:cs="Arial"/>
                <w:b/>
                <w:bCs/>
              </w:rPr>
              <w:t>iecirkņa nosaukums</w:t>
            </w:r>
          </w:p>
        </w:tc>
        <w:tc>
          <w:tcPr>
            <w:tcW w:w="1978" w:type="dxa"/>
            <w:hideMark/>
          </w:tcPr>
          <w:p w14:paraId="6CBE2678" w14:textId="77777777" w:rsidR="00524A39" w:rsidRPr="00FF2047" w:rsidRDefault="00524A39" w:rsidP="00A93734">
            <w:pPr>
              <w:jc w:val="center"/>
              <w:rPr>
                <w:rFonts w:ascii="Arial" w:hAnsi="Arial" w:cs="Arial"/>
                <w:b/>
                <w:bCs/>
              </w:rPr>
            </w:pPr>
            <w:r w:rsidRPr="00FF2047">
              <w:rPr>
                <w:rFonts w:ascii="Arial" w:hAnsi="Arial" w:cs="Arial"/>
                <w:b/>
                <w:bCs/>
              </w:rPr>
              <w:t>Apkopes iecirkņa garums, km</w:t>
            </w:r>
          </w:p>
        </w:tc>
      </w:tr>
      <w:tr w:rsidR="00524A39" w:rsidRPr="00D26CBB" w14:paraId="747EF490" w14:textId="77777777" w:rsidTr="00A93734">
        <w:tc>
          <w:tcPr>
            <w:tcW w:w="3256" w:type="dxa"/>
          </w:tcPr>
          <w:p w14:paraId="2C47A603" w14:textId="77777777" w:rsidR="00524A39" w:rsidRPr="00FF2047" w:rsidRDefault="00524A39" w:rsidP="00A937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260" w:type="dxa"/>
          </w:tcPr>
          <w:p w14:paraId="53B89383" w14:textId="77777777" w:rsidR="00524A39" w:rsidRPr="00FF2047" w:rsidRDefault="00524A39" w:rsidP="00A937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78" w:type="dxa"/>
          </w:tcPr>
          <w:p w14:paraId="6AFFDAEF" w14:textId="77777777" w:rsidR="00524A39" w:rsidRPr="00FF2047" w:rsidRDefault="00524A39" w:rsidP="00A937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524A39" w:rsidRPr="00D26CBB" w14:paraId="629047DB" w14:textId="77777777" w:rsidTr="00A93734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2E53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Daugavpils VTAP</w:t>
            </w:r>
          </w:p>
          <w:p w14:paraId="54F3034A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(stacija Daugavpils)</w:t>
            </w:r>
            <w:r>
              <w:rPr>
                <w:rFonts w:ascii="Arial" w:hAnsi="Arial" w:cs="Arial"/>
              </w:rPr>
              <w:t>:</w:t>
            </w:r>
          </w:p>
          <w:p w14:paraId="09D1FF42" w14:textId="77777777" w:rsidR="00524A39" w:rsidRDefault="00524A39" w:rsidP="00A93734">
            <w:pPr>
              <w:rPr>
                <w:rFonts w:ascii="Arial" w:hAnsi="Arial" w:cs="Arial"/>
              </w:rPr>
            </w:pPr>
          </w:p>
          <w:p w14:paraId="583A447E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r w:rsidRPr="00D26CBB">
              <w:rPr>
                <w:rFonts w:ascii="Arial" w:hAnsi="Arial" w:cs="Arial"/>
              </w:rPr>
              <w:t>Latvijas dzelzceļa formējuma vilcieniem</w:t>
            </w:r>
            <w:r>
              <w:rPr>
                <w:rFonts w:ascii="Arial" w:hAnsi="Arial" w:cs="Arial"/>
              </w:rPr>
              <w:t>;</w:t>
            </w:r>
          </w:p>
          <w:p w14:paraId="4E62747B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r w:rsidRPr="00D26CBB">
              <w:rPr>
                <w:rFonts w:ascii="Arial" w:hAnsi="Arial" w:cs="Arial"/>
              </w:rPr>
              <w:t>no Lietuvas dzelzceļa (</w:t>
            </w:r>
            <w:proofErr w:type="spellStart"/>
            <w:r w:rsidRPr="00D26CBB">
              <w:rPr>
                <w:rFonts w:ascii="Arial" w:hAnsi="Arial" w:cs="Arial"/>
              </w:rPr>
              <w:t>Radviļišķi</w:t>
            </w:r>
            <w:proofErr w:type="spellEnd"/>
            <w:r w:rsidRPr="00D26CBB">
              <w:rPr>
                <w:rFonts w:ascii="Arial" w:hAnsi="Arial" w:cs="Arial"/>
              </w:rPr>
              <w:t>), Baltkrievijas dzelzceļa (</w:t>
            </w:r>
            <w:proofErr w:type="spellStart"/>
            <w:r w:rsidRPr="00D26CBB">
              <w:rPr>
                <w:rFonts w:ascii="Arial" w:hAnsi="Arial" w:cs="Arial"/>
              </w:rPr>
              <w:t>Polocka</w:t>
            </w:r>
            <w:proofErr w:type="spellEnd"/>
            <w:r w:rsidRPr="00D26CBB">
              <w:rPr>
                <w:rFonts w:ascii="Arial" w:hAnsi="Arial" w:cs="Arial"/>
              </w:rPr>
              <w:t>), Krievijas dzelzceļa (</w:t>
            </w:r>
            <w:proofErr w:type="spellStart"/>
            <w:r w:rsidRPr="00D26CBB">
              <w:rPr>
                <w:rFonts w:ascii="Arial" w:hAnsi="Arial" w:cs="Arial"/>
              </w:rPr>
              <w:t>Pitalova</w:t>
            </w:r>
            <w:proofErr w:type="spellEnd"/>
            <w:r w:rsidRPr="00D26CBB">
              <w:rPr>
                <w:rFonts w:ascii="Arial" w:hAnsi="Arial" w:cs="Arial"/>
              </w:rPr>
              <w:t>) stacijas pienākošajiem vilcieniem</w:t>
            </w:r>
            <w:r>
              <w:rPr>
                <w:rFonts w:ascii="Arial" w:hAnsi="Arial" w:cs="Arial"/>
              </w:rPr>
              <w:t>;</w:t>
            </w:r>
          </w:p>
          <w:p w14:paraId="321B834D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proofErr w:type="spellStart"/>
            <w:r w:rsidRPr="00D26CBB">
              <w:rPr>
                <w:rFonts w:ascii="Arial" w:hAnsi="Arial" w:cs="Arial"/>
              </w:rPr>
              <w:t>tranzītvilcieniem</w:t>
            </w:r>
            <w:proofErr w:type="spellEnd"/>
            <w:r w:rsidRPr="00D26CBB">
              <w:rPr>
                <w:rFonts w:ascii="Arial" w:hAnsi="Arial" w:cs="Arial"/>
              </w:rPr>
              <w:t>, nosūtamiem uz Baltkrievijas dzelzceļa (</w:t>
            </w:r>
            <w:proofErr w:type="spellStart"/>
            <w:r w:rsidRPr="00D26CBB">
              <w:rPr>
                <w:rFonts w:ascii="Arial" w:hAnsi="Arial" w:cs="Arial"/>
              </w:rPr>
              <w:t>Polocka</w:t>
            </w:r>
            <w:proofErr w:type="spellEnd"/>
            <w:r w:rsidRPr="00D26CBB">
              <w:rPr>
                <w:rFonts w:ascii="Arial" w:hAnsi="Arial" w:cs="Arial"/>
              </w:rPr>
              <w:t>), Lietuvas dzelzceļa (</w:t>
            </w:r>
            <w:proofErr w:type="spellStart"/>
            <w:r w:rsidRPr="00D26CBB">
              <w:rPr>
                <w:rFonts w:ascii="Arial" w:hAnsi="Arial" w:cs="Arial"/>
              </w:rPr>
              <w:t>Radviļišķi</w:t>
            </w:r>
            <w:proofErr w:type="spellEnd"/>
            <w:r w:rsidRPr="00D26CBB">
              <w:rPr>
                <w:rFonts w:ascii="Arial" w:hAnsi="Arial" w:cs="Arial"/>
              </w:rPr>
              <w:t>), Krievijas dzelzceļa (</w:t>
            </w:r>
            <w:proofErr w:type="spellStart"/>
            <w:r w:rsidRPr="00D26CBB">
              <w:rPr>
                <w:rFonts w:ascii="Arial" w:hAnsi="Arial" w:cs="Arial"/>
              </w:rPr>
              <w:t>Pitalova</w:t>
            </w:r>
            <w:proofErr w:type="spellEnd"/>
            <w:r w:rsidRPr="00D26CBB">
              <w:rPr>
                <w:rFonts w:ascii="Arial" w:hAnsi="Arial" w:cs="Arial"/>
              </w:rPr>
              <w:t>) staciju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FB09" w14:textId="09B34087" w:rsidR="00524A39" w:rsidRPr="00D26CBB" w:rsidRDefault="00FA5299" w:rsidP="00A93734">
            <w:pPr>
              <w:rPr>
                <w:rFonts w:ascii="Arial" w:hAnsi="Arial" w:cs="Arial"/>
              </w:rPr>
            </w:pPr>
            <w:r w:rsidRPr="0077704D">
              <w:rPr>
                <w:rFonts w:ascii="Arial" w:hAnsi="Arial" w:cs="Arial"/>
              </w:rPr>
              <w:t>-Bolderāja</w:t>
            </w:r>
            <w:r w:rsidR="00EF3A98" w:rsidRPr="00FF2047">
              <w:rPr>
                <w:rFonts w:ascii="Arial" w:hAnsi="Arial" w:cs="Arial"/>
                <w:b/>
                <w:bCs/>
                <w:sz w:val="18"/>
                <w:szCs w:val="18"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6ED8" w14:textId="381CB724" w:rsidR="00524A39" w:rsidRPr="00D26CBB" w:rsidRDefault="005F2017" w:rsidP="00A93734">
            <w:pPr>
              <w:jc w:val="center"/>
              <w:rPr>
                <w:rFonts w:ascii="Arial" w:hAnsi="Arial" w:cs="Arial"/>
              </w:rPr>
            </w:pPr>
            <w:r w:rsidRPr="0077704D">
              <w:rPr>
                <w:rFonts w:ascii="Arial" w:hAnsi="Arial" w:cs="Arial"/>
                <w:shd w:val="clear" w:color="auto" w:fill="FFFFFF"/>
              </w:rPr>
              <w:t>233,6</w:t>
            </w:r>
          </w:p>
        </w:tc>
      </w:tr>
      <w:tr w:rsidR="00FA5299" w:rsidRPr="00D26CBB" w14:paraId="57A83F77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4617" w14:textId="77777777" w:rsidR="00FA5299" w:rsidRPr="00D26CBB" w:rsidRDefault="00FA529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A776" w14:textId="5DDA4EFD" w:rsidR="00FA5299" w:rsidRPr="00D26CBB" w:rsidRDefault="00FA529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-Gulbene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422B" w14:textId="34D379C6" w:rsidR="00FA5299" w:rsidRPr="00D26CBB" w:rsidRDefault="00FA529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204,6</w:t>
            </w:r>
          </w:p>
        </w:tc>
      </w:tr>
      <w:tr w:rsidR="00524A39" w:rsidRPr="00D26CBB" w14:paraId="484AC705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9245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489F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-Jelgava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B04A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226</w:t>
            </w:r>
          </w:p>
        </w:tc>
      </w:tr>
      <w:tr w:rsidR="00524A39" w:rsidRPr="00D26CBB" w14:paraId="300564E9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F73C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B2A1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-Jelgava (caur Rēzekni-1)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B1D1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327,2</w:t>
            </w:r>
          </w:p>
        </w:tc>
      </w:tr>
      <w:tr w:rsidR="00524A39" w:rsidRPr="00D26CBB" w14:paraId="0663D1EF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0B25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75BD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-Krievu sala</w:t>
            </w:r>
            <w:r w:rsidRPr="00FF2047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B1B2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235</w:t>
            </w:r>
          </w:p>
        </w:tc>
      </w:tr>
      <w:tr w:rsidR="00524A39" w:rsidRPr="00D26CBB" w14:paraId="3F5B3744" w14:textId="77777777" w:rsidTr="00A93734">
        <w:trPr>
          <w:trHeight w:val="25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7040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2A74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-Kundziņsala</w:t>
            </w:r>
            <w:r w:rsidRPr="00FF2047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90DD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219,8</w:t>
            </w:r>
          </w:p>
        </w:tc>
      </w:tr>
      <w:tr w:rsidR="00524A39" w:rsidRPr="00D26CBB" w14:paraId="5481C6DF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0266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BC99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-Liepāja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269A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408,8</w:t>
            </w:r>
          </w:p>
        </w:tc>
      </w:tr>
      <w:tr w:rsidR="00524A39" w:rsidRPr="00D26CBB" w14:paraId="5EB54F9C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4CA1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7A61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-Liepāja (caur Rēzekni-1)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B66D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497,4</w:t>
            </w:r>
          </w:p>
        </w:tc>
      </w:tr>
      <w:tr w:rsidR="00524A39" w:rsidRPr="00D26CBB" w14:paraId="0ABEBC95" w14:textId="77777777" w:rsidTr="00A93734">
        <w:trPr>
          <w:trHeight w:val="25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EF9B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08A5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-Mangaļi</w:t>
            </w:r>
            <w:r w:rsidRPr="00FF2047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54D1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219,1</w:t>
            </w:r>
          </w:p>
        </w:tc>
      </w:tr>
      <w:tr w:rsidR="00524A39" w:rsidRPr="00D26CBB" w14:paraId="3F4574D6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5939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C948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</w:t>
            </w:r>
            <w:proofErr w:type="spellStart"/>
            <w:r w:rsidRPr="00D26CBB">
              <w:rPr>
                <w:rFonts w:ascii="Arial" w:hAnsi="Arial" w:cs="Arial"/>
              </w:rPr>
              <w:t>Pitalova</w:t>
            </w:r>
            <w:proofErr w:type="spellEnd"/>
            <w:r w:rsidRPr="00D26CBB">
              <w:rPr>
                <w:rFonts w:ascii="Arial" w:hAnsi="Arial" w:cs="Arial"/>
              </w:rPr>
              <w:t>, Krievija (Okt.)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A660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180</w:t>
            </w:r>
          </w:p>
        </w:tc>
      </w:tr>
      <w:tr w:rsidR="00524A39" w:rsidRPr="00D26CBB" w14:paraId="0DD4875B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05EA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C97C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</w:t>
            </w:r>
            <w:proofErr w:type="spellStart"/>
            <w:r w:rsidRPr="00D26CBB">
              <w:rPr>
                <w:rFonts w:ascii="Arial" w:hAnsi="Arial" w:cs="Arial"/>
              </w:rPr>
              <w:t>Polocka</w:t>
            </w:r>
            <w:proofErr w:type="spellEnd"/>
            <w:r w:rsidRPr="00D26CBB">
              <w:rPr>
                <w:rFonts w:ascii="Arial" w:hAnsi="Arial" w:cs="Arial"/>
              </w:rPr>
              <w:t>, Baltkrievija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6DF8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161,9</w:t>
            </w:r>
          </w:p>
        </w:tc>
      </w:tr>
      <w:tr w:rsidR="00524A39" w:rsidRPr="00D26CBB" w14:paraId="7E7A4C8B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73BE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1704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</w:t>
            </w:r>
            <w:proofErr w:type="spellStart"/>
            <w:r w:rsidRPr="00D26CBB">
              <w:rPr>
                <w:rFonts w:ascii="Arial" w:hAnsi="Arial" w:cs="Arial"/>
              </w:rPr>
              <w:t>Radviļišķi</w:t>
            </w:r>
            <w:proofErr w:type="spellEnd"/>
            <w:r w:rsidRPr="00D26CBB">
              <w:rPr>
                <w:rFonts w:ascii="Arial" w:hAnsi="Arial" w:cs="Arial"/>
              </w:rPr>
              <w:t>, Lietuva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C9E0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205</w:t>
            </w:r>
          </w:p>
        </w:tc>
      </w:tr>
      <w:tr w:rsidR="00524A39" w:rsidRPr="00D26CBB" w14:paraId="794C6CBD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7D36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5F40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-Rēzekne-2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03E6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101,2</w:t>
            </w:r>
          </w:p>
        </w:tc>
      </w:tr>
      <w:tr w:rsidR="00524A39" w:rsidRPr="00D26CBB" w14:paraId="1D46F78F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474DE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12D5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-Šķirotava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5955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208</w:t>
            </w:r>
          </w:p>
        </w:tc>
      </w:tr>
      <w:tr w:rsidR="00524A39" w:rsidRPr="00D26CBB" w14:paraId="3DA3046C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EF28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B2F0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-Šķirotava (caur Jelgavu)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801F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284</w:t>
            </w:r>
          </w:p>
        </w:tc>
      </w:tr>
      <w:tr w:rsidR="00524A39" w:rsidRPr="00D26CBB" w14:paraId="3DE5C433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70F0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6886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-Šķirotava (caur Rēzekni-1)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C581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303</w:t>
            </w:r>
          </w:p>
        </w:tc>
      </w:tr>
      <w:tr w:rsidR="00524A39" w:rsidRPr="00D26CBB" w14:paraId="5739B6CA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A64E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C6A4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-Šķirotava (caur Rēzekni-1 un Jelgavu)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6648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379,3</w:t>
            </w:r>
          </w:p>
        </w:tc>
      </w:tr>
      <w:tr w:rsidR="00524A39" w:rsidRPr="00D26CBB" w14:paraId="5CA2107F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4D08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0A17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-Ventspils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FA8F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398</w:t>
            </w:r>
          </w:p>
        </w:tc>
      </w:tr>
      <w:tr w:rsidR="00524A39" w:rsidRPr="00D26CBB" w14:paraId="516350DB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BC17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A40A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-Ventspils (caur Rēzekni-1)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B366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490,8</w:t>
            </w:r>
          </w:p>
        </w:tc>
      </w:tr>
      <w:tr w:rsidR="00524A39" w:rsidRPr="00D26CBB" w14:paraId="15FA1D89" w14:textId="77777777" w:rsidTr="00A9373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C49D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8099D2" w14:textId="77777777" w:rsidR="00524A39" w:rsidRPr="00D26CBB" w:rsidRDefault="00524A39" w:rsidP="00A93734">
            <w:pPr>
              <w:rPr>
                <w:rFonts w:ascii="Arial" w:hAnsi="Arial" w:cs="Arial"/>
                <w:strike/>
              </w:rPr>
            </w:pPr>
            <w:r w:rsidRPr="00D26CBB">
              <w:rPr>
                <w:rFonts w:ascii="Arial" w:hAnsi="Arial" w:cs="Arial"/>
              </w:rPr>
              <w:t>-Ziemeļblāzma</w:t>
            </w:r>
            <w:r w:rsidRPr="00FF2047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99DE83" w14:textId="77777777" w:rsidR="00524A39" w:rsidRPr="00D26CBB" w:rsidRDefault="00524A39" w:rsidP="00A93734">
            <w:pPr>
              <w:jc w:val="center"/>
              <w:rPr>
                <w:rFonts w:ascii="Arial" w:hAnsi="Arial" w:cs="Arial"/>
                <w:strike/>
              </w:rPr>
            </w:pPr>
            <w:r w:rsidRPr="00D26CBB">
              <w:rPr>
                <w:rFonts w:ascii="Arial" w:hAnsi="Arial" w:cs="Arial"/>
              </w:rPr>
              <w:t>225,1</w:t>
            </w:r>
          </w:p>
        </w:tc>
      </w:tr>
      <w:tr w:rsidR="00524A39" w:rsidRPr="00D26CBB" w14:paraId="38578835" w14:textId="77777777" w:rsidTr="00A9373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D15C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7FEC" w14:textId="77777777" w:rsidR="00524A39" w:rsidRPr="00FF2047" w:rsidRDefault="00524A39" w:rsidP="00A9373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204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sym w:font="Symbol" w:char="F02A"/>
            </w:r>
            <w:r w:rsidRPr="00FF204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vilcieniem, kuriem stacijā Šķirotava nemainās lokomotīve un lokomotīvju brigāde</w:t>
            </w:r>
          </w:p>
        </w:tc>
      </w:tr>
    </w:tbl>
    <w:p w14:paraId="11111C51" w14:textId="77777777" w:rsidR="00524A39" w:rsidRPr="00D26CBB" w:rsidRDefault="00524A39" w:rsidP="00524A39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6"/>
        <w:gridCol w:w="3180"/>
        <w:gridCol w:w="1920"/>
      </w:tblGrid>
      <w:tr w:rsidR="00524A39" w:rsidRPr="00D26CBB" w14:paraId="07808E3E" w14:textId="77777777" w:rsidTr="00A93734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18B4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Jelgavas VTAP</w:t>
            </w:r>
          </w:p>
          <w:p w14:paraId="1258A3F6" w14:textId="77777777" w:rsidR="00524A39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(stacija Jelgava)</w:t>
            </w:r>
            <w:r>
              <w:rPr>
                <w:rFonts w:ascii="Arial" w:hAnsi="Arial" w:cs="Arial"/>
              </w:rPr>
              <w:t>:</w:t>
            </w:r>
          </w:p>
          <w:p w14:paraId="6D96BD6D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  <w:p w14:paraId="4AEDED1E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r w:rsidRPr="00D26CBB">
              <w:rPr>
                <w:rFonts w:ascii="Arial" w:hAnsi="Arial" w:cs="Arial"/>
              </w:rPr>
              <w:t>Latvijas dzelzceļa formējuma vilcieniem</w:t>
            </w:r>
            <w:r>
              <w:rPr>
                <w:rFonts w:ascii="Arial" w:hAnsi="Arial" w:cs="Arial"/>
              </w:rPr>
              <w:t>;</w:t>
            </w:r>
          </w:p>
          <w:p w14:paraId="24AE6EBE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r w:rsidRPr="00D26CBB">
              <w:rPr>
                <w:rFonts w:ascii="Arial" w:hAnsi="Arial" w:cs="Arial"/>
              </w:rPr>
              <w:t>no Lietuvas dzelzceļa (</w:t>
            </w:r>
            <w:proofErr w:type="spellStart"/>
            <w:r w:rsidRPr="00D26CBB">
              <w:rPr>
                <w:rFonts w:ascii="Arial" w:hAnsi="Arial" w:cs="Arial"/>
              </w:rPr>
              <w:t>Radviļišķi</w:t>
            </w:r>
            <w:proofErr w:type="spellEnd"/>
            <w:r w:rsidRPr="00D26CBB">
              <w:rPr>
                <w:rFonts w:ascii="Arial" w:hAnsi="Arial" w:cs="Arial"/>
              </w:rPr>
              <w:t xml:space="preserve">, </w:t>
            </w:r>
            <w:proofErr w:type="spellStart"/>
            <w:r w:rsidRPr="00D26CBB">
              <w:rPr>
                <w:rFonts w:ascii="Arial" w:hAnsi="Arial" w:cs="Arial"/>
              </w:rPr>
              <w:t>Bugeņi</w:t>
            </w:r>
            <w:proofErr w:type="spellEnd"/>
            <w:r w:rsidRPr="00D26CBB">
              <w:rPr>
                <w:rFonts w:ascii="Arial" w:hAnsi="Arial" w:cs="Arial"/>
              </w:rPr>
              <w:t>) stacijām pienākošajiem vilcieniem</w:t>
            </w:r>
            <w:r>
              <w:rPr>
                <w:rFonts w:ascii="Arial" w:hAnsi="Arial" w:cs="Arial"/>
              </w:rPr>
              <w:t>;</w:t>
            </w:r>
          </w:p>
          <w:p w14:paraId="52DB3681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proofErr w:type="spellStart"/>
            <w:r w:rsidRPr="00D26CBB">
              <w:rPr>
                <w:rFonts w:ascii="Arial" w:hAnsi="Arial" w:cs="Arial"/>
              </w:rPr>
              <w:t>tranzītvilcieniem</w:t>
            </w:r>
            <w:proofErr w:type="spellEnd"/>
            <w:r w:rsidRPr="00D26CBB">
              <w:rPr>
                <w:rFonts w:ascii="Arial" w:hAnsi="Arial" w:cs="Arial"/>
              </w:rPr>
              <w:t>, nosūtamiem uz Lietuvas dzelzceļa (</w:t>
            </w:r>
            <w:proofErr w:type="spellStart"/>
            <w:r w:rsidRPr="00D26CBB">
              <w:rPr>
                <w:rFonts w:ascii="Arial" w:hAnsi="Arial" w:cs="Arial"/>
              </w:rPr>
              <w:t>Radviļišķi</w:t>
            </w:r>
            <w:proofErr w:type="spellEnd"/>
            <w:r w:rsidRPr="00D26CBB">
              <w:rPr>
                <w:rFonts w:ascii="Arial" w:hAnsi="Arial" w:cs="Arial"/>
              </w:rPr>
              <w:t xml:space="preserve">, </w:t>
            </w:r>
            <w:proofErr w:type="spellStart"/>
            <w:r w:rsidRPr="00D26CBB">
              <w:rPr>
                <w:rFonts w:ascii="Arial" w:hAnsi="Arial" w:cs="Arial"/>
              </w:rPr>
              <w:t>Bugeņi</w:t>
            </w:r>
            <w:proofErr w:type="spellEnd"/>
            <w:r w:rsidRPr="00D26CBB">
              <w:rPr>
                <w:rFonts w:ascii="Arial" w:hAnsi="Arial" w:cs="Arial"/>
              </w:rPr>
              <w:t>) stacijām, izņemot pienākušus no stacijas Šķirotava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D7A4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</w:t>
            </w:r>
            <w:proofErr w:type="spellStart"/>
            <w:r w:rsidRPr="00D26CBB">
              <w:rPr>
                <w:rFonts w:ascii="Arial" w:hAnsi="Arial" w:cs="Arial"/>
              </w:rPr>
              <w:t>Bugeņi</w:t>
            </w:r>
            <w:proofErr w:type="spellEnd"/>
            <w:r w:rsidRPr="00D26CBB">
              <w:rPr>
                <w:rFonts w:ascii="Arial" w:hAnsi="Arial" w:cs="Arial"/>
              </w:rPr>
              <w:t>, Lietuva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942E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109</w:t>
            </w:r>
          </w:p>
        </w:tc>
      </w:tr>
      <w:tr w:rsidR="00524A39" w:rsidRPr="00D26CBB" w14:paraId="52352CA7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98CB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8D64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-Daugavpils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39E1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226</w:t>
            </w:r>
          </w:p>
        </w:tc>
      </w:tr>
      <w:tr w:rsidR="00524A39" w:rsidRPr="00D26CBB" w14:paraId="345563DB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DA2F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1CE9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-Daugavpils (caur Rēzekni-1)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D656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327,2</w:t>
            </w:r>
          </w:p>
        </w:tc>
      </w:tr>
      <w:tr w:rsidR="00524A39" w:rsidRPr="00D26CBB" w14:paraId="1CFE7175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8E64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7742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-Liepāja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EC28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179</w:t>
            </w:r>
          </w:p>
        </w:tc>
      </w:tr>
      <w:tr w:rsidR="00524A39" w:rsidRPr="00D26CBB" w14:paraId="4C759F4E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4E73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6D6A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-Mangaļi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5AF8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53,5</w:t>
            </w:r>
          </w:p>
        </w:tc>
      </w:tr>
      <w:tr w:rsidR="00524A39" w:rsidRPr="00D26CBB" w14:paraId="3442EE62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4A8D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ED8C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</w:t>
            </w:r>
            <w:proofErr w:type="spellStart"/>
            <w:r w:rsidRPr="00D26CBB">
              <w:rPr>
                <w:rFonts w:ascii="Arial" w:hAnsi="Arial" w:cs="Arial"/>
              </w:rPr>
              <w:t>Radviļišķi</w:t>
            </w:r>
            <w:proofErr w:type="spellEnd"/>
            <w:r w:rsidRPr="00D26CBB">
              <w:rPr>
                <w:rFonts w:ascii="Arial" w:hAnsi="Arial" w:cs="Arial"/>
              </w:rPr>
              <w:t>, Lietuva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E409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114,6</w:t>
            </w:r>
          </w:p>
        </w:tc>
      </w:tr>
      <w:tr w:rsidR="00524A39" w:rsidRPr="00D26CBB" w14:paraId="4913C0CA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F986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4DF1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-Rēzekne-1 vai Rēzekne-2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DC3C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234</w:t>
            </w:r>
          </w:p>
        </w:tc>
      </w:tr>
      <w:tr w:rsidR="00524A39" w:rsidRPr="00D26CBB" w14:paraId="4F2DA3C0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DACE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C703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-Rēzekne-1 vai Rēzekne-2 (caur Daugavpili)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7E15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327,2</w:t>
            </w:r>
          </w:p>
        </w:tc>
      </w:tr>
      <w:tr w:rsidR="00524A39" w:rsidRPr="00D26CBB" w14:paraId="336B399F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D877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0D4C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-Šķirotava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DBB3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52,1</w:t>
            </w:r>
          </w:p>
        </w:tc>
      </w:tr>
      <w:tr w:rsidR="00524A39" w:rsidRPr="00D26CBB" w14:paraId="33DD4405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4933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0B75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-Valga, Igaunija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70DA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211,2</w:t>
            </w:r>
          </w:p>
        </w:tc>
      </w:tr>
      <w:tr w:rsidR="00524A39" w:rsidRPr="00D26CBB" w14:paraId="26D7CC0D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5227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6FF2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-Ventspils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5F38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164</w:t>
            </w:r>
          </w:p>
        </w:tc>
      </w:tr>
      <w:tr w:rsidR="00524A39" w:rsidRPr="00D26CBB" w14:paraId="0BACEB94" w14:textId="77777777" w:rsidTr="00A9373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C6FF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DE7ED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-Ziemeļblāzma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726EB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56,6</w:t>
            </w:r>
          </w:p>
        </w:tc>
      </w:tr>
    </w:tbl>
    <w:p w14:paraId="03D636F4" w14:textId="77777777" w:rsidR="00524A39" w:rsidRDefault="00524A39" w:rsidP="00524A39">
      <w:pPr>
        <w:jc w:val="both"/>
        <w:rPr>
          <w:rFonts w:ascii="Arial" w:hAnsi="Arial" w:cs="Arial"/>
        </w:rPr>
      </w:pPr>
    </w:p>
    <w:p w14:paraId="4C06EC3B" w14:textId="77777777" w:rsidR="00524A39" w:rsidRDefault="00524A39" w:rsidP="00524A3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8"/>
        <w:gridCol w:w="3187"/>
        <w:gridCol w:w="1931"/>
      </w:tblGrid>
      <w:tr w:rsidR="00524A39" w:rsidRPr="00D26CBB" w14:paraId="4A1A9B26" w14:textId="77777777" w:rsidTr="00C31C01">
        <w:tc>
          <w:tcPr>
            <w:tcW w:w="3178" w:type="dxa"/>
          </w:tcPr>
          <w:p w14:paraId="0DB013AC" w14:textId="77777777" w:rsidR="00524A39" w:rsidRPr="00FF2047" w:rsidRDefault="00524A39" w:rsidP="00A937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</w:t>
            </w:r>
          </w:p>
        </w:tc>
        <w:tc>
          <w:tcPr>
            <w:tcW w:w="3187" w:type="dxa"/>
          </w:tcPr>
          <w:p w14:paraId="36EF618F" w14:textId="77777777" w:rsidR="00524A39" w:rsidRPr="00FF2047" w:rsidRDefault="00524A39" w:rsidP="00A937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31" w:type="dxa"/>
          </w:tcPr>
          <w:p w14:paraId="187E8E02" w14:textId="77777777" w:rsidR="00524A39" w:rsidRPr="00FF2047" w:rsidRDefault="00524A39" w:rsidP="00A937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524A39" w:rsidRPr="00D26CBB" w14:paraId="7123F7F6" w14:textId="77777777" w:rsidTr="00C31C01">
        <w:trPr>
          <w:trHeight w:val="255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D206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Liepājas VTAP</w:t>
            </w:r>
          </w:p>
          <w:p w14:paraId="288C2C7D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(stacija Liepāja)</w:t>
            </w:r>
            <w:r>
              <w:rPr>
                <w:rFonts w:ascii="Arial" w:hAnsi="Arial" w:cs="Arial"/>
              </w:rPr>
              <w:t>;</w:t>
            </w:r>
          </w:p>
          <w:p w14:paraId="24937813" w14:textId="77777777" w:rsidR="00524A39" w:rsidRDefault="00524A39" w:rsidP="00A93734">
            <w:pPr>
              <w:rPr>
                <w:rFonts w:ascii="Arial" w:hAnsi="Arial" w:cs="Arial"/>
              </w:rPr>
            </w:pPr>
          </w:p>
          <w:p w14:paraId="48724160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r w:rsidRPr="00D26CBB">
              <w:rPr>
                <w:rFonts w:ascii="Arial" w:hAnsi="Arial" w:cs="Arial"/>
              </w:rPr>
              <w:t>Latvijas dzelzceļa</w:t>
            </w:r>
            <w:r>
              <w:rPr>
                <w:rFonts w:ascii="Arial" w:hAnsi="Arial" w:cs="Arial"/>
              </w:rPr>
              <w:t xml:space="preserve"> </w:t>
            </w:r>
            <w:r w:rsidRPr="00D26CBB">
              <w:rPr>
                <w:rFonts w:ascii="Arial" w:hAnsi="Arial" w:cs="Arial"/>
              </w:rPr>
              <w:t>formējuma vilcieniem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DCDC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</w:t>
            </w:r>
            <w:proofErr w:type="spellStart"/>
            <w:r w:rsidRPr="00D26CBB">
              <w:rPr>
                <w:rFonts w:ascii="Arial" w:hAnsi="Arial" w:cs="Arial"/>
              </w:rPr>
              <w:t>C.p</w:t>
            </w:r>
            <w:proofErr w:type="spellEnd"/>
            <w:r w:rsidRPr="00D26CBB">
              <w:rPr>
                <w:rFonts w:ascii="Arial" w:hAnsi="Arial" w:cs="Arial"/>
              </w:rPr>
              <w:t>. 3.km</w:t>
            </w:r>
            <w:r w:rsidRPr="00FF2047">
              <w:rPr>
                <w:rFonts w:ascii="Arial" w:hAnsi="Arial" w:cs="Arial"/>
                <w:b/>
                <w:bCs/>
              </w:rPr>
              <w:sym w:font="Symbol" w:char="F02A"/>
            </w:r>
            <w:r w:rsidRPr="00FF2047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CDB9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229,7</w:t>
            </w:r>
          </w:p>
        </w:tc>
      </w:tr>
      <w:tr w:rsidR="00524A39" w:rsidRPr="00D26CBB" w14:paraId="13465563" w14:textId="77777777" w:rsidTr="00C31C01"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9CB2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03C0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-Daugavpils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A13C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405</w:t>
            </w:r>
          </w:p>
        </w:tc>
      </w:tr>
      <w:tr w:rsidR="00524A39" w:rsidRPr="00D26CBB" w14:paraId="18F56677" w14:textId="77777777" w:rsidTr="00C31C01"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8199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7AC4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-Daugavpils (caur Jelgavu un Rēzekni-1)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5CD0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497,4</w:t>
            </w:r>
          </w:p>
        </w:tc>
      </w:tr>
      <w:tr w:rsidR="00524A39" w:rsidRPr="00D26CBB" w14:paraId="01FB80EB" w14:textId="77777777" w:rsidTr="00C31C01"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A0F9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3DB5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-Jelgava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2D01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179</w:t>
            </w:r>
          </w:p>
        </w:tc>
      </w:tr>
      <w:tr w:rsidR="00524A39" w:rsidRPr="00D26CBB" w14:paraId="3FA8B838" w14:textId="77777777" w:rsidTr="00C31C01"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6D19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14A0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-Rēzekne-1 vai Rēzekne-2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25F9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412,4</w:t>
            </w:r>
          </w:p>
        </w:tc>
      </w:tr>
      <w:tr w:rsidR="00524A39" w:rsidRPr="00D26CBB" w14:paraId="20C7B875" w14:textId="77777777" w:rsidTr="00C31C01"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1270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2136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-Rēzekne-1 vai Rēzekne-2 (caur Jelgavu un Daugavpili)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FC3E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506,2</w:t>
            </w:r>
          </w:p>
        </w:tc>
      </w:tr>
      <w:tr w:rsidR="00524A39" w:rsidRPr="00D26CBB" w14:paraId="794B9179" w14:textId="77777777" w:rsidTr="00C31C01">
        <w:trPr>
          <w:trHeight w:val="255"/>
        </w:trPr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237E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A5B15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-Šķirotava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52B51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231,1</w:t>
            </w:r>
          </w:p>
        </w:tc>
      </w:tr>
      <w:tr w:rsidR="00524A39" w:rsidRPr="00D26CBB" w14:paraId="67E10B78" w14:textId="77777777" w:rsidTr="00C31C0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C0FF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E229" w14:textId="77777777" w:rsidR="00524A39" w:rsidRPr="00FF2047" w:rsidRDefault="00524A39" w:rsidP="00A9373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068EA">
              <w:rPr>
                <w:rFonts w:ascii="Arial" w:hAnsi="Arial" w:cs="Arial"/>
                <w:b/>
                <w:bCs/>
                <w:i/>
                <w:iCs/>
              </w:rPr>
              <w:sym w:font="Symbol" w:char="F02A"/>
            </w:r>
            <w:r w:rsidRPr="002068EA">
              <w:rPr>
                <w:rFonts w:ascii="Arial" w:hAnsi="Arial" w:cs="Arial"/>
                <w:b/>
                <w:bCs/>
                <w:i/>
                <w:iCs/>
              </w:rPr>
              <w:sym w:font="Symbol" w:char="F02A"/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k</w:t>
            </w:r>
            <w:r w:rsidRPr="00FF204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ontreileru</w:t>
            </w:r>
            <w:proofErr w:type="spellEnd"/>
            <w:r w:rsidRPr="00FF204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vilcieni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em</w:t>
            </w:r>
          </w:p>
        </w:tc>
      </w:tr>
    </w:tbl>
    <w:p w14:paraId="3F81ECDC" w14:textId="77777777" w:rsidR="00524A39" w:rsidRPr="00D26CBB" w:rsidRDefault="00524A39" w:rsidP="00524A39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6"/>
        <w:gridCol w:w="3175"/>
        <w:gridCol w:w="1925"/>
      </w:tblGrid>
      <w:tr w:rsidR="00524A39" w:rsidRPr="00D26CBB" w14:paraId="3D63CEFB" w14:textId="77777777" w:rsidTr="00A93734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8DD5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Rēzeknes VTAP</w:t>
            </w:r>
          </w:p>
          <w:p w14:paraId="24162362" w14:textId="77777777" w:rsidR="00524A39" w:rsidRDefault="00524A39" w:rsidP="00A93734">
            <w:pPr>
              <w:jc w:val="both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(stacija Krustpils)</w:t>
            </w:r>
            <w:r>
              <w:rPr>
                <w:rFonts w:ascii="Arial" w:hAnsi="Arial" w:cs="Arial"/>
              </w:rPr>
              <w:t>:</w:t>
            </w:r>
          </w:p>
          <w:p w14:paraId="00583BF3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  <w:p w14:paraId="5400887B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r w:rsidRPr="00D26CBB">
              <w:rPr>
                <w:rFonts w:ascii="Arial" w:hAnsi="Arial" w:cs="Arial"/>
              </w:rPr>
              <w:t>Latvijas dzelzceļa</w:t>
            </w:r>
            <w:r>
              <w:rPr>
                <w:rFonts w:ascii="Arial" w:hAnsi="Arial" w:cs="Arial"/>
              </w:rPr>
              <w:t xml:space="preserve"> </w:t>
            </w:r>
            <w:r w:rsidRPr="00D26CBB">
              <w:rPr>
                <w:rFonts w:ascii="Arial" w:hAnsi="Arial" w:cs="Arial"/>
              </w:rPr>
              <w:t>formējuma vilcieniem</w:t>
            </w:r>
            <w:r>
              <w:rPr>
                <w:rFonts w:ascii="Arial" w:hAnsi="Arial" w:cs="Arial"/>
              </w:rPr>
              <w:t xml:space="preserve"> </w:t>
            </w:r>
            <w:r w:rsidRPr="00D26CBB">
              <w:rPr>
                <w:rFonts w:ascii="Arial" w:hAnsi="Arial" w:cs="Arial"/>
              </w:rPr>
              <w:t xml:space="preserve">un </w:t>
            </w:r>
            <w:proofErr w:type="spellStart"/>
            <w:r w:rsidRPr="00D26CBB">
              <w:rPr>
                <w:rFonts w:ascii="Arial" w:hAnsi="Arial" w:cs="Arial"/>
              </w:rPr>
              <w:t>tranzītvilcieniem</w:t>
            </w:r>
            <w:proofErr w:type="spellEnd"/>
            <w:r w:rsidRPr="00D26CBB">
              <w:rPr>
                <w:rFonts w:ascii="Arial" w:hAnsi="Arial" w:cs="Arial"/>
              </w:rPr>
              <w:t>, kuriem tika veikta tehniskā apkope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C129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-Daugavpils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0806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88,7</w:t>
            </w:r>
          </w:p>
        </w:tc>
      </w:tr>
      <w:tr w:rsidR="00524A39" w:rsidRPr="00D26CBB" w14:paraId="4C6C45DC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5651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20D2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-Daugavpils (caur Rēzekni-1)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BF07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196,1</w:t>
            </w:r>
          </w:p>
        </w:tc>
      </w:tr>
      <w:tr w:rsidR="00524A39" w:rsidRPr="00D26CBB" w14:paraId="6C00DB1A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EC59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13F6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-Gulbene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122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115,3</w:t>
            </w:r>
          </w:p>
        </w:tc>
      </w:tr>
      <w:tr w:rsidR="00524A39" w:rsidRPr="00D26CBB" w14:paraId="43293A22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67E8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2C09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-Jelgava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3FBE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137,8</w:t>
            </w:r>
          </w:p>
        </w:tc>
      </w:tr>
      <w:tr w:rsidR="00524A39" w:rsidRPr="00D26CBB" w14:paraId="65952728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0996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942A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-Rēzekne-1 vai Rēzekne-2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CC79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94,9</w:t>
            </w:r>
          </w:p>
        </w:tc>
      </w:tr>
      <w:tr w:rsidR="00524A39" w:rsidRPr="00D26CBB" w14:paraId="59EC46E3" w14:textId="77777777" w:rsidTr="00A93734">
        <w:trPr>
          <w:trHeight w:val="25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0445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CA3A2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-Šķirotava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E4C27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121,2</w:t>
            </w:r>
          </w:p>
        </w:tc>
      </w:tr>
    </w:tbl>
    <w:p w14:paraId="586860AF" w14:textId="77777777" w:rsidR="00524A39" w:rsidRPr="00D26CBB" w:rsidRDefault="00524A39" w:rsidP="00524A39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81"/>
        <w:gridCol w:w="1923"/>
      </w:tblGrid>
      <w:tr w:rsidR="00524A39" w:rsidRPr="00D26CBB" w14:paraId="3FBD2813" w14:textId="77777777" w:rsidTr="00A93734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FAD5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bookmarkStart w:id="1" w:name="_Hlk138230917"/>
            <w:r w:rsidRPr="00D26CBB">
              <w:rPr>
                <w:rFonts w:ascii="Arial" w:hAnsi="Arial" w:cs="Arial"/>
              </w:rPr>
              <w:t>Rēzeknes VTAP</w:t>
            </w:r>
          </w:p>
          <w:p w14:paraId="5F108E60" w14:textId="77777777" w:rsidR="00524A39" w:rsidRDefault="00524A39" w:rsidP="00A93734">
            <w:pPr>
              <w:jc w:val="both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(stacija Rēzekne)</w:t>
            </w:r>
            <w:r>
              <w:rPr>
                <w:rFonts w:ascii="Arial" w:hAnsi="Arial" w:cs="Arial"/>
              </w:rPr>
              <w:t>:</w:t>
            </w:r>
          </w:p>
          <w:p w14:paraId="1932E047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  <w:p w14:paraId="4FD2D0BE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r w:rsidRPr="00D26CBB">
              <w:rPr>
                <w:rFonts w:ascii="Arial" w:hAnsi="Arial" w:cs="Arial"/>
              </w:rPr>
              <w:t>Latvijas dzelzceļa formējuma vilcieniem</w:t>
            </w:r>
            <w:r>
              <w:rPr>
                <w:rFonts w:ascii="Arial" w:hAnsi="Arial" w:cs="Arial"/>
              </w:rPr>
              <w:t>;</w:t>
            </w:r>
          </w:p>
          <w:p w14:paraId="659EF7C4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r w:rsidRPr="00D26CBB">
              <w:rPr>
                <w:rFonts w:ascii="Arial" w:hAnsi="Arial" w:cs="Arial"/>
              </w:rPr>
              <w:t>no Krievijas dzelzceļa (</w:t>
            </w:r>
            <w:proofErr w:type="spellStart"/>
            <w:r w:rsidRPr="00D26CBB">
              <w:rPr>
                <w:rFonts w:ascii="Arial" w:hAnsi="Arial" w:cs="Arial"/>
              </w:rPr>
              <w:t>Sebeža</w:t>
            </w:r>
            <w:proofErr w:type="spellEnd"/>
            <w:r w:rsidRPr="00D26CBB">
              <w:rPr>
                <w:rFonts w:ascii="Arial" w:hAnsi="Arial" w:cs="Arial"/>
              </w:rPr>
              <w:t xml:space="preserve">, </w:t>
            </w:r>
            <w:proofErr w:type="spellStart"/>
            <w:r w:rsidRPr="00D26CBB">
              <w:rPr>
                <w:rFonts w:ascii="Arial" w:hAnsi="Arial" w:cs="Arial"/>
              </w:rPr>
              <w:t>Pitalova</w:t>
            </w:r>
            <w:proofErr w:type="spellEnd"/>
            <w:r w:rsidRPr="00D26CBB">
              <w:rPr>
                <w:rFonts w:ascii="Arial" w:hAnsi="Arial" w:cs="Arial"/>
              </w:rPr>
              <w:t>) stacijām pienākošajiem vilcieniem</w:t>
            </w:r>
            <w:r>
              <w:rPr>
                <w:rFonts w:ascii="Arial" w:hAnsi="Arial" w:cs="Arial"/>
              </w:rPr>
              <w:t>;</w:t>
            </w:r>
          </w:p>
          <w:p w14:paraId="1E9405E1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proofErr w:type="spellStart"/>
            <w:r w:rsidRPr="00D26CBB">
              <w:rPr>
                <w:rFonts w:ascii="Arial" w:hAnsi="Arial" w:cs="Arial"/>
              </w:rPr>
              <w:t>tranzītvilcieniem</w:t>
            </w:r>
            <w:proofErr w:type="spellEnd"/>
            <w:r w:rsidRPr="00D26CBB">
              <w:rPr>
                <w:rFonts w:ascii="Arial" w:hAnsi="Arial" w:cs="Arial"/>
              </w:rPr>
              <w:t>, nosūtamiem uz Krievijas dzelzceļa (</w:t>
            </w:r>
            <w:proofErr w:type="spellStart"/>
            <w:r w:rsidRPr="00D26CBB">
              <w:rPr>
                <w:rFonts w:ascii="Arial" w:hAnsi="Arial" w:cs="Arial"/>
              </w:rPr>
              <w:t>Sebeža</w:t>
            </w:r>
            <w:proofErr w:type="spellEnd"/>
            <w:r w:rsidRPr="00D26CBB">
              <w:rPr>
                <w:rFonts w:ascii="Arial" w:hAnsi="Arial" w:cs="Arial"/>
              </w:rPr>
              <w:t xml:space="preserve">, </w:t>
            </w:r>
            <w:proofErr w:type="spellStart"/>
            <w:r w:rsidRPr="00D26CBB">
              <w:rPr>
                <w:rFonts w:ascii="Arial" w:hAnsi="Arial" w:cs="Arial"/>
              </w:rPr>
              <w:t>Pitalova</w:t>
            </w:r>
            <w:proofErr w:type="spellEnd"/>
            <w:r w:rsidRPr="00D26CBB">
              <w:rPr>
                <w:rFonts w:ascii="Arial" w:hAnsi="Arial" w:cs="Arial"/>
              </w:rPr>
              <w:t>) stacijām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CE4" w14:textId="562CA498" w:rsidR="00524A39" w:rsidRPr="0077704D" w:rsidRDefault="00F03091" w:rsidP="00A93734">
            <w:pPr>
              <w:rPr>
                <w:rFonts w:ascii="Arial" w:hAnsi="Arial" w:cs="Arial"/>
              </w:rPr>
            </w:pPr>
            <w:r w:rsidRPr="0077704D">
              <w:rPr>
                <w:rFonts w:ascii="Arial" w:hAnsi="Arial" w:cs="Arial"/>
              </w:rPr>
              <w:t>-Bolderāja</w:t>
            </w:r>
            <w:r w:rsidR="00EF3A98" w:rsidRPr="0077704D">
              <w:rPr>
                <w:rFonts w:ascii="Arial" w:hAnsi="Arial" w:cs="Arial"/>
                <w:b/>
                <w:bCs/>
                <w:sz w:val="18"/>
                <w:szCs w:val="18"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BA7D" w14:textId="7CE530D3" w:rsidR="00524A39" w:rsidRPr="00D26CBB" w:rsidRDefault="00076634" w:rsidP="00A93734">
            <w:pPr>
              <w:jc w:val="center"/>
              <w:rPr>
                <w:rFonts w:ascii="Arial" w:hAnsi="Arial" w:cs="Arial"/>
              </w:rPr>
            </w:pPr>
            <w:r w:rsidRPr="0077704D">
              <w:rPr>
                <w:rFonts w:ascii="Arial" w:hAnsi="Arial" w:cs="Arial"/>
                <w:shd w:val="clear" w:color="auto" w:fill="FFFFFF"/>
              </w:rPr>
              <w:t>239,6</w:t>
            </w:r>
          </w:p>
        </w:tc>
      </w:tr>
      <w:bookmarkEnd w:id="1"/>
      <w:tr w:rsidR="00F03091" w:rsidRPr="00D26CBB" w14:paraId="60440377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67D3" w14:textId="77777777" w:rsidR="00F03091" w:rsidRPr="00D26CBB" w:rsidRDefault="00F03091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D554" w14:textId="329FD8EB" w:rsidR="00F03091" w:rsidRPr="00D26CBB" w:rsidRDefault="00F03091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-Daugavpils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E2E4" w14:textId="0DC61D6B" w:rsidR="00F03091" w:rsidRPr="00D26CBB" w:rsidRDefault="00F03091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101,2</w:t>
            </w:r>
          </w:p>
        </w:tc>
      </w:tr>
      <w:tr w:rsidR="00524A39" w:rsidRPr="00D26CBB" w14:paraId="15755B02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3280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2AEC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-Gulbene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7214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210,3</w:t>
            </w:r>
          </w:p>
        </w:tc>
      </w:tr>
      <w:tr w:rsidR="00524A39" w:rsidRPr="00D26CBB" w14:paraId="0E5C5374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2B3A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1F32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-Jelgava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93D0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234</w:t>
            </w:r>
          </w:p>
        </w:tc>
      </w:tr>
      <w:tr w:rsidR="00524A39" w:rsidRPr="00D26CBB" w14:paraId="528E19E9" w14:textId="77777777" w:rsidTr="00A93734">
        <w:trPr>
          <w:trHeight w:val="25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4829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F727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-Krievu sala</w:t>
            </w:r>
            <w:r w:rsidRPr="00FF2047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7E17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241</w:t>
            </w:r>
          </w:p>
        </w:tc>
      </w:tr>
      <w:tr w:rsidR="00524A39" w:rsidRPr="00D26CBB" w14:paraId="6999EE99" w14:textId="77777777" w:rsidTr="00A93734">
        <w:trPr>
          <w:trHeight w:val="25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EC84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5ADE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-Kundziņsala</w:t>
            </w:r>
            <w:r w:rsidRPr="00FF2047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EB77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227,1</w:t>
            </w:r>
          </w:p>
        </w:tc>
      </w:tr>
      <w:tr w:rsidR="00524A39" w:rsidRPr="00D26CBB" w14:paraId="6E21B26A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5087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28ED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-Liepāja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FCCA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413</w:t>
            </w:r>
          </w:p>
        </w:tc>
      </w:tr>
      <w:tr w:rsidR="00524A39" w:rsidRPr="00D26CBB" w14:paraId="4A329E70" w14:textId="77777777" w:rsidTr="00A93734">
        <w:trPr>
          <w:trHeight w:val="25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6EF7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C748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-Mangaļi</w:t>
            </w:r>
            <w:r w:rsidRPr="00FF2047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EEEB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227,1</w:t>
            </w:r>
          </w:p>
        </w:tc>
      </w:tr>
      <w:tr w:rsidR="00524A39" w:rsidRPr="00D26CBB" w14:paraId="2080382D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0C33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CE60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</w:t>
            </w:r>
            <w:proofErr w:type="spellStart"/>
            <w:r w:rsidRPr="00D26CBB">
              <w:rPr>
                <w:rFonts w:ascii="Arial" w:hAnsi="Arial" w:cs="Arial"/>
              </w:rPr>
              <w:t>Pitalova</w:t>
            </w:r>
            <w:proofErr w:type="spellEnd"/>
            <w:r w:rsidRPr="00D26CBB">
              <w:rPr>
                <w:rFonts w:ascii="Arial" w:hAnsi="Arial" w:cs="Arial"/>
              </w:rPr>
              <w:t>, Krievija (Okt.)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2E83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79,8</w:t>
            </w:r>
          </w:p>
        </w:tc>
      </w:tr>
      <w:tr w:rsidR="00524A39" w:rsidRPr="00D26CBB" w14:paraId="462E8295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CEFE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CC66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</w:t>
            </w:r>
            <w:proofErr w:type="spellStart"/>
            <w:r w:rsidRPr="00D26CBB">
              <w:rPr>
                <w:rFonts w:ascii="Arial" w:hAnsi="Arial" w:cs="Arial"/>
              </w:rPr>
              <w:t>Sebeža</w:t>
            </w:r>
            <w:proofErr w:type="spellEnd"/>
            <w:r w:rsidRPr="00D26CBB">
              <w:rPr>
                <w:rFonts w:ascii="Arial" w:hAnsi="Arial" w:cs="Arial"/>
              </w:rPr>
              <w:t>, Krievija (Okt.)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5513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86,7</w:t>
            </w:r>
          </w:p>
        </w:tc>
      </w:tr>
      <w:tr w:rsidR="00524A39" w:rsidRPr="00D26CBB" w14:paraId="62ABC2D1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6F51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1A18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-Šķirotava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CFE1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216</w:t>
            </w:r>
          </w:p>
        </w:tc>
      </w:tr>
      <w:tr w:rsidR="00524A39" w:rsidRPr="00D26CBB" w14:paraId="29C04A20" w14:textId="77777777" w:rsidTr="00A9373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A670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700B7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-Šķirotava (caur Daugavpili)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320DB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311,8</w:t>
            </w:r>
          </w:p>
        </w:tc>
      </w:tr>
      <w:tr w:rsidR="00524A39" w:rsidRPr="00D26CBB" w14:paraId="53B999B3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7BED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05D3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-Šķirotava (caur Daugavpili un Jelgavu)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1126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379,3</w:t>
            </w:r>
          </w:p>
        </w:tc>
      </w:tr>
      <w:tr w:rsidR="00524A39" w:rsidRPr="00D26CBB" w14:paraId="56672B42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5008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FAE1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-Šķirotava (caur Jelgavu)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5783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286,1</w:t>
            </w:r>
          </w:p>
        </w:tc>
      </w:tr>
      <w:tr w:rsidR="00524A39" w:rsidRPr="00D26CBB" w14:paraId="2BEDC13C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67AE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5CD8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-Ventspils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B41E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398,04</w:t>
            </w:r>
          </w:p>
        </w:tc>
      </w:tr>
      <w:tr w:rsidR="00524A39" w:rsidRPr="00D26CBB" w14:paraId="602DEA23" w14:textId="77777777" w:rsidTr="00A9373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E892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917B6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-Ziemeļblāzma</w:t>
            </w:r>
            <w:r w:rsidRPr="00FF2047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F5F76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230,1</w:t>
            </w:r>
          </w:p>
        </w:tc>
      </w:tr>
      <w:tr w:rsidR="00524A39" w:rsidRPr="00D26CBB" w14:paraId="0CDB834D" w14:textId="77777777" w:rsidTr="00A9373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2A5D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0FF9" w14:textId="77777777" w:rsidR="00524A39" w:rsidRPr="00FF2047" w:rsidRDefault="00524A39" w:rsidP="00A937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2047">
              <w:rPr>
                <w:rFonts w:ascii="Arial" w:hAnsi="Arial" w:cs="Arial"/>
                <w:b/>
                <w:bCs/>
                <w:sz w:val="18"/>
                <w:szCs w:val="18"/>
              </w:rPr>
              <w:sym w:font="Symbol" w:char="F02A"/>
            </w:r>
            <w:r w:rsidRPr="00FF204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vilcieniem, kuriem stacijā Šķirotava nemainās lokomotīve un lokomotīvju brigāde</w:t>
            </w:r>
          </w:p>
        </w:tc>
      </w:tr>
    </w:tbl>
    <w:p w14:paraId="5C48CB28" w14:textId="77777777" w:rsidR="00524A39" w:rsidRDefault="00524A39" w:rsidP="00524A39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0"/>
        <w:gridCol w:w="3188"/>
        <w:gridCol w:w="1928"/>
      </w:tblGrid>
      <w:tr w:rsidR="00524A39" w:rsidRPr="00D26CBB" w14:paraId="35022CBF" w14:textId="77777777" w:rsidTr="00A93734">
        <w:trPr>
          <w:trHeight w:val="255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A17C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Šķirotavas VTAP</w:t>
            </w:r>
          </w:p>
          <w:p w14:paraId="668DF7B9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(C. p. 3.km)</w:t>
            </w:r>
            <w:r>
              <w:rPr>
                <w:rFonts w:ascii="Arial" w:hAnsi="Arial" w:cs="Arial"/>
              </w:rPr>
              <w:t>:</w:t>
            </w:r>
          </w:p>
          <w:p w14:paraId="6F6560C7" w14:textId="77777777" w:rsidR="00524A39" w:rsidRDefault="00524A39" w:rsidP="00A93734">
            <w:pPr>
              <w:rPr>
                <w:rFonts w:ascii="Arial" w:hAnsi="Arial" w:cs="Arial"/>
              </w:rPr>
            </w:pPr>
          </w:p>
          <w:p w14:paraId="1F3E93B4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r w:rsidRPr="00D26CBB">
              <w:rPr>
                <w:rFonts w:ascii="Arial" w:hAnsi="Arial" w:cs="Arial"/>
              </w:rPr>
              <w:t>Latvijas dzelzceļa formējuma vilcieniem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18F6" w14:textId="77777777" w:rsidR="00524A39" w:rsidRPr="00D26CBB" w:rsidRDefault="00524A39" w:rsidP="00A93734">
            <w:pPr>
              <w:rPr>
                <w:rFonts w:ascii="Arial" w:hAnsi="Arial" w:cs="Arial"/>
                <w:strike/>
              </w:rPr>
            </w:pPr>
            <w:r w:rsidRPr="00D26CBB">
              <w:rPr>
                <w:rFonts w:ascii="Arial" w:hAnsi="Arial" w:cs="Arial"/>
              </w:rPr>
              <w:t>-Liepāja</w:t>
            </w:r>
            <w:r w:rsidRPr="00FF2047">
              <w:rPr>
                <w:rFonts w:ascii="Arial" w:hAnsi="Arial" w:cs="Arial"/>
                <w:b/>
                <w:bCs/>
              </w:rPr>
              <w:sym w:font="Symbol" w:char="F02A"/>
            </w:r>
            <w:r w:rsidRPr="00FF2047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7487" w14:textId="77777777" w:rsidR="00524A39" w:rsidRPr="00D26CBB" w:rsidRDefault="00524A39" w:rsidP="00A93734">
            <w:pPr>
              <w:jc w:val="center"/>
              <w:rPr>
                <w:rFonts w:ascii="Arial" w:hAnsi="Arial" w:cs="Arial"/>
                <w:strike/>
              </w:rPr>
            </w:pPr>
            <w:r w:rsidRPr="00D26CBB">
              <w:rPr>
                <w:rFonts w:ascii="Arial" w:hAnsi="Arial" w:cs="Arial"/>
              </w:rPr>
              <w:t>229,7</w:t>
            </w:r>
          </w:p>
        </w:tc>
      </w:tr>
      <w:tr w:rsidR="00524A39" w:rsidRPr="00D26CBB" w14:paraId="577F636D" w14:textId="77777777" w:rsidTr="00A9373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5CBA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0E09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-Ventspils (caur Ķemeriem)</w:t>
            </w:r>
            <w:r w:rsidRPr="00FF2047">
              <w:rPr>
                <w:rFonts w:ascii="Arial" w:hAnsi="Arial" w:cs="Arial"/>
                <w:b/>
                <w:bCs/>
              </w:rPr>
              <w:sym w:font="Symbol" w:char="F02A"/>
            </w:r>
            <w:r w:rsidRPr="00FF2047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72A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183,1</w:t>
            </w:r>
          </w:p>
        </w:tc>
      </w:tr>
      <w:tr w:rsidR="00524A39" w:rsidRPr="00D26CBB" w14:paraId="7407924A" w14:textId="77777777" w:rsidTr="00A9373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3F76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7D2A" w14:textId="77777777" w:rsidR="00524A39" w:rsidRPr="00FF2047" w:rsidRDefault="00524A39" w:rsidP="00A9373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158B1">
              <w:rPr>
                <w:rFonts w:ascii="Arial" w:hAnsi="Arial" w:cs="Arial"/>
                <w:b/>
                <w:bCs/>
                <w:i/>
                <w:iCs/>
              </w:rPr>
              <w:sym w:font="Symbol" w:char="F02A"/>
            </w:r>
            <w:r w:rsidRPr="00D158B1">
              <w:rPr>
                <w:rFonts w:ascii="Arial" w:hAnsi="Arial" w:cs="Arial"/>
                <w:b/>
                <w:bCs/>
                <w:i/>
                <w:iCs/>
              </w:rPr>
              <w:sym w:font="Symbol" w:char="F02A"/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k</w:t>
            </w:r>
            <w:r w:rsidRPr="00FF204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ontreileru</w:t>
            </w:r>
            <w:proofErr w:type="spellEnd"/>
            <w:r w:rsidRPr="00FF204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vilcieni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em</w:t>
            </w:r>
          </w:p>
        </w:tc>
      </w:tr>
    </w:tbl>
    <w:p w14:paraId="61841F83" w14:textId="023CC3D0" w:rsidR="00477066" w:rsidRDefault="00477066" w:rsidP="00524A39">
      <w:pPr>
        <w:jc w:val="both"/>
        <w:rPr>
          <w:rFonts w:ascii="Arial" w:hAnsi="Arial" w:cs="Arial"/>
        </w:rPr>
      </w:pPr>
    </w:p>
    <w:p w14:paraId="7030B357" w14:textId="77777777" w:rsidR="00477066" w:rsidRDefault="0047706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7"/>
        <w:gridCol w:w="3188"/>
        <w:gridCol w:w="1931"/>
      </w:tblGrid>
      <w:tr w:rsidR="00AF4477" w:rsidRPr="00D26CBB" w14:paraId="190E9617" w14:textId="77777777" w:rsidTr="00AF4477">
        <w:tc>
          <w:tcPr>
            <w:tcW w:w="3177" w:type="dxa"/>
          </w:tcPr>
          <w:p w14:paraId="311F4BE3" w14:textId="77777777" w:rsidR="00AF4477" w:rsidRPr="00FF2047" w:rsidRDefault="00AF4477" w:rsidP="00D408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</w:t>
            </w:r>
          </w:p>
        </w:tc>
        <w:tc>
          <w:tcPr>
            <w:tcW w:w="3188" w:type="dxa"/>
          </w:tcPr>
          <w:p w14:paraId="18AEFFDC" w14:textId="77777777" w:rsidR="00AF4477" w:rsidRPr="00FF2047" w:rsidRDefault="00AF4477" w:rsidP="00D408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31" w:type="dxa"/>
          </w:tcPr>
          <w:p w14:paraId="0C9A5DD6" w14:textId="77777777" w:rsidR="00AF4477" w:rsidRPr="00FF2047" w:rsidRDefault="00AF4477" w:rsidP="00D408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524A39" w:rsidRPr="00D26CBB" w14:paraId="7EDCFF21" w14:textId="77777777" w:rsidTr="00AF4477">
        <w:trPr>
          <w:trHeight w:val="255"/>
        </w:trPr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B9BD88" w14:textId="77777777" w:rsidR="00524A39" w:rsidRPr="00615EE0" w:rsidRDefault="00524A39" w:rsidP="00A93734">
            <w:pPr>
              <w:rPr>
                <w:rFonts w:ascii="Arial" w:hAnsi="Arial" w:cs="Arial"/>
              </w:rPr>
            </w:pPr>
            <w:r w:rsidRPr="00615EE0">
              <w:rPr>
                <w:rFonts w:ascii="Arial" w:hAnsi="Arial" w:cs="Arial"/>
              </w:rPr>
              <w:t>Šķirotavas VTAP</w:t>
            </w:r>
          </w:p>
          <w:p w14:paraId="04A8D530" w14:textId="77777777" w:rsidR="00524A39" w:rsidRPr="00615EE0" w:rsidRDefault="00524A39" w:rsidP="00A93734">
            <w:pPr>
              <w:rPr>
                <w:rFonts w:ascii="Arial" w:hAnsi="Arial" w:cs="Arial"/>
              </w:rPr>
            </w:pPr>
            <w:r w:rsidRPr="00615EE0">
              <w:rPr>
                <w:rFonts w:ascii="Arial" w:hAnsi="Arial" w:cs="Arial"/>
              </w:rPr>
              <w:t>(stacija Krievu sala):</w:t>
            </w:r>
          </w:p>
          <w:p w14:paraId="5C07508D" w14:textId="77777777" w:rsidR="00524A39" w:rsidRPr="00615EE0" w:rsidRDefault="00524A39" w:rsidP="00A93734">
            <w:pPr>
              <w:rPr>
                <w:rFonts w:ascii="Arial" w:hAnsi="Arial" w:cs="Arial"/>
              </w:rPr>
            </w:pPr>
          </w:p>
          <w:p w14:paraId="1FAA2151" w14:textId="77777777" w:rsidR="00524A39" w:rsidRPr="00515BE8" w:rsidRDefault="00524A39" w:rsidP="00A93734">
            <w:pPr>
              <w:jc w:val="both"/>
              <w:rPr>
                <w:rFonts w:ascii="Arial" w:hAnsi="Arial" w:cs="Arial"/>
              </w:rPr>
            </w:pPr>
            <w:r w:rsidRPr="00615EE0">
              <w:rPr>
                <w:rFonts w:ascii="Arial" w:hAnsi="Arial" w:cs="Arial"/>
              </w:rPr>
              <w:t>- Latvijas dzelzceļa formējuma vilcieniem.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F013" w14:textId="77777777" w:rsidR="00524A39" w:rsidRPr="00DE445D" w:rsidRDefault="00524A39" w:rsidP="00A93734">
            <w:pPr>
              <w:rPr>
                <w:rFonts w:ascii="Arial" w:hAnsi="Arial" w:cs="Arial"/>
              </w:rPr>
            </w:pPr>
            <w:r w:rsidRPr="00DE445D">
              <w:rPr>
                <w:rFonts w:ascii="Arial" w:hAnsi="Arial" w:cs="Arial"/>
              </w:rPr>
              <w:t>-Daugavpils</w:t>
            </w:r>
            <w:r w:rsidRPr="00DE445D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E5F7" w14:textId="77777777" w:rsidR="00524A39" w:rsidRPr="00DE445D" w:rsidRDefault="00524A39" w:rsidP="00A93734">
            <w:pPr>
              <w:jc w:val="center"/>
              <w:rPr>
                <w:rFonts w:ascii="Arial" w:hAnsi="Arial" w:cs="Arial"/>
              </w:rPr>
            </w:pPr>
            <w:r w:rsidRPr="00DE445D">
              <w:rPr>
                <w:rFonts w:ascii="Arial" w:hAnsi="Arial" w:cs="Arial"/>
              </w:rPr>
              <w:t>235,6</w:t>
            </w:r>
          </w:p>
        </w:tc>
      </w:tr>
      <w:tr w:rsidR="00524A39" w:rsidRPr="00D26CBB" w14:paraId="197F83C1" w14:textId="77777777" w:rsidTr="00AF4477">
        <w:trPr>
          <w:trHeight w:val="255"/>
        </w:trPr>
        <w:tc>
          <w:tcPr>
            <w:tcW w:w="31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4A359" w14:textId="77777777" w:rsidR="00524A39" w:rsidRPr="00D20D8B" w:rsidRDefault="00524A39" w:rsidP="00A9373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9208" w14:textId="77777777" w:rsidR="00524A39" w:rsidRPr="00DE445D" w:rsidRDefault="00524A39" w:rsidP="00A93734">
            <w:pPr>
              <w:rPr>
                <w:rFonts w:ascii="Arial" w:hAnsi="Arial" w:cs="Arial"/>
              </w:rPr>
            </w:pPr>
            <w:r w:rsidRPr="00DE445D">
              <w:rPr>
                <w:rFonts w:ascii="Arial" w:hAnsi="Arial" w:cs="Arial"/>
              </w:rPr>
              <w:t>-Rēzekne-1 vai Rēzekne-2</w:t>
            </w:r>
            <w:r w:rsidRPr="00DE445D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0AC2" w14:textId="77777777" w:rsidR="00524A39" w:rsidRPr="00DE445D" w:rsidRDefault="00524A39" w:rsidP="00A93734">
            <w:pPr>
              <w:jc w:val="center"/>
              <w:rPr>
                <w:rFonts w:ascii="Arial" w:hAnsi="Arial" w:cs="Arial"/>
              </w:rPr>
            </w:pPr>
            <w:r w:rsidRPr="00DE445D">
              <w:rPr>
                <w:rFonts w:ascii="Arial" w:hAnsi="Arial" w:cs="Arial"/>
              </w:rPr>
              <w:t>241,3</w:t>
            </w:r>
          </w:p>
        </w:tc>
      </w:tr>
      <w:tr w:rsidR="00524A39" w:rsidRPr="00D26CBB" w14:paraId="27C376CD" w14:textId="77777777" w:rsidTr="00AF4477">
        <w:trPr>
          <w:trHeight w:val="255"/>
        </w:trPr>
        <w:tc>
          <w:tcPr>
            <w:tcW w:w="31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E3D55" w14:textId="77777777" w:rsidR="00524A39" w:rsidRPr="00D20D8B" w:rsidRDefault="00524A39" w:rsidP="00A9373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C4E4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-Šķirotava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1E98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25</w:t>
            </w:r>
          </w:p>
        </w:tc>
      </w:tr>
      <w:tr w:rsidR="00524A39" w:rsidRPr="00D26CBB" w14:paraId="182F9AE5" w14:textId="77777777" w:rsidTr="00AF4477">
        <w:trPr>
          <w:trHeight w:val="255"/>
        </w:trPr>
        <w:tc>
          <w:tcPr>
            <w:tcW w:w="3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5830" w14:textId="77777777" w:rsidR="00524A39" w:rsidRPr="00D20D8B" w:rsidRDefault="00524A39" w:rsidP="00A9373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E860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6D1A5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sym w:font="Symbol" w:char="F02A"/>
            </w:r>
            <w:r w:rsidRPr="006D1A5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vilcieniem, kuriem stacijā Šķirotava nemainās lokomotīve un lokomotīvju brigāde</w:t>
            </w:r>
          </w:p>
        </w:tc>
      </w:tr>
    </w:tbl>
    <w:p w14:paraId="75560BF2" w14:textId="77777777" w:rsidR="00524A39" w:rsidRPr="0069769E" w:rsidRDefault="00524A39" w:rsidP="00524A39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6"/>
        <w:gridCol w:w="3183"/>
        <w:gridCol w:w="1927"/>
      </w:tblGrid>
      <w:tr w:rsidR="00524A39" w:rsidRPr="00C9593A" w14:paraId="6A61860D" w14:textId="77777777" w:rsidTr="00AF4477">
        <w:trPr>
          <w:trHeight w:val="255"/>
        </w:trPr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14FB56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Šķirotavas VTAP</w:t>
            </w:r>
          </w:p>
          <w:p w14:paraId="1BFAD7B4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(Kundziņsalas parks):</w:t>
            </w:r>
          </w:p>
          <w:p w14:paraId="0131D67B" w14:textId="77777777" w:rsidR="00524A39" w:rsidRPr="00C9593A" w:rsidRDefault="00524A39" w:rsidP="00A93734">
            <w:pPr>
              <w:rPr>
                <w:rFonts w:ascii="Arial" w:hAnsi="Arial" w:cs="Arial"/>
              </w:rPr>
            </w:pPr>
          </w:p>
          <w:p w14:paraId="6FFDE819" w14:textId="77777777" w:rsidR="00524A39" w:rsidRPr="00C9593A" w:rsidRDefault="00524A39" w:rsidP="00A93734">
            <w:pPr>
              <w:jc w:val="both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 Latvijas dzelzceļa formējuma vilcieniem.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08DB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-Daugavpils</w:t>
            </w:r>
            <w:r w:rsidRPr="00C9593A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B603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225,4</w:t>
            </w:r>
          </w:p>
        </w:tc>
      </w:tr>
      <w:tr w:rsidR="00524A39" w:rsidRPr="00C9593A" w14:paraId="3012E895" w14:textId="77777777" w:rsidTr="00AF4477">
        <w:trPr>
          <w:trHeight w:val="255"/>
        </w:trPr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08F51" w14:textId="77777777" w:rsidR="00524A39" w:rsidRPr="00C9593A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6F42A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-Jelgava</w:t>
            </w:r>
            <w:r w:rsidRPr="00C9593A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1ABA6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56</w:t>
            </w:r>
          </w:p>
        </w:tc>
      </w:tr>
      <w:tr w:rsidR="00524A39" w:rsidRPr="00C9593A" w14:paraId="7CEF1731" w14:textId="77777777" w:rsidTr="00AF4477">
        <w:trPr>
          <w:trHeight w:val="255"/>
        </w:trPr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1578C" w14:textId="77777777" w:rsidR="00524A39" w:rsidRPr="00C9593A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7145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-Rēzekne-1 vai Rēzekne-2</w:t>
            </w:r>
            <w:r w:rsidRPr="00C9593A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54FC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232</w:t>
            </w:r>
          </w:p>
        </w:tc>
      </w:tr>
      <w:tr w:rsidR="00524A39" w:rsidRPr="00C9593A" w14:paraId="52FAAEFD" w14:textId="77777777" w:rsidTr="00AF4477">
        <w:trPr>
          <w:trHeight w:val="255"/>
        </w:trPr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9B639" w14:textId="77777777" w:rsidR="00524A39" w:rsidRPr="00C9593A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99A0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-Šķirotava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5EC7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11,8</w:t>
            </w:r>
          </w:p>
        </w:tc>
      </w:tr>
      <w:tr w:rsidR="00524A39" w:rsidRPr="00C9593A" w14:paraId="2A2CC375" w14:textId="77777777" w:rsidTr="00AF4477">
        <w:trPr>
          <w:trHeight w:val="510"/>
        </w:trPr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810AD" w14:textId="77777777" w:rsidR="00524A39" w:rsidRPr="00C9593A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4B051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sym w:font="Symbol" w:char="F02A"/>
            </w:r>
            <w:r w:rsidRPr="00C9593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vilcieniem, kuriem stacijā Šķirotava nemainās lokomotīve un lokomotīvju brigāde</w:t>
            </w:r>
          </w:p>
        </w:tc>
      </w:tr>
    </w:tbl>
    <w:p w14:paraId="1253238B" w14:textId="77777777" w:rsidR="00524A39" w:rsidRPr="00C9593A" w:rsidRDefault="00524A39" w:rsidP="00524A39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7"/>
        <w:gridCol w:w="3188"/>
        <w:gridCol w:w="1931"/>
      </w:tblGrid>
      <w:tr w:rsidR="00524A39" w:rsidRPr="00C9593A" w14:paraId="7AA47926" w14:textId="77777777" w:rsidTr="00A93734">
        <w:trPr>
          <w:trHeight w:val="255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873C47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Šķirotavas VTAP</w:t>
            </w:r>
          </w:p>
          <w:p w14:paraId="51202CC9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(stacija Mangaļi):</w:t>
            </w:r>
          </w:p>
          <w:p w14:paraId="5A62EF50" w14:textId="77777777" w:rsidR="00524A39" w:rsidRPr="00C9593A" w:rsidRDefault="00524A39" w:rsidP="00A93734">
            <w:pPr>
              <w:rPr>
                <w:rFonts w:ascii="Arial" w:hAnsi="Arial" w:cs="Arial"/>
              </w:rPr>
            </w:pPr>
          </w:p>
          <w:p w14:paraId="2083B72B" w14:textId="77777777" w:rsidR="00524A39" w:rsidRPr="00C9593A" w:rsidRDefault="00524A39" w:rsidP="00A93734">
            <w:pPr>
              <w:jc w:val="both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 Latvijas dzelzceļa formējuma vilcieniem.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69DB2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-Daugavpils</w:t>
            </w:r>
            <w:r w:rsidRPr="00C9593A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CB4E5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223</w:t>
            </w:r>
          </w:p>
        </w:tc>
      </w:tr>
      <w:tr w:rsidR="00524A39" w:rsidRPr="00C9593A" w14:paraId="68507843" w14:textId="77777777" w:rsidTr="00A93734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89D58" w14:textId="77777777" w:rsidR="00524A39" w:rsidRPr="00C9593A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FA3B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-Jelgava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8B4A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53,5</w:t>
            </w:r>
          </w:p>
        </w:tc>
      </w:tr>
      <w:tr w:rsidR="00524A39" w:rsidRPr="00C9593A" w14:paraId="4635BBAB" w14:textId="77777777" w:rsidTr="00A93734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228F22" w14:textId="77777777" w:rsidR="00524A39" w:rsidRPr="00C9593A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01AA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-Rēzekne-1 vai Rēzekne-2</w:t>
            </w:r>
            <w:r w:rsidRPr="00C9593A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A967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229,6</w:t>
            </w:r>
          </w:p>
        </w:tc>
      </w:tr>
      <w:tr w:rsidR="00524A39" w:rsidRPr="00C9593A" w14:paraId="4D93580A" w14:textId="77777777" w:rsidTr="00A93734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D74A7" w14:textId="77777777" w:rsidR="00524A39" w:rsidRPr="00C9593A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E2DE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-Šķirotava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1AF8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14</w:t>
            </w:r>
          </w:p>
        </w:tc>
      </w:tr>
      <w:tr w:rsidR="00524A39" w:rsidRPr="00C9593A" w14:paraId="125348CA" w14:textId="77777777" w:rsidTr="00A93734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5457A" w14:textId="77777777" w:rsidR="00524A39" w:rsidRPr="00C9593A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194F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-Ventspils (caur Jelgavu)</w:t>
            </w:r>
            <w:r w:rsidRPr="00C9593A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CA2E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217,7</w:t>
            </w:r>
          </w:p>
        </w:tc>
      </w:tr>
      <w:tr w:rsidR="00524A39" w:rsidRPr="00C9593A" w14:paraId="7E86433C" w14:textId="77777777" w:rsidTr="00A93734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C2D73" w14:textId="77777777" w:rsidR="00524A39" w:rsidRPr="00C9593A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853DD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sym w:font="Symbol" w:char="F02A"/>
            </w:r>
            <w:r w:rsidRPr="00C9593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vilcieniem, kuriem stacijā Šķirotava nemainās lokomotīve un lokomotīvju brigāde</w:t>
            </w:r>
          </w:p>
        </w:tc>
      </w:tr>
    </w:tbl>
    <w:p w14:paraId="7FCE6208" w14:textId="77777777" w:rsidR="00524A39" w:rsidRDefault="00524A39" w:rsidP="00524A39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82"/>
        <w:gridCol w:w="1922"/>
      </w:tblGrid>
      <w:tr w:rsidR="00524A39" w:rsidRPr="003F08D1" w14:paraId="4227631E" w14:textId="77777777" w:rsidTr="00A93734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DC3F" w14:textId="77777777" w:rsidR="00524A39" w:rsidRPr="003F08D1" w:rsidRDefault="00524A39" w:rsidP="00A93734">
            <w:pPr>
              <w:jc w:val="both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Šķirotavas VTAP</w:t>
            </w:r>
          </w:p>
          <w:p w14:paraId="627522CB" w14:textId="77777777" w:rsidR="00524A39" w:rsidRPr="003F08D1" w:rsidRDefault="00524A39" w:rsidP="00A93734">
            <w:pPr>
              <w:jc w:val="both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(stacija Šķirotava):</w:t>
            </w:r>
          </w:p>
          <w:p w14:paraId="42C4B1A5" w14:textId="77777777" w:rsidR="00524A39" w:rsidRPr="003F08D1" w:rsidRDefault="00524A39" w:rsidP="00A93734">
            <w:pPr>
              <w:jc w:val="both"/>
              <w:rPr>
                <w:rFonts w:ascii="Arial" w:hAnsi="Arial" w:cs="Arial"/>
              </w:rPr>
            </w:pPr>
          </w:p>
          <w:p w14:paraId="0EDFD000" w14:textId="77777777" w:rsidR="00524A39" w:rsidRPr="003F08D1" w:rsidRDefault="00524A39" w:rsidP="00A93734">
            <w:pPr>
              <w:pStyle w:val="ListParagraph"/>
              <w:ind w:left="26"/>
              <w:jc w:val="both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 xml:space="preserve">- Latvijas dzelzceļa formējuma vilcieniem un </w:t>
            </w:r>
            <w:proofErr w:type="spellStart"/>
            <w:r w:rsidRPr="003F08D1">
              <w:rPr>
                <w:rFonts w:ascii="Arial" w:hAnsi="Arial" w:cs="Arial"/>
              </w:rPr>
              <w:t>tranzītvilcieniem</w:t>
            </w:r>
            <w:proofErr w:type="spellEnd"/>
            <w:r w:rsidRPr="003F08D1">
              <w:rPr>
                <w:rFonts w:ascii="Arial" w:hAnsi="Arial" w:cs="Arial"/>
              </w:rPr>
              <w:t>;</w:t>
            </w:r>
          </w:p>
          <w:p w14:paraId="3B3B474C" w14:textId="77777777" w:rsidR="00524A39" w:rsidRPr="003F08D1" w:rsidRDefault="00524A39" w:rsidP="00A93734">
            <w:pPr>
              <w:jc w:val="both"/>
              <w:rPr>
                <w:rFonts w:ascii="Arial" w:hAnsi="Arial" w:cs="Arial"/>
              </w:rPr>
            </w:pPr>
          </w:p>
          <w:p w14:paraId="6C2B0A65" w14:textId="77777777" w:rsidR="00524A39" w:rsidRPr="003F08D1" w:rsidRDefault="00524A39" w:rsidP="00A93734">
            <w:pPr>
              <w:jc w:val="both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 no Igaunijas dzelzceļa (Valga) stacijas pienākošajiem vilcieniem.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B216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</w:t>
            </w:r>
            <w:proofErr w:type="spellStart"/>
            <w:r w:rsidRPr="003F08D1">
              <w:rPr>
                <w:rFonts w:ascii="Arial" w:hAnsi="Arial" w:cs="Arial"/>
              </w:rPr>
              <w:t>Bugeņi</w:t>
            </w:r>
            <w:proofErr w:type="spellEnd"/>
            <w:r w:rsidRPr="003F08D1">
              <w:rPr>
                <w:rFonts w:ascii="Arial" w:hAnsi="Arial" w:cs="Arial"/>
              </w:rPr>
              <w:t>, Lietuva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D753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161,1</w:t>
            </w:r>
          </w:p>
        </w:tc>
      </w:tr>
      <w:tr w:rsidR="00524A39" w:rsidRPr="003F08D1" w14:paraId="452AEBD7" w14:textId="77777777" w:rsidTr="00A93734">
        <w:trPr>
          <w:trHeight w:val="25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592D" w14:textId="77777777" w:rsidR="00524A39" w:rsidRPr="003F08D1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40709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-Daugavpils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ECF7E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210,6</w:t>
            </w:r>
          </w:p>
        </w:tc>
      </w:tr>
      <w:tr w:rsidR="00524A39" w:rsidRPr="003F08D1" w14:paraId="4343274C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737F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812F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-Daugavpils (caur Jelgavu)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F52A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280,5</w:t>
            </w:r>
          </w:p>
        </w:tc>
      </w:tr>
      <w:tr w:rsidR="00524A39" w:rsidRPr="003F08D1" w14:paraId="20280502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5CB0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89C2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-Daugavpils (caur Jelgavu un Rēzekni-1)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8555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379,3</w:t>
            </w:r>
          </w:p>
        </w:tc>
      </w:tr>
      <w:tr w:rsidR="00524A39" w:rsidRPr="003F08D1" w14:paraId="4FBBBC32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E0F0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2E67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-Daugavpils (caur Rēzekni-1)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0FBE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303</w:t>
            </w:r>
          </w:p>
        </w:tc>
      </w:tr>
      <w:tr w:rsidR="00524A39" w:rsidRPr="003F08D1" w14:paraId="50503C99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B1A3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B47F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-Gulbene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56C2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180</w:t>
            </w:r>
          </w:p>
        </w:tc>
      </w:tr>
      <w:tr w:rsidR="00524A39" w:rsidRPr="003F08D1" w14:paraId="4EBAB7DC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978B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80CB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-Jelgava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C8A8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52,1</w:t>
            </w:r>
          </w:p>
        </w:tc>
      </w:tr>
      <w:tr w:rsidR="00524A39" w:rsidRPr="003F08D1" w14:paraId="51E09FFB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6329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1FD7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-Krievu sala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765C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25</w:t>
            </w:r>
          </w:p>
        </w:tc>
      </w:tr>
      <w:tr w:rsidR="00524A39" w:rsidRPr="003F08D1" w14:paraId="7C18B8AF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43FD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18A7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-Kundziņsala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8D0B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11,8</w:t>
            </w:r>
          </w:p>
        </w:tc>
      </w:tr>
      <w:tr w:rsidR="00524A39" w:rsidRPr="003F08D1" w14:paraId="6B5FA0AB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FBAC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D71E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-Liepāja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675F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231,1</w:t>
            </w:r>
          </w:p>
        </w:tc>
      </w:tr>
      <w:tr w:rsidR="00524A39" w:rsidRPr="003F08D1" w14:paraId="42CA8182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B562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54C7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-Mangaļi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50E0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11,1</w:t>
            </w:r>
          </w:p>
        </w:tc>
      </w:tr>
      <w:tr w:rsidR="00524A39" w:rsidRPr="003F08D1" w14:paraId="765F928A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33C9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A4DF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</w:t>
            </w:r>
            <w:proofErr w:type="spellStart"/>
            <w:r w:rsidRPr="003F08D1">
              <w:rPr>
                <w:rFonts w:ascii="Arial" w:hAnsi="Arial" w:cs="Arial"/>
              </w:rPr>
              <w:t>Radviļišķi</w:t>
            </w:r>
            <w:proofErr w:type="spellEnd"/>
            <w:r w:rsidRPr="003F08D1">
              <w:rPr>
                <w:rFonts w:ascii="Arial" w:hAnsi="Arial" w:cs="Arial"/>
              </w:rPr>
              <w:t>, Lietuva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ECC9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166,7</w:t>
            </w:r>
          </w:p>
        </w:tc>
      </w:tr>
      <w:tr w:rsidR="00524A39" w:rsidRPr="003F08D1" w14:paraId="13FA2B4F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A8D3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87AF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-Rēzekne-1 vai Rēzekne-2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2707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216,3</w:t>
            </w:r>
          </w:p>
        </w:tc>
      </w:tr>
      <w:tr w:rsidR="00524A39" w:rsidRPr="003F08D1" w14:paraId="0F20E341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4186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AAFE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-Rēzekne-1 vai Rēzekne-2 (caur Daugavpili)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88BE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311,8</w:t>
            </w:r>
          </w:p>
        </w:tc>
      </w:tr>
      <w:tr w:rsidR="00524A39" w:rsidRPr="003F08D1" w14:paraId="229F9C29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DC66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2034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-Rēzekne-1 vai Rēzekne-2 (caur Jelgavu un Daugavpili)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3B23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379,3</w:t>
            </w:r>
          </w:p>
        </w:tc>
      </w:tr>
      <w:tr w:rsidR="00524A39" w:rsidRPr="003F08D1" w14:paraId="3BA3761A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A0B1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914D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-Skulte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F923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56,4</w:t>
            </w:r>
          </w:p>
        </w:tc>
      </w:tr>
      <w:tr w:rsidR="00524A39" w:rsidRPr="003F08D1" w14:paraId="4CE7AF35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9ABE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0F96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-Valga, Igaunija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DFE9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170,8</w:t>
            </w:r>
          </w:p>
        </w:tc>
      </w:tr>
      <w:tr w:rsidR="00524A39" w:rsidRPr="003F08D1" w14:paraId="14C35B40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5B9E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B4AA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-Ventspils (caur Jelgavu)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7F66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216</w:t>
            </w:r>
          </w:p>
        </w:tc>
      </w:tr>
      <w:tr w:rsidR="00524A39" w:rsidRPr="003F08D1" w14:paraId="2D0F45D2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6F02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6184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-Ventspils (caur Ķemeriem)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CADC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170</w:t>
            </w:r>
          </w:p>
        </w:tc>
      </w:tr>
      <w:tr w:rsidR="00524A39" w:rsidRPr="00D26CBB" w14:paraId="66DBC5D3" w14:textId="77777777" w:rsidTr="00A9373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5258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1D7A1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-Ziemeļblāzma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A1748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14,1</w:t>
            </w:r>
          </w:p>
        </w:tc>
      </w:tr>
    </w:tbl>
    <w:p w14:paraId="184110FD" w14:textId="25E56873" w:rsidR="005E6A46" w:rsidRDefault="005E6A46" w:rsidP="00524A39">
      <w:pPr>
        <w:jc w:val="both"/>
        <w:rPr>
          <w:rFonts w:ascii="Arial" w:hAnsi="Arial" w:cs="Arial"/>
        </w:rPr>
      </w:pPr>
    </w:p>
    <w:p w14:paraId="6CE4D3CC" w14:textId="77777777" w:rsidR="005E6A46" w:rsidRDefault="005E6A4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3180"/>
        <w:gridCol w:w="1926"/>
      </w:tblGrid>
      <w:tr w:rsidR="005E6A46" w:rsidRPr="003D7015" w14:paraId="7889618D" w14:textId="77777777" w:rsidTr="005E6A46">
        <w:tc>
          <w:tcPr>
            <w:tcW w:w="3190" w:type="dxa"/>
          </w:tcPr>
          <w:p w14:paraId="78DFB4C7" w14:textId="77777777" w:rsidR="005E6A46" w:rsidRPr="003D7015" w:rsidRDefault="005E6A46" w:rsidP="001E6B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7015">
              <w:rPr>
                <w:rFonts w:ascii="Arial" w:hAnsi="Arial" w:cs="Arial"/>
                <w:b/>
                <w:bCs/>
              </w:rPr>
              <w:lastRenderedPageBreak/>
              <w:t>1</w:t>
            </w:r>
          </w:p>
        </w:tc>
        <w:tc>
          <w:tcPr>
            <w:tcW w:w="3180" w:type="dxa"/>
          </w:tcPr>
          <w:p w14:paraId="39271F0B" w14:textId="77777777" w:rsidR="005E6A46" w:rsidRPr="003D7015" w:rsidRDefault="005E6A46" w:rsidP="001E6B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701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26" w:type="dxa"/>
          </w:tcPr>
          <w:p w14:paraId="2CDEC070" w14:textId="77777777" w:rsidR="005E6A46" w:rsidRPr="003D7015" w:rsidRDefault="005E6A46" w:rsidP="001E6B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7015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524A39" w:rsidRPr="00D26CBB" w14:paraId="37BA3AAF" w14:textId="77777777" w:rsidTr="005E6A46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3576FB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Šķirotavas VTAP</w:t>
            </w:r>
          </w:p>
          <w:p w14:paraId="05223016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(stacija Ziemeļblāzma)</w:t>
            </w:r>
            <w:r>
              <w:rPr>
                <w:rFonts w:ascii="Arial" w:hAnsi="Arial" w:cs="Arial"/>
              </w:rPr>
              <w:t>:</w:t>
            </w:r>
          </w:p>
          <w:p w14:paraId="0B9B789D" w14:textId="77777777" w:rsidR="00524A39" w:rsidRDefault="00524A39" w:rsidP="00A93734">
            <w:pPr>
              <w:rPr>
                <w:rFonts w:ascii="Arial" w:hAnsi="Arial" w:cs="Arial"/>
              </w:rPr>
            </w:pPr>
          </w:p>
          <w:p w14:paraId="666ED07C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r w:rsidRPr="00D26CBB">
              <w:rPr>
                <w:rFonts w:ascii="Arial" w:hAnsi="Arial" w:cs="Arial"/>
              </w:rPr>
              <w:t>Latvijas dzelzceļa formējuma vilcieniem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20C1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-Daugavpils</w:t>
            </w:r>
            <w:r w:rsidRPr="00C9593A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61AF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226,1</w:t>
            </w:r>
          </w:p>
        </w:tc>
      </w:tr>
      <w:tr w:rsidR="00524A39" w:rsidRPr="00D26CBB" w14:paraId="45D98219" w14:textId="77777777" w:rsidTr="005E6A46"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A29AE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FDCF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-Jelgava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C2F1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56,6</w:t>
            </w:r>
          </w:p>
        </w:tc>
      </w:tr>
      <w:tr w:rsidR="00524A39" w:rsidRPr="00D26CBB" w14:paraId="2EAD5908" w14:textId="77777777" w:rsidTr="005E6A46"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0DE4F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65BF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-Rēzekne-1 vai Rēzekne-2</w:t>
            </w:r>
            <w:r w:rsidRPr="00C9593A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438C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228,6</w:t>
            </w:r>
          </w:p>
        </w:tc>
      </w:tr>
      <w:tr w:rsidR="00524A39" w:rsidRPr="00D26CBB" w14:paraId="2A46FB14" w14:textId="77777777" w:rsidTr="005E6A46"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D5575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4346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-Šķirotava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78C5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17,1</w:t>
            </w:r>
          </w:p>
        </w:tc>
      </w:tr>
      <w:tr w:rsidR="00524A39" w:rsidRPr="00D26CBB" w14:paraId="57986A12" w14:textId="77777777" w:rsidTr="005E6A46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1AFC1F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6DA2D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-Ventspils (caur Jelgavu)</w:t>
            </w:r>
            <w:r w:rsidRPr="00C9593A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CAA92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220,8</w:t>
            </w:r>
          </w:p>
        </w:tc>
      </w:tr>
      <w:tr w:rsidR="00524A39" w:rsidRPr="00D26CBB" w14:paraId="6B57D119" w14:textId="77777777" w:rsidTr="005E6A46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A15E0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5E3FB" w14:textId="77777777" w:rsidR="00524A39" w:rsidRPr="00FF2047" w:rsidRDefault="00524A39" w:rsidP="00A9373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204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sym w:font="Symbol" w:char="F02A"/>
            </w:r>
            <w:r w:rsidRPr="00FF204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vilcieniem, kuriem stacijā Šķirotava nemainās lokomotīve un lokomotīvju brigāde</w:t>
            </w:r>
          </w:p>
        </w:tc>
      </w:tr>
    </w:tbl>
    <w:p w14:paraId="1EBAA374" w14:textId="77777777" w:rsidR="00524A39" w:rsidRDefault="00524A39" w:rsidP="00524A39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7"/>
        <w:gridCol w:w="3188"/>
        <w:gridCol w:w="1931"/>
      </w:tblGrid>
      <w:tr w:rsidR="00524A39" w:rsidRPr="003D7015" w14:paraId="4833AE62" w14:textId="77777777" w:rsidTr="005E6A46">
        <w:trPr>
          <w:trHeight w:val="272"/>
        </w:trPr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016AA0" w14:textId="77777777" w:rsidR="00524A39" w:rsidRPr="003D7015" w:rsidRDefault="00524A39" w:rsidP="00A93734">
            <w:pPr>
              <w:rPr>
                <w:rFonts w:ascii="Arial" w:hAnsi="Arial" w:cs="Arial"/>
              </w:rPr>
            </w:pPr>
            <w:r w:rsidRPr="003D7015">
              <w:rPr>
                <w:rFonts w:ascii="Arial" w:hAnsi="Arial" w:cs="Arial"/>
              </w:rPr>
              <w:t>Šķirotavas VTAP</w:t>
            </w:r>
          </w:p>
          <w:p w14:paraId="56645E35" w14:textId="77777777" w:rsidR="00524A39" w:rsidRPr="003D7015" w:rsidRDefault="00524A39" w:rsidP="00A93734">
            <w:pPr>
              <w:rPr>
                <w:rFonts w:ascii="Arial" w:hAnsi="Arial" w:cs="Arial"/>
              </w:rPr>
            </w:pPr>
            <w:r w:rsidRPr="003D7015">
              <w:rPr>
                <w:rFonts w:ascii="Arial" w:hAnsi="Arial" w:cs="Arial"/>
              </w:rPr>
              <w:t>(stacija Zemitāni):</w:t>
            </w:r>
          </w:p>
          <w:p w14:paraId="637EE82D" w14:textId="77777777" w:rsidR="00524A39" w:rsidRPr="003D7015" w:rsidRDefault="00524A39" w:rsidP="00A93734">
            <w:pPr>
              <w:rPr>
                <w:rFonts w:ascii="Arial" w:hAnsi="Arial" w:cs="Arial"/>
              </w:rPr>
            </w:pPr>
          </w:p>
          <w:p w14:paraId="169DE6C9" w14:textId="77777777" w:rsidR="00524A39" w:rsidRPr="003D7015" w:rsidRDefault="00524A39" w:rsidP="00A93734">
            <w:pPr>
              <w:jc w:val="both"/>
              <w:rPr>
                <w:rFonts w:ascii="Arial" w:hAnsi="Arial" w:cs="Arial"/>
              </w:rPr>
            </w:pPr>
            <w:r w:rsidRPr="003D7015">
              <w:rPr>
                <w:rFonts w:ascii="Arial" w:hAnsi="Arial" w:cs="Arial"/>
              </w:rPr>
              <w:t>- Latvijas dzelzceļa formējuma vilcieniem.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B57BB" w14:textId="77777777" w:rsidR="00524A39" w:rsidRPr="003D7015" w:rsidRDefault="00524A39" w:rsidP="00A93734">
            <w:pPr>
              <w:rPr>
                <w:rFonts w:ascii="Arial" w:hAnsi="Arial" w:cs="Arial"/>
              </w:rPr>
            </w:pPr>
            <w:r w:rsidRPr="003D7015">
              <w:rPr>
                <w:rFonts w:ascii="Arial" w:hAnsi="Arial" w:cs="Arial"/>
              </w:rPr>
              <w:t>-Daugavpils</w:t>
            </w:r>
            <w:r w:rsidRPr="003D7015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168F1" w14:textId="77777777" w:rsidR="00524A39" w:rsidRPr="003D7015" w:rsidRDefault="00524A39" w:rsidP="00A93734">
            <w:pPr>
              <w:jc w:val="center"/>
              <w:rPr>
                <w:rFonts w:ascii="Arial" w:hAnsi="Arial" w:cs="Arial"/>
              </w:rPr>
            </w:pPr>
            <w:r w:rsidRPr="003D7015">
              <w:rPr>
                <w:rFonts w:ascii="Arial" w:hAnsi="Arial" w:cs="Arial"/>
              </w:rPr>
              <w:t>216,8</w:t>
            </w:r>
          </w:p>
        </w:tc>
      </w:tr>
      <w:tr w:rsidR="00524A39" w:rsidRPr="003D7015" w14:paraId="0275E995" w14:textId="77777777" w:rsidTr="005E6A46">
        <w:tc>
          <w:tcPr>
            <w:tcW w:w="31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5AE5C" w14:textId="77777777" w:rsidR="00524A39" w:rsidRPr="003D7015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C136" w14:textId="77777777" w:rsidR="00524A39" w:rsidRPr="003D7015" w:rsidRDefault="00524A39" w:rsidP="00A93734">
            <w:pPr>
              <w:rPr>
                <w:rFonts w:ascii="Arial" w:hAnsi="Arial" w:cs="Arial"/>
              </w:rPr>
            </w:pPr>
            <w:r w:rsidRPr="003D7015">
              <w:rPr>
                <w:rFonts w:ascii="Arial" w:hAnsi="Arial" w:cs="Arial"/>
              </w:rPr>
              <w:t>-Rēzekne-1 vai Rēzekne-2</w:t>
            </w:r>
            <w:r w:rsidRPr="003D7015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FA87" w14:textId="77777777" w:rsidR="00524A39" w:rsidRPr="003D7015" w:rsidRDefault="00524A39" w:rsidP="00A93734">
            <w:pPr>
              <w:jc w:val="center"/>
              <w:rPr>
                <w:rFonts w:ascii="Arial" w:hAnsi="Arial" w:cs="Arial"/>
              </w:rPr>
            </w:pPr>
            <w:r w:rsidRPr="003D7015">
              <w:rPr>
                <w:rFonts w:ascii="Arial" w:hAnsi="Arial" w:cs="Arial"/>
              </w:rPr>
              <w:t>223,3</w:t>
            </w:r>
          </w:p>
        </w:tc>
      </w:tr>
      <w:tr w:rsidR="00524A39" w:rsidRPr="003D7015" w14:paraId="59DCAC4F" w14:textId="77777777" w:rsidTr="005E6A46">
        <w:trPr>
          <w:trHeight w:val="510"/>
        </w:trPr>
        <w:tc>
          <w:tcPr>
            <w:tcW w:w="31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EB91F" w14:textId="77777777" w:rsidR="00524A39" w:rsidRPr="003D7015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511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609262" w14:textId="77777777" w:rsidR="00524A39" w:rsidRPr="003D7015" w:rsidRDefault="00524A39" w:rsidP="00A93734">
            <w:pPr>
              <w:rPr>
                <w:rFonts w:ascii="Arial" w:hAnsi="Arial" w:cs="Arial"/>
              </w:rPr>
            </w:pPr>
            <w:r w:rsidRPr="003D70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sym w:font="Symbol" w:char="F02A"/>
            </w:r>
            <w:r w:rsidRPr="003D70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vilcieniem, kuriem stacijā Šķirotava nemainās lokomotīve un lokomotīvju brigāde</w:t>
            </w:r>
          </w:p>
        </w:tc>
      </w:tr>
    </w:tbl>
    <w:p w14:paraId="01CB4352" w14:textId="77777777" w:rsidR="00524A39" w:rsidRDefault="00524A39" w:rsidP="00524A39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5"/>
        <w:gridCol w:w="3192"/>
        <w:gridCol w:w="1929"/>
      </w:tblGrid>
      <w:tr w:rsidR="00524A39" w:rsidRPr="00D26CBB" w14:paraId="26DBE981" w14:textId="77777777" w:rsidTr="00A93734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E2547D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Ventspils VTAP</w:t>
            </w:r>
          </w:p>
          <w:p w14:paraId="1ED025FE" w14:textId="77777777" w:rsidR="00524A39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(stacija Ventspils)</w:t>
            </w:r>
            <w:r>
              <w:rPr>
                <w:rFonts w:ascii="Arial" w:hAnsi="Arial" w:cs="Arial"/>
              </w:rPr>
              <w:t>:</w:t>
            </w:r>
          </w:p>
          <w:p w14:paraId="324E3EF1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  <w:p w14:paraId="7ED169D4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r w:rsidRPr="00D26CBB">
              <w:rPr>
                <w:rFonts w:ascii="Arial" w:hAnsi="Arial" w:cs="Arial"/>
              </w:rPr>
              <w:t>Latvijas dzelzceļa formējuma vilcieniem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8C1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</w:t>
            </w:r>
            <w:proofErr w:type="spellStart"/>
            <w:r w:rsidRPr="00D26CBB">
              <w:rPr>
                <w:rFonts w:ascii="Arial" w:hAnsi="Arial" w:cs="Arial"/>
              </w:rPr>
              <w:t>C.p</w:t>
            </w:r>
            <w:proofErr w:type="spellEnd"/>
            <w:r w:rsidRPr="00D26CBB">
              <w:rPr>
                <w:rFonts w:ascii="Arial" w:hAnsi="Arial" w:cs="Arial"/>
              </w:rPr>
              <w:t>. 3.km (caur Ķemeriem)</w:t>
            </w:r>
            <w:r w:rsidRPr="00FF2047">
              <w:rPr>
                <w:rFonts w:ascii="Arial" w:hAnsi="Arial" w:cs="Arial"/>
                <w:b/>
                <w:bCs/>
              </w:rPr>
              <w:sym w:font="Symbol" w:char="F02A"/>
            </w:r>
            <w:r w:rsidRPr="00FF2047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DF01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183,1</w:t>
            </w:r>
          </w:p>
        </w:tc>
      </w:tr>
      <w:tr w:rsidR="00055B17" w:rsidRPr="00D26CBB" w14:paraId="250348AD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4A0E6" w14:textId="77777777" w:rsidR="00055B17" w:rsidRPr="00D26CBB" w:rsidRDefault="00055B17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9F7A" w14:textId="159001F9" w:rsidR="00055B17" w:rsidRPr="00D26CBB" w:rsidRDefault="00055B17" w:rsidP="00A93734">
            <w:pPr>
              <w:rPr>
                <w:rFonts w:ascii="Arial" w:hAnsi="Arial" w:cs="Arial"/>
              </w:rPr>
            </w:pPr>
            <w:r w:rsidRPr="0077704D">
              <w:rPr>
                <w:rFonts w:ascii="Arial" w:hAnsi="Arial" w:cs="Arial"/>
              </w:rPr>
              <w:t>-Bolderāja</w:t>
            </w:r>
            <w:r>
              <w:rPr>
                <w:rFonts w:ascii="Arial" w:hAnsi="Arial" w:cs="Arial"/>
              </w:rPr>
              <w:t xml:space="preserve"> </w:t>
            </w:r>
            <w:r w:rsidRPr="00C9593A">
              <w:rPr>
                <w:rFonts w:ascii="Arial" w:hAnsi="Arial" w:cs="Arial"/>
              </w:rPr>
              <w:t>(caur Jelgavu)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D1FB" w14:textId="500543AA" w:rsidR="00055B17" w:rsidRPr="00D26CBB" w:rsidRDefault="00450FD9" w:rsidP="00A937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216,6</w:t>
            </w:r>
          </w:p>
        </w:tc>
      </w:tr>
      <w:tr w:rsidR="00055B17" w:rsidRPr="00D26CBB" w14:paraId="4A893215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4B474" w14:textId="77777777" w:rsidR="00055B17" w:rsidRPr="00D26CBB" w:rsidRDefault="00055B17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AEF7" w14:textId="28396980" w:rsidR="00055B17" w:rsidRPr="00D26CBB" w:rsidRDefault="00055B17" w:rsidP="00A93734">
            <w:pPr>
              <w:rPr>
                <w:rFonts w:ascii="Arial" w:hAnsi="Arial" w:cs="Arial"/>
              </w:rPr>
            </w:pPr>
            <w:r w:rsidRPr="0077704D">
              <w:rPr>
                <w:rFonts w:ascii="Arial" w:hAnsi="Arial" w:cs="Arial"/>
              </w:rPr>
              <w:t>-Bolderāja</w:t>
            </w:r>
            <w:r>
              <w:rPr>
                <w:rFonts w:ascii="Arial" w:hAnsi="Arial" w:cs="Arial"/>
              </w:rPr>
              <w:t xml:space="preserve"> </w:t>
            </w:r>
            <w:r w:rsidRPr="00D26CBB">
              <w:rPr>
                <w:rFonts w:ascii="Arial" w:hAnsi="Arial" w:cs="Arial"/>
              </w:rPr>
              <w:t>(caur Ķemeriem)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17FD" w14:textId="6D653E78" w:rsidR="00055B17" w:rsidRPr="00D26CBB" w:rsidRDefault="00450FD9" w:rsidP="00A937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185,4</w:t>
            </w:r>
          </w:p>
        </w:tc>
      </w:tr>
      <w:tr w:rsidR="008A4DA0" w:rsidRPr="00D26CBB" w14:paraId="3929A6BB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97CEE" w14:textId="77777777" w:rsidR="008A4DA0" w:rsidRPr="00D26CBB" w:rsidRDefault="008A4DA0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50F" w14:textId="456AFCF9" w:rsidR="008A4DA0" w:rsidRPr="00D26CBB" w:rsidRDefault="008A4DA0" w:rsidP="00A93734">
            <w:pPr>
              <w:rPr>
                <w:rFonts w:ascii="Arial" w:hAnsi="Arial" w:cs="Arial"/>
              </w:rPr>
            </w:pPr>
            <w:r w:rsidRPr="0077704D">
              <w:rPr>
                <w:rFonts w:ascii="Arial" w:hAnsi="Arial" w:cs="Arial"/>
              </w:rPr>
              <w:t>-Dobele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7F0C" w14:textId="0C95210B" w:rsidR="008A4DA0" w:rsidRPr="00D26CBB" w:rsidRDefault="005E07AA" w:rsidP="00A93734">
            <w:pPr>
              <w:jc w:val="center"/>
              <w:rPr>
                <w:rFonts w:ascii="Arial" w:hAnsi="Arial" w:cs="Arial"/>
              </w:rPr>
            </w:pPr>
            <w:r w:rsidRPr="00055B17">
              <w:rPr>
                <w:rFonts w:ascii="Arial" w:hAnsi="Arial" w:cs="Arial"/>
                <w:shd w:val="clear" w:color="auto" w:fill="FFFFFF"/>
              </w:rPr>
              <w:t>193,2</w:t>
            </w:r>
          </w:p>
        </w:tc>
      </w:tr>
      <w:tr w:rsidR="00524A39" w:rsidRPr="00D26CBB" w14:paraId="5E3C48A9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9BFEB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9434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-Daugavpils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7612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394</w:t>
            </w:r>
          </w:p>
        </w:tc>
      </w:tr>
      <w:tr w:rsidR="00524A39" w:rsidRPr="00D26CBB" w14:paraId="4C599AD7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C571B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8D3C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-Daugavpils (caur Jelgavu un Rēzekni-1)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1C40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485</w:t>
            </w:r>
          </w:p>
        </w:tc>
      </w:tr>
      <w:tr w:rsidR="00524A39" w:rsidRPr="00D26CBB" w14:paraId="13389269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610E9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7637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-Jelgava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DEF8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164</w:t>
            </w:r>
          </w:p>
        </w:tc>
      </w:tr>
      <w:tr w:rsidR="00524A39" w:rsidRPr="00D26CBB" w14:paraId="5884C634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5701A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A1DC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-Mangaļi (caur Jelgavu)</w:t>
            </w:r>
            <w:r w:rsidRPr="00C9593A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5E0C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217,7</w:t>
            </w:r>
          </w:p>
        </w:tc>
      </w:tr>
      <w:tr w:rsidR="00524A39" w:rsidRPr="00D26CBB" w14:paraId="28871BB0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49C8B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70AA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-Šķirotava (caur Jelgavu)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0072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216,8</w:t>
            </w:r>
          </w:p>
        </w:tc>
      </w:tr>
      <w:tr w:rsidR="00524A39" w:rsidRPr="00D26CBB" w14:paraId="7BF3ABA6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DF598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AD12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-Šķirotava (caur Ķemeriem)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781C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170</w:t>
            </w:r>
          </w:p>
        </w:tc>
      </w:tr>
      <w:tr w:rsidR="00524A39" w:rsidRPr="00D26CBB" w14:paraId="38C2F3E1" w14:textId="77777777" w:rsidTr="00A9373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0D0BA5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9B05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-Rēzekne-1 vai Rēzekne-2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061B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398</w:t>
            </w:r>
          </w:p>
        </w:tc>
      </w:tr>
      <w:tr w:rsidR="00524A39" w:rsidRPr="00D26CBB" w14:paraId="51DA6EC4" w14:textId="77777777" w:rsidTr="00A93734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12CFD0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2692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-Rēzekne-1 vai Rēzekne-2 (caur Jelgavu un Daugavpili)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77DE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491,2</w:t>
            </w:r>
          </w:p>
        </w:tc>
      </w:tr>
      <w:tr w:rsidR="00524A39" w:rsidRPr="00D26CBB" w14:paraId="4E27958B" w14:textId="77777777" w:rsidTr="00A93734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83D5B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691F7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-Ziemeļblāzma (caur Jelgavu)</w:t>
            </w:r>
            <w:r w:rsidRPr="00C9593A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A9CA0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220,8</w:t>
            </w:r>
          </w:p>
        </w:tc>
      </w:tr>
      <w:tr w:rsidR="00524A39" w:rsidRPr="00D26CBB" w14:paraId="6A62729E" w14:textId="77777777" w:rsidTr="00A93734">
        <w:trPr>
          <w:trHeight w:val="7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A0D328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8152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sym w:font="Symbol" w:char="F02A"/>
            </w:r>
            <w:r w:rsidRPr="00C9593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vilcieniem, kuriem stacijā Šķirotava nemainās lokomotīve un lokomotīvju brigāde</w:t>
            </w:r>
          </w:p>
          <w:p w14:paraId="7B5AEDD1" w14:textId="77777777" w:rsidR="00524A39" w:rsidRPr="00C9593A" w:rsidRDefault="00524A39" w:rsidP="00A9373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9593A">
              <w:rPr>
                <w:rFonts w:ascii="Arial" w:hAnsi="Arial" w:cs="Arial"/>
                <w:b/>
                <w:bCs/>
                <w:i/>
                <w:iCs/>
              </w:rPr>
              <w:sym w:font="Symbol" w:char="F02A"/>
            </w:r>
            <w:r w:rsidRPr="00C9593A">
              <w:rPr>
                <w:rFonts w:ascii="Arial" w:hAnsi="Arial" w:cs="Arial"/>
                <w:b/>
                <w:bCs/>
                <w:i/>
                <w:iCs/>
              </w:rPr>
              <w:sym w:font="Symbol" w:char="F02A"/>
            </w:r>
            <w:proofErr w:type="spellStart"/>
            <w:r w:rsidRPr="00C9593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kontreileru</w:t>
            </w:r>
            <w:proofErr w:type="spellEnd"/>
            <w:r w:rsidRPr="00C9593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vilcieniem</w:t>
            </w:r>
          </w:p>
        </w:tc>
      </w:tr>
    </w:tbl>
    <w:p w14:paraId="5DD415CD" w14:textId="77777777" w:rsidR="00524A39" w:rsidRDefault="00524A39" w:rsidP="00524A39">
      <w:pPr>
        <w:jc w:val="both"/>
        <w:rPr>
          <w:rFonts w:ascii="Arial" w:hAnsi="Arial" w:cs="Arial"/>
        </w:rPr>
      </w:pPr>
    </w:p>
    <w:p w14:paraId="415BD09A" w14:textId="7A5E6E6C" w:rsidR="00703E28" w:rsidRDefault="00703E28" w:rsidP="00524A39">
      <w:pPr>
        <w:jc w:val="both"/>
        <w:rPr>
          <w:rFonts w:ascii="Arial" w:hAnsi="Arial" w:cs="Arial"/>
        </w:rPr>
      </w:pPr>
    </w:p>
    <w:p w14:paraId="13BF1435" w14:textId="2476E92E" w:rsidR="00703E28" w:rsidRDefault="00703E28" w:rsidP="00524A39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6"/>
        <w:gridCol w:w="4150"/>
      </w:tblGrid>
      <w:tr w:rsidR="00A460F1" w:rsidRPr="001D09A6" w14:paraId="2140FC3A" w14:textId="77777777" w:rsidTr="005C47CB">
        <w:trPr>
          <w:trHeight w:val="321"/>
        </w:trPr>
        <w:tc>
          <w:tcPr>
            <w:tcW w:w="4156" w:type="dxa"/>
            <w:hideMark/>
          </w:tcPr>
          <w:p w14:paraId="3CF88257" w14:textId="77777777" w:rsidR="00A460F1" w:rsidRPr="001D09A6" w:rsidRDefault="00A460F1" w:rsidP="00441955">
            <w:pPr>
              <w:spacing w:line="259" w:lineRule="auto"/>
              <w:rPr>
                <w:rFonts w:ascii="Arial" w:hAnsi="Arial" w:cs="Arial"/>
              </w:rPr>
            </w:pPr>
            <w:r w:rsidRPr="001D09A6">
              <w:rPr>
                <w:rFonts w:ascii="Arial" w:hAnsi="Arial" w:cs="Arial"/>
              </w:rPr>
              <w:t>Valdes priekšsēdētājs</w:t>
            </w:r>
          </w:p>
        </w:tc>
        <w:tc>
          <w:tcPr>
            <w:tcW w:w="4150" w:type="dxa"/>
            <w:hideMark/>
          </w:tcPr>
          <w:p w14:paraId="24AD23BE" w14:textId="4763D130" w:rsidR="00A460F1" w:rsidRPr="001D09A6" w:rsidRDefault="00A460F1" w:rsidP="00A460F1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(paraksts*)                          </w:t>
            </w:r>
            <w:r w:rsidRPr="001D09A6">
              <w:rPr>
                <w:rFonts w:ascii="Arial" w:hAnsi="Arial" w:cs="Arial"/>
              </w:rPr>
              <w:t>R. Pļavnieks</w:t>
            </w:r>
          </w:p>
        </w:tc>
      </w:tr>
    </w:tbl>
    <w:p w14:paraId="6D266CE2" w14:textId="77777777" w:rsidR="00524A39" w:rsidRDefault="00524A39" w:rsidP="00524A39">
      <w:pPr>
        <w:rPr>
          <w:rFonts w:ascii="Arial" w:hAnsi="Arial" w:cs="Arial"/>
        </w:rPr>
      </w:pPr>
    </w:p>
    <w:p w14:paraId="762C0120" w14:textId="77777777" w:rsidR="00524A39" w:rsidRDefault="00524A39" w:rsidP="00524A39">
      <w:pPr>
        <w:rPr>
          <w:rFonts w:ascii="Arial" w:hAnsi="Arial" w:cs="Arial"/>
        </w:rPr>
      </w:pPr>
    </w:p>
    <w:p w14:paraId="11341F8A" w14:textId="77777777" w:rsidR="00524A39" w:rsidRDefault="00524A39" w:rsidP="00524A39">
      <w:pPr>
        <w:rPr>
          <w:rFonts w:ascii="Arial" w:hAnsi="Arial" w:cs="Arial"/>
        </w:rPr>
      </w:pPr>
      <w:r>
        <w:rPr>
          <w:rFonts w:ascii="Arial" w:hAnsi="Arial" w:cs="Arial"/>
        </w:rPr>
        <w:t>* Dokuments parakstīts ar drošu elektronisko parakstu</w:t>
      </w:r>
    </w:p>
    <w:p w14:paraId="1CD56D05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A2556"/>
    <w:multiLevelType w:val="hybridMultilevel"/>
    <w:tmpl w:val="1E1C995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9893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C5"/>
    <w:rsid w:val="00055B17"/>
    <w:rsid w:val="00076634"/>
    <w:rsid w:val="00086986"/>
    <w:rsid w:val="000A19BF"/>
    <w:rsid w:val="000D04B1"/>
    <w:rsid w:val="000D74A2"/>
    <w:rsid w:val="001A52A2"/>
    <w:rsid w:val="001D09A6"/>
    <w:rsid w:val="002A031E"/>
    <w:rsid w:val="002A0B27"/>
    <w:rsid w:val="003114CF"/>
    <w:rsid w:val="003204EA"/>
    <w:rsid w:val="004313F9"/>
    <w:rsid w:val="00450FD9"/>
    <w:rsid w:val="00477066"/>
    <w:rsid w:val="004A1CEB"/>
    <w:rsid w:val="004E1DD2"/>
    <w:rsid w:val="005046D9"/>
    <w:rsid w:val="00524A39"/>
    <w:rsid w:val="00546DB0"/>
    <w:rsid w:val="00573D88"/>
    <w:rsid w:val="00580ABC"/>
    <w:rsid w:val="005C47CB"/>
    <w:rsid w:val="005E07AA"/>
    <w:rsid w:val="005E6A46"/>
    <w:rsid w:val="005F2017"/>
    <w:rsid w:val="006202B2"/>
    <w:rsid w:val="00703E28"/>
    <w:rsid w:val="0077704D"/>
    <w:rsid w:val="007F510A"/>
    <w:rsid w:val="00814CAB"/>
    <w:rsid w:val="00867F1E"/>
    <w:rsid w:val="0088437F"/>
    <w:rsid w:val="008A2748"/>
    <w:rsid w:val="008A4DA0"/>
    <w:rsid w:val="00957BDC"/>
    <w:rsid w:val="0098236C"/>
    <w:rsid w:val="009A3B08"/>
    <w:rsid w:val="009F2B22"/>
    <w:rsid w:val="00A460F1"/>
    <w:rsid w:val="00A62807"/>
    <w:rsid w:val="00A67220"/>
    <w:rsid w:val="00AE2AC5"/>
    <w:rsid w:val="00AF4477"/>
    <w:rsid w:val="00BB7241"/>
    <w:rsid w:val="00C20434"/>
    <w:rsid w:val="00C31C01"/>
    <w:rsid w:val="00E752EC"/>
    <w:rsid w:val="00EF3A98"/>
    <w:rsid w:val="00F03091"/>
    <w:rsid w:val="00F81693"/>
    <w:rsid w:val="00FA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0F69A"/>
  <w15:chartTrackingRefBased/>
  <w15:docId w15:val="{7DF31DB5-0708-46B7-B194-C10729F3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E2AC5"/>
    <w:pPr>
      <w:ind w:left="720"/>
      <w:contextualSpacing/>
    </w:pPr>
  </w:style>
  <w:style w:type="table" w:styleId="TableGrid">
    <w:name w:val="Table Grid"/>
    <w:basedOn w:val="TableNormal"/>
    <w:uiPriority w:val="39"/>
    <w:rsid w:val="00AE2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2AC5"/>
    <w:rPr>
      <w:color w:val="0563C1" w:themeColor="hyperlink"/>
      <w:u w:val="single"/>
    </w:rPr>
  </w:style>
  <w:style w:type="character" w:customStyle="1" w:styleId="FontStyle13">
    <w:name w:val="Font Style13"/>
    <w:uiPriority w:val="99"/>
    <w:rsid w:val="00AE2AC5"/>
    <w:rPr>
      <w:rFonts w:ascii="Times New Roman" w:hAnsi="Times New Roman" w:cs="Times New Roman" w:hint="default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A19BF"/>
    <w:pPr>
      <w:spacing w:before="320" w:after="0" w:line="360" w:lineRule="auto"/>
      <w:contextualSpacing/>
      <w:jc w:val="center"/>
    </w:pPr>
    <w:rPr>
      <w:rFonts w:ascii="Arial" w:eastAsiaTheme="majorEastAsia" w:hAnsi="Arial" w:cs="Times New Roman (Headings CS)"/>
      <w:b/>
      <w:kern w:val="28"/>
      <w:sz w:val="28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0A19BF"/>
    <w:rPr>
      <w:rFonts w:ascii="Arial" w:eastAsiaTheme="majorEastAsia" w:hAnsi="Arial" w:cs="Times New Roman (Headings CS)"/>
      <w:b/>
      <w:kern w:val="28"/>
      <w:sz w:val="28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3875</Words>
  <Characters>2210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Oļegs Rakels</dc:creator>
  <cp:keywords/>
  <dc:description/>
  <cp:lastModifiedBy>Oļegs Rakels</cp:lastModifiedBy>
  <cp:revision>5</cp:revision>
  <cp:lastPrinted>2023-06-21T06:21:00Z</cp:lastPrinted>
  <dcterms:created xsi:type="dcterms:W3CDTF">2023-07-07T07:56:00Z</dcterms:created>
  <dcterms:modified xsi:type="dcterms:W3CDTF">2023-07-07T08:31:00Z</dcterms:modified>
</cp:coreProperties>
</file>