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42AD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EC0438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7793C6FA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510451">
        <w:rPr>
          <w:rFonts w:ascii="Arial" w:hAnsi="Arial" w:cs="Arial"/>
          <w:b/>
          <w:bCs/>
          <w:i/>
          <w:iCs/>
          <w:color w:val="000000"/>
          <w:u w:val="single"/>
        </w:rPr>
        <w:t>1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0</w:t>
      </w:r>
      <w:r w:rsidRPr="00510451">
        <w:rPr>
          <w:rFonts w:ascii="Arial" w:hAnsi="Arial" w:cs="Arial"/>
          <w:b/>
          <w:bCs/>
          <w:i/>
          <w:iCs/>
          <w:color w:val="000000"/>
          <w:u w:val="single"/>
        </w:rPr>
        <w:t xml:space="preserve">.pielikums </w:t>
      </w:r>
    </w:p>
    <w:p w14:paraId="2DF13BED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68EB8243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494EA3B7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7B4566BE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2B20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442B20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30838607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B98FE3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__.__.20__. Nr. ___________ </w:t>
      </w:r>
    </w:p>
    <w:p w14:paraId="29D1CD09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76F4BFA1" w14:textId="77777777" w:rsidR="00CF5316" w:rsidRPr="005F471D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26688005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02176692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C69D58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10451">
        <w:rPr>
          <w:rFonts w:ascii="Arial" w:hAnsi="Arial" w:cs="Arial"/>
          <w:b/>
          <w:bCs/>
          <w:color w:val="000000"/>
        </w:rPr>
        <w:t xml:space="preserve">PIETEIKUMS </w:t>
      </w:r>
    </w:p>
    <w:p w14:paraId="1C8F1C8E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10451">
        <w:rPr>
          <w:rFonts w:ascii="Arial" w:hAnsi="Arial" w:cs="Arial"/>
          <w:b/>
          <w:bCs/>
          <w:color w:val="000000"/>
        </w:rPr>
        <w:t>par vagona noņemšanu no uzskaites</w:t>
      </w:r>
    </w:p>
    <w:p w14:paraId="39472710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B2627B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D53221">
        <w:rPr>
          <w:rFonts w:ascii="Arial" w:hAnsi="Arial" w:cs="Arial"/>
        </w:rPr>
        <w:t>Lūdzam veikt vagona noņemšanu no uzskaites</w:t>
      </w:r>
      <w:r>
        <w:rPr>
          <w:rFonts w:ascii="Arial" w:hAnsi="Arial" w:cs="Arial"/>
        </w:rPr>
        <w:t xml:space="preserve"> ABD PV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Vagona pieraksta stacija _________</w:t>
      </w:r>
      <w:r w:rsidRPr="00D53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vagona atrašanās </w:t>
      </w:r>
      <w:r w:rsidRPr="00D53221">
        <w:rPr>
          <w:rFonts w:ascii="Arial" w:hAnsi="Arial" w:cs="Arial"/>
        </w:rPr>
        <w:t xml:space="preserve"> stacij</w:t>
      </w:r>
      <w:r>
        <w:rPr>
          <w:rFonts w:ascii="Arial" w:hAnsi="Arial" w:cs="Arial"/>
        </w:rPr>
        <w:t>a</w:t>
      </w:r>
      <w:r w:rsidRPr="00D53221">
        <w:rPr>
          <w:rFonts w:ascii="Arial" w:hAnsi="Arial" w:cs="Arial"/>
        </w:rPr>
        <w:t>___________.</w:t>
      </w:r>
    </w:p>
    <w:p w14:paraId="4B790870" w14:textId="77777777" w:rsidR="001D0D6B" w:rsidRPr="00D53221" w:rsidRDefault="001D0D6B" w:rsidP="001D0D6B">
      <w:pPr>
        <w:spacing w:after="0"/>
        <w:rPr>
          <w:rFonts w:ascii="Arial" w:hAnsi="Arial" w:cs="Arial"/>
          <w:color w:val="000000"/>
        </w:rPr>
      </w:pPr>
    </w:p>
    <w:tbl>
      <w:tblPr>
        <w:tblW w:w="8575" w:type="dxa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417"/>
        <w:gridCol w:w="5245"/>
      </w:tblGrid>
      <w:tr w:rsidR="001D0D6B" w:rsidRPr="00EC5F7F" w14:paraId="37FC8249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7EFC" w14:textId="77777777" w:rsidR="001D0D6B" w:rsidRPr="00EC5F7F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67569668"/>
            <w:r w:rsidRPr="00EC5F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 p/k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82A1" w14:textId="77777777" w:rsidR="001D0D6B" w:rsidRPr="00EC5F7F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F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Vagona numurs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48B6" w14:textId="77777777" w:rsidR="001D0D6B" w:rsidRPr="00EC5F7F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F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Vagona tips un modelis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2917" w14:textId="77777777" w:rsidR="001D0D6B" w:rsidRPr="005B0071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0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Vagona  izslēgšanas no inventāra iemesls</w:t>
            </w:r>
          </w:p>
          <w:p w14:paraId="207808F6" w14:textId="77777777" w:rsidR="001D0D6B" w:rsidRPr="005B0071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0D6B" w:rsidRPr="00C91ECC" w14:paraId="2641CD14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F7D8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04B1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D172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BF67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0"/>
    </w:tbl>
    <w:p w14:paraId="45653914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4B92AD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 xml:space="preserve">Pielikumā: </w:t>
      </w:r>
    </w:p>
    <w:p w14:paraId="0946CB98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D53221">
        <w:rPr>
          <w:rFonts w:ascii="Arial" w:hAnsi="Arial" w:cs="Arial"/>
          <w:color w:val="000000"/>
        </w:rPr>
        <w:t>Akts par kravas vagona izslēgšanu no inventāra uz ___ lapām</w:t>
      </w:r>
      <w:r>
        <w:rPr>
          <w:rFonts w:ascii="Arial" w:hAnsi="Arial" w:cs="Arial"/>
          <w:color w:val="000000"/>
        </w:rPr>
        <w:t>;</w:t>
      </w:r>
    </w:p>
    <w:p w14:paraId="7BFD4A66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Valsts dzelzceļa administrācijas dzelzceļa ritošā sastāva reģistra izziņas kopija.</w:t>
      </w:r>
    </w:p>
    <w:p w14:paraId="3F1C367F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638153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65292A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E90C32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1A85AF23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159C8472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518888FC" w14:textId="326C8EE7" w:rsidR="00667715" w:rsidRPr="009142F4" w:rsidRDefault="001D0D6B" w:rsidP="009142F4">
      <w:pPr>
        <w:rPr>
          <w:rFonts w:ascii="Arial" w:hAnsi="Arial" w:cs="Arial"/>
          <w:color w:val="000000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667715" w:rsidRPr="009142F4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99B4" w14:textId="77777777" w:rsidR="001A26E6" w:rsidRDefault="001A26E6" w:rsidP="00206FAF">
      <w:pPr>
        <w:spacing w:after="0" w:line="240" w:lineRule="auto"/>
      </w:pPr>
      <w:r>
        <w:separator/>
      </w:r>
    </w:p>
  </w:endnote>
  <w:endnote w:type="continuationSeparator" w:id="0">
    <w:p w14:paraId="04D1BCB1" w14:textId="77777777" w:rsidR="001A26E6" w:rsidRDefault="001A26E6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8C73" w14:textId="77777777" w:rsidR="001A26E6" w:rsidRDefault="001A26E6" w:rsidP="00206FAF">
      <w:pPr>
        <w:spacing w:after="0" w:line="240" w:lineRule="auto"/>
      </w:pPr>
      <w:r>
        <w:separator/>
      </w:r>
    </w:p>
  </w:footnote>
  <w:footnote w:type="continuationSeparator" w:id="0">
    <w:p w14:paraId="72010C46" w14:textId="77777777" w:rsidR="001A26E6" w:rsidRDefault="001A26E6" w:rsidP="00206FAF">
      <w:pPr>
        <w:spacing w:after="0" w:line="240" w:lineRule="auto"/>
      </w:pPr>
      <w:r>
        <w:continuationSeparator/>
      </w:r>
    </w:p>
  </w:footnote>
  <w:footnote w:id="1">
    <w:p w14:paraId="26348D81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2736">
        <w:t>Ja tiek norādīti vairāki vagoni, tie jānorāda vagonu numuru matemātiskās progresijas kārtībā.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1594821761">
    <w:abstractNumId w:val="1"/>
  </w:num>
  <w:num w:numId="2" w16cid:durableId="1870876919">
    <w:abstractNumId w:val="6"/>
  </w:num>
  <w:num w:numId="3" w16cid:durableId="1683193675">
    <w:abstractNumId w:val="0"/>
  </w:num>
  <w:num w:numId="4" w16cid:durableId="2124689659">
    <w:abstractNumId w:val="3"/>
  </w:num>
  <w:num w:numId="5" w16cid:durableId="49882943">
    <w:abstractNumId w:val="2"/>
  </w:num>
  <w:num w:numId="6" w16cid:durableId="680669988">
    <w:abstractNumId w:val="4"/>
  </w:num>
  <w:num w:numId="7" w16cid:durableId="1199514318">
    <w:abstractNumId w:val="7"/>
  </w:num>
  <w:num w:numId="8" w16cid:durableId="99264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26E6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66854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A3FEA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0B6E7F85-7029-4AEB-9C7C-77AE7C2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2025-03-31T12:33:00Z</dcterms:created>
  <dcterms:modified xsi:type="dcterms:W3CDTF">2025-03-31T12:33:00Z</dcterms:modified>
</cp:coreProperties>
</file>