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2873" w14:textId="071451FB" w:rsidR="00C9539A" w:rsidRPr="00F35027" w:rsidRDefault="00C9539A" w:rsidP="00C9539A">
      <w:pPr>
        <w:jc w:val="right"/>
        <w:rPr>
          <w:rFonts w:ascii="Times New Roman" w:hAnsi="Times New Roman" w:cs="Times New Roman"/>
          <w:sz w:val="24"/>
          <w:szCs w:val="24"/>
        </w:rPr>
      </w:pPr>
      <w:r w:rsidRPr="00F35027">
        <w:rPr>
          <w:noProof/>
          <w:lang w:eastAsia="lv-LV"/>
        </w:rPr>
        <w:drawing>
          <wp:inline distT="0" distB="0" distL="0" distR="0" wp14:anchorId="254103BD" wp14:editId="3471A6AF">
            <wp:extent cx="6307455" cy="927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A5DD" w14:textId="77777777" w:rsidR="00C9539A" w:rsidRPr="00F35027" w:rsidRDefault="00C9539A" w:rsidP="00C953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5027">
        <w:rPr>
          <w:rFonts w:ascii="Arial" w:eastAsia="Times New Roman" w:hAnsi="Arial" w:cs="Arial"/>
          <w:b/>
          <w:sz w:val="28"/>
          <w:szCs w:val="28"/>
        </w:rPr>
        <w:t>PIETEIKUMS</w:t>
      </w:r>
    </w:p>
    <w:p w14:paraId="3ED4B9D8" w14:textId="70CF00E5" w:rsidR="00C9539A" w:rsidRPr="00F35027" w:rsidRDefault="00714BA1" w:rsidP="00C9539A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027">
        <w:rPr>
          <w:rFonts w:ascii="Arial" w:eastAsia="Times New Roman" w:hAnsi="Arial" w:cs="Arial"/>
          <w:b/>
          <w:color w:val="000000"/>
          <w:sz w:val="20"/>
          <w:szCs w:val="20"/>
        </w:rPr>
        <w:t>atbalstam norēķiniem par elektr</w:t>
      </w:r>
      <w:r w:rsidR="00F075B5" w:rsidRPr="00F35027">
        <w:rPr>
          <w:rFonts w:ascii="Arial" w:eastAsia="Times New Roman" w:hAnsi="Arial" w:cs="Arial"/>
          <w:b/>
          <w:color w:val="000000"/>
          <w:sz w:val="20"/>
          <w:szCs w:val="20"/>
        </w:rPr>
        <w:t>oenerģijas lietošanu aizsargātiem lietotājiem</w:t>
      </w:r>
    </w:p>
    <w:p w14:paraId="01EA73E8" w14:textId="77777777" w:rsidR="00C9539A" w:rsidRPr="00F35027" w:rsidRDefault="00C9539A" w:rsidP="00C9539A">
      <w:pPr>
        <w:spacing w:after="0" w:line="240" w:lineRule="auto"/>
        <w:rPr>
          <w:rFonts w:ascii="Arial" w:eastAsia="Times New Roman" w:hAnsi="Arial" w:cs="Arial"/>
        </w:rPr>
      </w:pPr>
    </w:p>
    <w:p w14:paraId="2D644D59" w14:textId="4AC097D9" w:rsidR="00C44729" w:rsidRPr="002F5088" w:rsidRDefault="00C9539A" w:rsidP="00C44729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</w:rPr>
      </w:pP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="00C44729">
        <w:rPr>
          <w:rFonts w:ascii="Times New Roman" w:hAnsi="Times New Roman"/>
          <w:sz w:val="20"/>
        </w:rPr>
        <w:t xml:space="preserve">           </w:t>
      </w:r>
      <w:r w:rsidR="00C44729" w:rsidRPr="002F5088">
        <w:rPr>
          <w:rFonts w:ascii="Arial" w:hAnsi="Arial" w:cs="Arial"/>
          <w:sz w:val="18"/>
          <w:szCs w:val="18"/>
        </w:rPr>
        <w:t>Objekta ID</w:t>
      </w:r>
      <w:r w:rsidR="00C44729" w:rsidRPr="002F5088">
        <w:rPr>
          <w:rFonts w:ascii="Arial" w:hAnsi="Arial" w:cs="Arial"/>
          <w:sz w:val="20"/>
          <w:szCs w:val="20"/>
        </w:rPr>
        <w:t xml:space="preserve"> </w:t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C44729" w:rsidRPr="008269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44729" w:rsidRPr="0082698B">
        <w:rPr>
          <w:rFonts w:ascii="Arial" w:hAnsi="Arial" w:cs="Arial"/>
          <w:sz w:val="20"/>
          <w:szCs w:val="20"/>
          <w:u w:val="single"/>
        </w:rPr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separate"/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737FBEFD" w14:textId="46556A71" w:rsidR="00C9539A" w:rsidRPr="00F35027" w:rsidRDefault="00C44729" w:rsidP="00C447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          </w:t>
      </w:r>
      <w:r w:rsidRPr="002F5088">
        <w:rPr>
          <w:rFonts w:ascii="Arial" w:eastAsia="Times New Roman" w:hAnsi="Arial" w:cs="Arial"/>
          <w:sz w:val="14"/>
          <w:szCs w:val="14"/>
        </w:rPr>
        <w:t xml:space="preserve"> (</w:t>
      </w:r>
      <w:r w:rsidRPr="002F5088">
        <w:rPr>
          <w:rFonts w:ascii="Arial" w:hAnsi="Arial" w:cs="Arial"/>
          <w:sz w:val="14"/>
          <w:szCs w:val="14"/>
        </w:rPr>
        <w:t>ja tāds ir</w:t>
      </w:r>
      <w:r w:rsidRPr="002F5088">
        <w:rPr>
          <w:rFonts w:ascii="Arial" w:eastAsia="Times New Roman" w:hAnsi="Arial" w:cs="Arial"/>
          <w:sz w:val="14"/>
          <w:szCs w:val="14"/>
        </w:rPr>
        <w:t>)</w:t>
      </w:r>
      <w:r w:rsidR="00C9539A" w:rsidRPr="00F35027">
        <w:rPr>
          <w:rFonts w:ascii="Times New Roman" w:hAnsi="Times New Roman"/>
          <w:sz w:val="20"/>
        </w:rPr>
        <w:t xml:space="preserve">      </w:t>
      </w:r>
    </w:p>
    <w:tbl>
      <w:tblPr>
        <w:tblW w:w="10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976"/>
        <w:gridCol w:w="3846"/>
      </w:tblGrid>
      <w:tr w:rsidR="00C9539A" w:rsidRPr="00F35027" w14:paraId="39550600" w14:textId="77777777" w:rsidTr="007F0B00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6CED5F7" w14:textId="1E660E7C" w:rsidR="00C9539A" w:rsidRPr="00F35027" w:rsidRDefault="00417A7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Līgumslēdzējs</w:t>
            </w:r>
          </w:p>
          <w:p w14:paraId="47F3277E" w14:textId="77777777" w:rsidR="00C9539A" w:rsidRPr="00F35027" w:rsidRDefault="00C9539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63EE08B" w14:textId="646FB20B" w:rsidR="00C9539A" w:rsidRPr="00F35027" w:rsidRDefault="00C9539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DB1ECA" w:rsidRPr="00F35027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4539112F" w14:textId="77777777" w:rsidR="00C9539A" w:rsidRPr="00F35027" w:rsidRDefault="00C9539A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9539A" w:rsidRPr="00F35027" w14:paraId="2D575111" w14:textId="77777777" w:rsidTr="007F0B00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043F" w14:textId="77777777" w:rsidR="00C9539A" w:rsidRPr="00F35027" w:rsidRDefault="00C953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19B39AFD" w14:textId="168BC107" w:rsidR="00C9539A" w:rsidRPr="00F35027" w:rsidRDefault="00C9539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Personas kods</w:t>
            </w:r>
            <w:r w:rsidR="00DB1ECA" w:rsidRPr="00F35027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1A4D94EF" w14:textId="77777777" w:rsidR="00C9539A" w:rsidRPr="00F35027" w:rsidRDefault="00C9539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F7AD5" w:rsidRPr="00F35027" w14:paraId="0A8E48A0" w14:textId="77777777" w:rsidTr="007F0B00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8A6FEEF" w14:textId="77777777" w:rsidR="008F7AD5" w:rsidRPr="00F35027" w:rsidRDefault="008F7AD5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67055FD9" w14:textId="65AD066E" w:rsidR="008F7AD5" w:rsidRPr="00F35027" w:rsidRDefault="008F7AD5" w:rsidP="008F7AD5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498EE905" w14:textId="543AF201" w:rsidR="008F7AD5" w:rsidRPr="00F35027" w:rsidRDefault="008F7AD5" w:rsidP="008F7AD5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0CB872AE" w14:textId="77777777" w:rsidTr="00F35027">
        <w:trPr>
          <w:trHeight w:val="352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80BF2F7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vAlign w:val="center"/>
          </w:tcPr>
          <w:p w14:paraId="4D749657" w14:textId="6B436FD5" w:rsidR="00764C12" w:rsidRPr="00F35027" w:rsidRDefault="00764C12" w:rsidP="00F3502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Elektroenerģijas tirdzniecības līguma Nr.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L-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64C12" w:rsidRPr="00F35027" w14:paraId="324FBEBC" w14:textId="77777777" w:rsidTr="007F0B00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D484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14:paraId="0509AF83" w14:textId="2A67AFF9" w:rsidR="00764C12" w:rsidRPr="00F35027" w:rsidRDefault="00764C12" w:rsidP="00C44729">
            <w:pPr>
              <w:tabs>
                <w:tab w:val="left" w:leader="underscore" w:pos="0"/>
                <w:tab w:val="left" w:leader="underscore" w:pos="9923"/>
              </w:tabs>
              <w:spacing w:before="120"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6"/>
                <w:szCs w:val="16"/>
              </w:rPr>
            </w:r>
            <w:r w:rsidR="00000000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Vēlos saņemt a</w:t>
            </w:r>
            <w:r w:rsidR="0081699B"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tbalstu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norēķiniem  par elektroenerģijas lietošanu (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sev vai apgādībā/aizbildnība esošai personai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)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1EB574D4" w14:textId="0293C3FF" w:rsidR="00764C12" w:rsidRPr="00F35027" w:rsidRDefault="00764C12" w:rsidP="00C44729">
            <w:pPr>
              <w:tabs>
                <w:tab w:val="left" w:leader="underscore" w:pos="0"/>
                <w:tab w:val="left" w:leader="underscore" w:pos="9923"/>
              </w:tabs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6"/>
                <w:szCs w:val="16"/>
              </w:rPr>
            </w:r>
            <w:r w:rsidR="00000000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Vēlos pieteikt atbalstam 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cit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u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person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u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, kura atbilst Aizsargātā lietotāja statusam</w:t>
            </w:r>
          </w:p>
        </w:tc>
      </w:tr>
      <w:tr w:rsidR="00764C12" w:rsidRPr="00F35027" w14:paraId="2F2A3B33" w14:textId="77777777" w:rsidTr="007F0B00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4014404" w14:textId="6A14C9E5" w:rsidR="00EC3D9F" w:rsidRPr="00F35027" w:rsidRDefault="00EC3D9F" w:rsidP="00EC3D9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Līgumslēdzēja</w:t>
            </w:r>
          </w:p>
          <w:p w14:paraId="38550458" w14:textId="1A205CD7" w:rsidR="00764C12" w:rsidRPr="00F35027" w:rsidRDefault="00EC3D9F" w:rsidP="00764C12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764C12" w:rsidRPr="00F35027">
              <w:rPr>
                <w:rFonts w:ascii="Arial" w:eastAsia="Times New Roman" w:hAnsi="Arial" w:cs="Arial"/>
                <w:sz w:val="18"/>
                <w:szCs w:val="18"/>
              </w:rPr>
              <w:t>ontaktinformācija: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309479D6" w14:textId="5C6C4F01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Deklarētā adrese:</w:t>
            </w:r>
          </w:p>
          <w:p w14:paraId="4B12E6BA" w14:textId="77777777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65CAD046" w14:textId="77777777" w:rsidTr="007F0B00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DE7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3240B723" w14:textId="079CD76F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deklarētās):</w:t>
            </w:r>
          </w:p>
          <w:p w14:paraId="77BE9799" w14:textId="77777777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38B2463A" w14:textId="77777777" w:rsidTr="00764C12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0BD6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hideMark/>
          </w:tcPr>
          <w:p w14:paraId="46C3D4A1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61C0EDB1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dotted" w:sz="4" w:space="0" w:color="FFFFFF"/>
            </w:tcBorders>
            <w:hideMark/>
          </w:tcPr>
          <w:p w14:paraId="416B8AE6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55BC6D19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03711813" w14:textId="77777777" w:rsidTr="0033309C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6BF872B" w14:textId="77777777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Atbalsta saņēmējs</w:t>
            </w:r>
          </w:p>
          <w:p w14:paraId="6CB1435A" w14:textId="77777777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6771BF84" w14:textId="0A78F154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4A34CA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11CD137B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22F3B29A" w14:textId="77777777" w:rsidTr="0033309C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41D5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8AB534E" w14:textId="5CCED771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Personas kods</w:t>
            </w:r>
            <w:r w:rsidR="004A34CA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3FA7C9C0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762871B4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F64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14:paraId="32EE2C5B" w14:textId="7F1CBA66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17A7F" w:rsidRPr="00F35027" w14:paraId="5FFF9CD4" w14:textId="77777777" w:rsidTr="0033309C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5A022307" w14:textId="5C9CA117" w:rsidR="00417A7F" w:rsidRPr="00F35027" w:rsidRDefault="00417A7F" w:rsidP="00417A7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Atbalsta saņēmēja</w:t>
            </w:r>
          </w:p>
          <w:p w14:paraId="089EEDA5" w14:textId="34A17326" w:rsidR="00417A7F" w:rsidRPr="00F35027" w:rsidRDefault="00EC3D9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417A7F" w:rsidRPr="00F35027">
              <w:rPr>
                <w:rFonts w:ascii="Arial" w:eastAsia="Times New Roman" w:hAnsi="Arial" w:cs="Arial"/>
                <w:sz w:val="18"/>
                <w:szCs w:val="18"/>
              </w:rPr>
              <w:t>ontaktinformācija: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40F921B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Deklarētā adrese:</w:t>
            </w:r>
          </w:p>
          <w:p w14:paraId="7464F45D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1C1680FF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65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14FC367E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deklarētās):</w:t>
            </w:r>
          </w:p>
          <w:p w14:paraId="2AC3295C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44AEF7CE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708F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hideMark/>
          </w:tcPr>
          <w:p w14:paraId="366DE116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3060D93E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dotted" w:sz="4" w:space="0" w:color="FFFFFF"/>
            </w:tcBorders>
            <w:hideMark/>
          </w:tcPr>
          <w:p w14:paraId="0E7AE79C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1C13F51C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02B6F8" w14:textId="58C43563" w:rsidR="001566B5" w:rsidRPr="00F35027" w:rsidRDefault="007F0B00" w:rsidP="001566B5">
      <w:pPr>
        <w:tabs>
          <w:tab w:val="left" w:pos="3686"/>
          <w:tab w:val="left" w:pos="9923"/>
        </w:tabs>
        <w:spacing w:after="0"/>
        <w:jc w:val="both"/>
        <w:rPr>
          <w:rFonts w:ascii="Arial" w:hAnsi="Arial" w:cs="Arial"/>
          <w:i/>
          <w:iCs/>
          <w:sz w:val="14"/>
          <w:szCs w:val="14"/>
        </w:rPr>
      </w:pPr>
      <w:r w:rsidRPr="00F35027">
        <w:rPr>
          <w:rFonts w:ascii="Arial" w:eastAsia="Times New Roman" w:hAnsi="Arial" w:cs="Arial"/>
          <w:bCs/>
          <w:i/>
          <w:sz w:val="14"/>
          <w:szCs w:val="14"/>
        </w:rPr>
        <w:t>Lūdzu</w:t>
      </w:r>
      <w:r w:rsidR="004F1C6B" w:rsidRPr="00F35027">
        <w:rPr>
          <w:rFonts w:ascii="Arial" w:eastAsia="Times New Roman" w:hAnsi="Arial" w:cs="Arial"/>
          <w:bCs/>
          <w:i/>
          <w:sz w:val="14"/>
          <w:szCs w:val="14"/>
        </w:rPr>
        <w:t>,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ņemiet vērā,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ja elektroenerģijas lietotājam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pienākas atbalsts un ir spēkā esošs elektroenerģijas tirdzniecības līgum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s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ar VAS “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Latvijas dzelzceļš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”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, atbalstam nav jāpiesakās un to attiecinām automātiski.</w:t>
      </w:r>
    </w:p>
    <w:p w14:paraId="571BB1FF" w14:textId="6D3244C6" w:rsidR="00C9539A" w:rsidRPr="00F35027" w:rsidRDefault="00C9539A" w:rsidP="001566B5">
      <w:pPr>
        <w:tabs>
          <w:tab w:val="left" w:pos="3686"/>
          <w:tab w:val="left" w:pos="9923"/>
        </w:tabs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1850A546" w14:textId="77777777" w:rsidR="00C9539A" w:rsidRPr="00F35027" w:rsidRDefault="00C9539A" w:rsidP="00C9539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13F93" w14:textId="77777777" w:rsidR="00C9539A" w:rsidRPr="00F35027" w:rsidRDefault="00C9539A" w:rsidP="00C9539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35027">
        <w:rPr>
          <w:rFonts w:ascii="Arial" w:hAnsi="Arial" w:cs="Arial"/>
          <w:b/>
          <w:bCs/>
          <w:sz w:val="18"/>
          <w:szCs w:val="18"/>
        </w:rPr>
        <w:t>Parakstot šo Pieteikumu, apliecinu, ka:</w:t>
      </w:r>
    </w:p>
    <w:p w14:paraId="2450DFBE" w14:textId="73227B27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F35027">
        <w:rPr>
          <w:rFonts w:ascii="Arial" w:hAnsi="Arial" w:cs="Arial"/>
          <w:bCs/>
          <w:sz w:val="16"/>
          <w:szCs w:val="16"/>
        </w:rPr>
        <w:t>sniegtā informācija ir patiesa</w:t>
      </w:r>
      <w:r w:rsidR="007F0B00" w:rsidRPr="00F35027">
        <w:rPr>
          <w:rFonts w:ascii="Arial" w:hAnsi="Arial" w:cs="Arial"/>
          <w:bCs/>
          <w:sz w:val="16"/>
          <w:szCs w:val="16"/>
        </w:rPr>
        <w:t>,</w:t>
      </w:r>
      <w:r w:rsidRPr="00F35027">
        <w:rPr>
          <w:rFonts w:ascii="Arial" w:hAnsi="Arial" w:cs="Arial"/>
          <w:bCs/>
          <w:sz w:val="16"/>
          <w:szCs w:val="16"/>
        </w:rPr>
        <w:t xml:space="preserve"> kā arī esmu informēts, ka nepatiesas informācijas sniegšanas gadījumā varu tikt saukts pie likumā noteiktās atbildības;</w:t>
      </w:r>
    </w:p>
    <w:p w14:paraId="36FD1511" w14:textId="77777777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F35027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VAS “Latvijas Dzelzceļš” veic personas datu apstrādi atbilstoši Klientu datu apstrādes principiem (VAS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tiesības);</w:t>
      </w:r>
      <w:r w:rsidRPr="00F35027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261E0AFD" w14:textId="2F36C1AE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hAnsi="Arial" w:cs="Arial"/>
          <w:iCs/>
          <w:sz w:val="16"/>
          <w:szCs w:val="16"/>
          <w:lang w:eastAsia="lv-LV"/>
        </w:rPr>
      </w:pPr>
      <w:r w:rsidRPr="00F35027">
        <w:rPr>
          <w:rFonts w:ascii="Arial" w:eastAsia="Times New Roman" w:hAnsi="Arial" w:cs="Arial"/>
          <w:bCs/>
          <w:sz w:val="16"/>
          <w:szCs w:val="16"/>
        </w:rPr>
        <w:t xml:space="preserve">esmu informēts, ka 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 ir tiesīgs nodot manus personas datus </w:t>
      </w:r>
      <w:r w:rsidR="00424A21" w:rsidRPr="00F35027">
        <w:rPr>
          <w:rFonts w:ascii="Arial" w:eastAsia="Times New Roman" w:hAnsi="Arial" w:cs="Arial"/>
          <w:bCs/>
          <w:sz w:val="16"/>
          <w:szCs w:val="16"/>
        </w:rPr>
        <w:t>atbalsta piemērošanas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procesā iesaistītājām trešajām personām</w:t>
      </w:r>
      <w:r w:rsidRPr="00F35027">
        <w:rPr>
          <w:rFonts w:ascii="Arial" w:hAnsi="Arial" w:cs="Arial"/>
          <w:iCs/>
          <w:sz w:val="16"/>
          <w:szCs w:val="16"/>
          <w:lang w:eastAsia="lv-LV"/>
        </w:rPr>
        <w:t xml:space="preserve">. </w:t>
      </w:r>
    </w:p>
    <w:p w14:paraId="5C1D5BA5" w14:textId="77777777" w:rsidR="004A34CA" w:rsidRDefault="004A34CA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BFD6582" w14:textId="062BDF2C" w:rsidR="00C42908" w:rsidRPr="00F35027" w:rsidRDefault="00C42908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35027">
        <w:rPr>
          <w:rFonts w:ascii="Arial" w:eastAsia="Times New Roman" w:hAnsi="Arial" w:cs="Arial"/>
          <w:b/>
          <w:bCs/>
          <w:sz w:val="18"/>
          <w:szCs w:val="18"/>
        </w:rPr>
        <w:t>Līgumslēdzējs</w:t>
      </w:r>
      <w:r w:rsidR="00976E3A" w:rsidRPr="00F35027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69984F45" w14:textId="77777777" w:rsidR="00C9539A" w:rsidRPr="00F35027" w:rsidRDefault="00C9539A" w:rsidP="00C9539A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3D5E0BF4" w14:textId="77777777" w:rsidR="00C42908" w:rsidRPr="00F35027" w:rsidRDefault="00C42908" w:rsidP="00C9539A">
      <w:pPr>
        <w:spacing w:after="0"/>
        <w:rPr>
          <w:rFonts w:ascii="Arial" w:hAnsi="Arial" w:cs="Arial"/>
          <w:sz w:val="12"/>
          <w:szCs w:val="12"/>
        </w:rPr>
      </w:pPr>
    </w:p>
    <w:p w14:paraId="1325EF39" w14:textId="13A1B309" w:rsidR="00C9539A" w:rsidRPr="00F35027" w:rsidRDefault="00C9539A" w:rsidP="00C9539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>____.___.____                                                                      _____________________                                                             ______________________________</w:t>
      </w:r>
    </w:p>
    <w:p w14:paraId="3157196D" w14:textId="77777777" w:rsidR="00C9539A" w:rsidRPr="00F35027" w:rsidRDefault="00C9539A" w:rsidP="00C9539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 xml:space="preserve">   (datums)                                                                                            (paraksts)                                                                                      (paraksta atšifrējums)</w:t>
      </w:r>
    </w:p>
    <w:p w14:paraId="75773B84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371868C" w14:textId="54920E8C" w:rsidR="00976E3A" w:rsidRPr="00F35027" w:rsidRDefault="00976E3A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35027">
        <w:rPr>
          <w:rFonts w:ascii="Arial" w:eastAsia="Times New Roman" w:hAnsi="Arial" w:cs="Arial"/>
          <w:b/>
          <w:bCs/>
          <w:sz w:val="18"/>
          <w:szCs w:val="18"/>
        </w:rPr>
        <w:t>Atbalsta saņēmējs:</w:t>
      </w:r>
    </w:p>
    <w:p w14:paraId="7A333DBF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CF3466" w14:textId="77777777" w:rsidR="00976E3A" w:rsidRPr="00F35027" w:rsidRDefault="00976E3A" w:rsidP="00976E3A">
      <w:pPr>
        <w:spacing w:after="0"/>
        <w:rPr>
          <w:rFonts w:ascii="Arial" w:hAnsi="Arial" w:cs="Arial"/>
          <w:sz w:val="12"/>
          <w:szCs w:val="12"/>
        </w:rPr>
      </w:pPr>
    </w:p>
    <w:p w14:paraId="2619ECAC" w14:textId="77777777" w:rsidR="00976E3A" w:rsidRPr="00F35027" w:rsidRDefault="00976E3A" w:rsidP="00976E3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>____.___.____                                                                      _____________________                                                             ______________________________</w:t>
      </w:r>
    </w:p>
    <w:p w14:paraId="76D9F1F6" w14:textId="55EBAC01" w:rsidR="00420D58" w:rsidRPr="00F35027" w:rsidRDefault="00420D58" w:rsidP="00420D58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 xml:space="preserve">   (datums)                                                                                            (paraksts)                                                                                      (paraksta atšifrējums)</w:t>
      </w:r>
    </w:p>
    <w:p w14:paraId="22244F5F" w14:textId="77777777" w:rsidR="00420D58" w:rsidRPr="00F35027" w:rsidRDefault="00420D58" w:rsidP="00420D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AD4BFE6" w14:textId="56764154" w:rsidR="00C9539A" w:rsidRPr="00F35027" w:rsidRDefault="00420D58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35027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</w:t>
      </w:r>
    </w:p>
    <w:p w14:paraId="6ED2A99A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C16AFD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B36229D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EF843CB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9162ADB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DCDAB20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AD80A70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4405D3A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888B53" w14:textId="10B5D50E" w:rsidR="00C82B64" w:rsidRPr="00F35027" w:rsidRDefault="00C9539A" w:rsidP="00EC3D9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35027">
        <w:rPr>
          <w:rFonts w:ascii="Arial" w:hAnsi="Arial" w:cs="Arial"/>
          <w:sz w:val="14"/>
          <w:szCs w:val="14"/>
        </w:rPr>
        <w:t>Pakalpojums tiek realizēts saskaņā ar</w:t>
      </w:r>
      <w:r w:rsidR="00082921" w:rsidRPr="00F35027">
        <w:rPr>
          <w:rFonts w:ascii="Arial" w:hAnsi="Arial" w:cs="Arial"/>
          <w:sz w:val="14"/>
          <w:szCs w:val="14"/>
        </w:rPr>
        <w:t xml:space="preserve"> </w:t>
      </w:r>
      <w:r w:rsidR="009B388E" w:rsidRPr="00F35027">
        <w:rPr>
          <w:rFonts w:ascii="Arial" w:hAnsi="Arial" w:cs="Arial"/>
          <w:sz w:val="14"/>
          <w:szCs w:val="14"/>
        </w:rPr>
        <w:t>Ministru kabineta 21.01.2014. noteikumiem</w:t>
      </w:r>
      <w:r w:rsidRPr="00F35027">
        <w:rPr>
          <w:rFonts w:ascii="Arial" w:hAnsi="Arial" w:cs="Arial"/>
          <w:sz w:val="14"/>
          <w:szCs w:val="14"/>
        </w:rPr>
        <w:t xml:space="preserve"> </w:t>
      </w:r>
      <w:r w:rsidR="009B388E" w:rsidRPr="00F35027">
        <w:rPr>
          <w:rFonts w:ascii="Arial" w:hAnsi="Arial" w:cs="Arial"/>
          <w:sz w:val="14"/>
          <w:szCs w:val="14"/>
        </w:rPr>
        <w:t xml:space="preserve">Nr.50 </w:t>
      </w:r>
      <w:r w:rsidRPr="00F35027">
        <w:rPr>
          <w:rFonts w:ascii="Arial" w:hAnsi="Arial" w:cs="Arial"/>
          <w:sz w:val="14"/>
          <w:szCs w:val="14"/>
        </w:rPr>
        <w:t>“</w:t>
      </w:r>
      <w:r w:rsidR="009B388E" w:rsidRPr="00F35027">
        <w:rPr>
          <w:rFonts w:ascii="Arial" w:hAnsi="Arial" w:cs="Arial"/>
          <w:sz w:val="14"/>
          <w:szCs w:val="14"/>
          <w:shd w:val="clear" w:color="auto" w:fill="FFFFFF"/>
        </w:rPr>
        <w:t>Elektroenerģijas tirdzniecības un lietošanas noteikumi</w:t>
      </w:r>
      <w:r w:rsidRPr="00F35027">
        <w:rPr>
          <w:rFonts w:ascii="Arial" w:hAnsi="Arial" w:cs="Arial"/>
          <w:sz w:val="14"/>
          <w:szCs w:val="14"/>
        </w:rPr>
        <w:t xml:space="preserve">” un </w:t>
      </w:r>
      <w:r w:rsidR="009B388E" w:rsidRPr="00F35027">
        <w:rPr>
          <w:rFonts w:ascii="Arial" w:hAnsi="Arial" w:cs="Arial"/>
          <w:sz w:val="14"/>
          <w:szCs w:val="14"/>
          <w:shd w:val="clear" w:color="auto" w:fill="FFFFFF"/>
        </w:rPr>
        <w:t>Energoresursu cenu ārkārtēja pieauguma samazinājuma pasākumu likumu</w:t>
      </w:r>
      <w:r w:rsidRPr="00F35027">
        <w:rPr>
          <w:rFonts w:ascii="Arial" w:hAnsi="Arial" w:cs="Arial"/>
          <w:sz w:val="14"/>
          <w:szCs w:val="14"/>
        </w:rPr>
        <w:t xml:space="preserve">, ar kuriem ir iespējas iepazīties </w:t>
      </w:r>
      <w:hyperlink r:id="rId6" w:history="1">
        <w:r w:rsidRPr="00F35027">
          <w:rPr>
            <w:rStyle w:val="Hyperlink"/>
            <w:rFonts w:ascii="Arial" w:hAnsi="Arial" w:cs="Arial"/>
            <w:color w:val="auto"/>
            <w:sz w:val="14"/>
            <w:szCs w:val="14"/>
          </w:rPr>
          <w:t>www.likumi.lv</w:t>
        </w:r>
      </w:hyperlink>
      <w:r w:rsidRPr="00F35027">
        <w:rPr>
          <w:rFonts w:ascii="Arial" w:hAnsi="Arial" w:cs="Arial"/>
          <w:sz w:val="14"/>
          <w:szCs w:val="14"/>
        </w:rPr>
        <w:t>.</w:t>
      </w:r>
    </w:p>
    <w:sectPr w:rsidR="00C82B64" w:rsidRPr="00F35027" w:rsidSect="00C82B6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8CC"/>
    <w:multiLevelType w:val="hybridMultilevel"/>
    <w:tmpl w:val="60507BF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184324073">
    <w:abstractNumId w:val="0"/>
  </w:num>
  <w:num w:numId="2" w16cid:durableId="503403332">
    <w:abstractNumId w:val="0"/>
  </w:num>
  <w:num w:numId="3" w16cid:durableId="125740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NhughpIUOuz0W1/OGjOLTSnCikEEdnjEgQti/jcIT+SPQLum/+k52ICXSPWli4U50fYjk+k701Zw4gk6ik/NQ==" w:salt="1Nov5pOzABObpq3ISctt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9A"/>
    <w:rsid w:val="00082921"/>
    <w:rsid w:val="001526D1"/>
    <w:rsid w:val="001566B5"/>
    <w:rsid w:val="001A64B8"/>
    <w:rsid w:val="0020084F"/>
    <w:rsid w:val="002541BA"/>
    <w:rsid w:val="003F0DA8"/>
    <w:rsid w:val="00417A7F"/>
    <w:rsid w:val="00420D58"/>
    <w:rsid w:val="00423D81"/>
    <w:rsid w:val="00424A21"/>
    <w:rsid w:val="004A34CA"/>
    <w:rsid w:val="004F1C6B"/>
    <w:rsid w:val="005812AA"/>
    <w:rsid w:val="00635098"/>
    <w:rsid w:val="006A44BF"/>
    <w:rsid w:val="006D1006"/>
    <w:rsid w:val="00714BA1"/>
    <w:rsid w:val="0076078E"/>
    <w:rsid w:val="00764C12"/>
    <w:rsid w:val="007F0B00"/>
    <w:rsid w:val="0081699B"/>
    <w:rsid w:val="00860B55"/>
    <w:rsid w:val="008F7AD5"/>
    <w:rsid w:val="00925603"/>
    <w:rsid w:val="00944347"/>
    <w:rsid w:val="00965499"/>
    <w:rsid w:val="00976E3A"/>
    <w:rsid w:val="009B388E"/>
    <w:rsid w:val="009C220A"/>
    <w:rsid w:val="009C5F78"/>
    <w:rsid w:val="00A10383"/>
    <w:rsid w:val="00B3621A"/>
    <w:rsid w:val="00C42908"/>
    <w:rsid w:val="00C44729"/>
    <w:rsid w:val="00C764C0"/>
    <w:rsid w:val="00C80492"/>
    <w:rsid w:val="00C82B64"/>
    <w:rsid w:val="00C9539A"/>
    <w:rsid w:val="00CE0DAA"/>
    <w:rsid w:val="00D86536"/>
    <w:rsid w:val="00DB1ECA"/>
    <w:rsid w:val="00DC31F7"/>
    <w:rsid w:val="00DC3973"/>
    <w:rsid w:val="00DD2C71"/>
    <w:rsid w:val="00E01A37"/>
    <w:rsid w:val="00E35957"/>
    <w:rsid w:val="00E7624A"/>
    <w:rsid w:val="00EB3FB3"/>
    <w:rsid w:val="00EC3D9F"/>
    <w:rsid w:val="00F075B5"/>
    <w:rsid w:val="00F35027"/>
    <w:rsid w:val="00F429FC"/>
    <w:rsid w:val="00FA0C2C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52A48"/>
  <w15:chartTrackingRefBased/>
  <w15:docId w15:val="{C26FC845-3043-4184-A963-BE6073F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3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539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kum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Dmitrijeva</dc:creator>
  <cp:keywords/>
  <dc:description/>
  <cp:lastModifiedBy>Ieva Kārkliņa</cp:lastModifiedBy>
  <cp:revision>2</cp:revision>
  <dcterms:created xsi:type="dcterms:W3CDTF">2023-06-26T12:23:00Z</dcterms:created>
  <dcterms:modified xsi:type="dcterms:W3CDTF">2023-06-26T12:23:00Z</dcterms:modified>
</cp:coreProperties>
</file>