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D5" w:rsidRPr="002C7205" w:rsidRDefault="00011CD5" w:rsidP="00011CD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sz w:val="24"/>
          <w:szCs w:val="24"/>
        </w:rPr>
        <w:t xml:space="preserve">Izstrādāts saskaņā ar </w:t>
      </w:r>
    </w:p>
    <w:p w:rsidR="00011CD5" w:rsidRPr="002C7205" w:rsidRDefault="00011CD5" w:rsidP="00011CD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sz w:val="24"/>
          <w:szCs w:val="24"/>
        </w:rPr>
        <w:t>2019.gada __________________</w:t>
      </w:r>
    </w:p>
    <w:p w:rsidR="00011CD5" w:rsidRPr="002C7205" w:rsidRDefault="00011CD5" w:rsidP="00011CD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sz w:val="24"/>
          <w:szCs w:val="24"/>
        </w:rPr>
        <w:t xml:space="preserve">VAS "Latvijas dzelzceļš" informatīvo </w:t>
      </w:r>
    </w:p>
    <w:p w:rsidR="00011CD5" w:rsidRPr="002C7205" w:rsidRDefault="00011CD5" w:rsidP="00011CD5">
      <w:pPr>
        <w:spacing w:after="0"/>
        <w:ind w:left="5387"/>
        <w:rPr>
          <w:rStyle w:val="Hyperlink"/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sz w:val="24"/>
          <w:szCs w:val="24"/>
        </w:rPr>
        <w:t xml:space="preserve">pakalpojumu sniegšanas </w:t>
      </w:r>
      <w:bookmarkStart w:id="0" w:name="_GoBack"/>
      <w:bookmarkEnd w:id="0"/>
      <w:r w:rsidRPr="002C7205">
        <w:rPr>
          <w:rFonts w:ascii="Times New Roman" w:hAnsi="Times New Roman" w:cs="Times New Roman"/>
          <w:sz w:val="24"/>
          <w:szCs w:val="24"/>
        </w:rPr>
        <w:t>noteikumiem</w:t>
      </w:r>
    </w:p>
    <w:p w:rsidR="00011CD5" w:rsidRPr="002C7205" w:rsidRDefault="00011CD5" w:rsidP="00011CD5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CD5" w:rsidRPr="002C7205" w:rsidRDefault="00011CD5" w:rsidP="00011CD5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05">
        <w:rPr>
          <w:rFonts w:ascii="Times New Roman" w:hAnsi="Times New Roman" w:cs="Times New Roman"/>
          <w:b/>
          <w:sz w:val="24"/>
          <w:szCs w:val="24"/>
        </w:rPr>
        <w:t>Pieteikums pakalpojumam “Informācija par vagona nobraukumu un tehnisko stāvokli”</w:t>
      </w:r>
    </w:p>
    <w:p w:rsidR="00011CD5" w:rsidRPr="002C7205" w:rsidRDefault="00011CD5" w:rsidP="00011CD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3969"/>
      </w:tblGrid>
      <w:tr w:rsidR="00011CD5" w:rsidRPr="002C7205" w:rsidTr="005D0D73">
        <w:trPr>
          <w:jc w:val="center"/>
        </w:trPr>
        <w:tc>
          <w:tcPr>
            <w:tcW w:w="567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Pieteikuma datums</w:t>
            </w:r>
          </w:p>
        </w:tc>
        <w:tc>
          <w:tcPr>
            <w:tcW w:w="3969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D5" w:rsidRPr="002C7205" w:rsidTr="005D0D73">
        <w:trPr>
          <w:jc w:val="center"/>
        </w:trPr>
        <w:tc>
          <w:tcPr>
            <w:tcW w:w="567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Pakalpojumu pasūtītāja nosaukums</w:t>
            </w:r>
          </w:p>
        </w:tc>
        <w:tc>
          <w:tcPr>
            <w:tcW w:w="3969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D5" w:rsidRPr="002C7205" w:rsidTr="005D0D73">
        <w:trPr>
          <w:jc w:val="center"/>
        </w:trPr>
        <w:tc>
          <w:tcPr>
            <w:tcW w:w="567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Noslēgtā Pakalpojumu pasūtījuma līguma numurs</w:t>
            </w:r>
          </w:p>
        </w:tc>
        <w:tc>
          <w:tcPr>
            <w:tcW w:w="3969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D5" w:rsidRPr="002C7205" w:rsidTr="005D0D73">
        <w:trPr>
          <w:jc w:val="center"/>
        </w:trPr>
        <w:tc>
          <w:tcPr>
            <w:tcW w:w="567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Vagona numurs/i (vai atsauce uz pievienotu vagonu sarakstu, ja kopējais vagonu skaits ir vairāk nekā 10 vienības)</w:t>
            </w:r>
          </w:p>
        </w:tc>
        <w:tc>
          <w:tcPr>
            <w:tcW w:w="3969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D5" w:rsidRPr="002C7205" w:rsidTr="005D0D73">
        <w:trPr>
          <w:jc w:val="center"/>
        </w:trPr>
        <w:tc>
          <w:tcPr>
            <w:tcW w:w="567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Vagona tips, modelis</w:t>
            </w:r>
          </w:p>
        </w:tc>
        <w:tc>
          <w:tcPr>
            <w:tcW w:w="3969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D5" w:rsidRPr="002C7205" w:rsidTr="005D0D73">
        <w:trPr>
          <w:jc w:val="center"/>
        </w:trPr>
        <w:tc>
          <w:tcPr>
            <w:tcW w:w="567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Nobraukumi:</w:t>
            </w:r>
          </w:p>
          <w:p w:rsidR="00011CD5" w:rsidRPr="002C7205" w:rsidRDefault="00011CD5" w:rsidP="005D0D73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ind w:hanging="605"/>
            </w:pPr>
            <w:r w:rsidRPr="002C7205">
              <w:t>reģistrācija</w:t>
            </w:r>
          </w:p>
          <w:p w:rsidR="00011CD5" w:rsidRPr="002C7205" w:rsidRDefault="00011CD5" w:rsidP="005D0D73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ind w:hanging="605"/>
            </w:pPr>
            <w:r w:rsidRPr="002C7205">
              <w:t>noņemšana</w:t>
            </w:r>
          </w:p>
          <w:p w:rsidR="00011CD5" w:rsidRPr="002C7205" w:rsidRDefault="00011CD5" w:rsidP="005D0D73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ind w:hanging="605"/>
            </w:pPr>
            <w:r w:rsidRPr="002C7205">
              <w:t>vienreizēja izziņa</w:t>
            </w:r>
          </w:p>
        </w:tc>
        <w:tc>
          <w:tcPr>
            <w:tcW w:w="3969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D5" w:rsidRPr="002C7205" w:rsidTr="005D0D73">
        <w:trPr>
          <w:jc w:val="center"/>
        </w:trPr>
        <w:tc>
          <w:tcPr>
            <w:tcW w:w="567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5">
              <w:rPr>
                <w:rFonts w:ascii="Times New Roman" w:hAnsi="Times New Roman" w:cs="Times New Roman"/>
                <w:sz w:val="24"/>
                <w:szCs w:val="24"/>
              </w:rPr>
              <w:t>Pakalpojumu pasūtītāja pārstāvja vārds, uzvārds</w:t>
            </w:r>
          </w:p>
        </w:tc>
        <w:tc>
          <w:tcPr>
            <w:tcW w:w="3969" w:type="dxa"/>
          </w:tcPr>
          <w:p w:rsidR="00011CD5" w:rsidRPr="002C7205" w:rsidRDefault="00011CD5" w:rsidP="005D0D73">
            <w:pPr>
              <w:tabs>
                <w:tab w:val="left" w:pos="56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CD5" w:rsidRPr="002C7205" w:rsidRDefault="00011CD5" w:rsidP="00011CD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1CD5" w:rsidRPr="002C7205" w:rsidRDefault="00011CD5" w:rsidP="00011CD5">
      <w:pPr>
        <w:tabs>
          <w:tab w:val="left" w:pos="567"/>
        </w:tabs>
        <w:spacing w:after="0"/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2C7205">
        <w:rPr>
          <w:rFonts w:ascii="Times New Roman" w:hAnsi="Times New Roman" w:cs="Times New Roman"/>
          <w:b/>
          <w:sz w:val="24"/>
          <w:szCs w:val="24"/>
        </w:rPr>
        <w:t xml:space="preserve">Pieteikumu nosūtīt elektroniska veidā uz adresi </w:t>
      </w:r>
      <w:hyperlink r:id="rId5" w:history="1">
        <w:r w:rsidRPr="002C720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ikb@ldz.lv</w:t>
        </w:r>
      </w:hyperlink>
    </w:p>
    <w:p w:rsidR="00011CD5" w:rsidRPr="002C7205" w:rsidRDefault="00011CD5" w:rsidP="00011C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97BF8"/>
    <w:multiLevelType w:val="hybridMultilevel"/>
    <w:tmpl w:val="147A003E"/>
    <w:lvl w:ilvl="0" w:tplc="F0A6CF74">
      <w:start w:val="4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94"/>
    <w:rsid w:val="00011CD5"/>
    <w:rsid w:val="003204EA"/>
    <w:rsid w:val="0098236C"/>
    <w:rsid w:val="00A02B94"/>
    <w:rsid w:val="00C20434"/>
    <w:rsid w:val="00E62637"/>
    <w:rsid w:val="00FA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4A5FBC-9305-486E-8334-F1448728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26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CD5"/>
    <w:pPr>
      <w:widowControl w:val="0"/>
      <w:autoSpaceDE w:val="0"/>
      <w:autoSpaceDN w:val="0"/>
      <w:adjustRightInd w:val="0"/>
      <w:spacing w:after="0" w:line="30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b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Aleksejs Lobačovs</dc:creator>
  <cp:keywords/>
  <dc:description/>
  <cp:lastModifiedBy>Aleksejs Lobačovs</cp:lastModifiedBy>
  <cp:revision>2</cp:revision>
  <dcterms:created xsi:type="dcterms:W3CDTF">2019-01-21T11:18:00Z</dcterms:created>
  <dcterms:modified xsi:type="dcterms:W3CDTF">2019-01-21T11:18:00Z</dcterms:modified>
</cp:coreProperties>
</file>