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33" w:rsidRPr="002C7205" w:rsidRDefault="00FA4A33" w:rsidP="00FA4A33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2C7205">
        <w:rPr>
          <w:rFonts w:ascii="Times New Roman" w:hAnsi="Times New Roman" w:cs="Times New Roman"/>
          <w:sz w:val="24"/>
          <w:szCs w:val="24"/>
        </w:rPr>
        <w:t xml:space="preserve">Izstrādāts saskaņā ar </w:t>
      </w:r>
    </w:p>
    <w:p w:rsidR="00FA4A33" w:rsidRPr="002C7205" w:rsidRDefault="00FA4A33" w:rsidP="00FA4A33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2C7205">
        <w:rPr>
          <w:rFonts w:ascii="Times New Roman" w:hAnsi="Times New Roman" w:cs="Times New Roman"/>
          <w:sz w:val="24"/>
          <w:szCs w:val="24"/>
        </w:rPr>
        <w:t>2019.gada __________________</w:t>
      </w:r>
    </w:p>
    <w:p w:rsidR="00FA4A33" w:rsidRPr="002C7205" w:rsidRDefault="00FA4A33" w:rsidP="00FA4A33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2C7205">
        <w:rPr>
          <w:rFonts w:ascii="Times New Roman" w:hAnsi="Times New Roman" w:cs="Times New Roman"/>
          <w:sz w:val="24"/>
          <w:szCs w:val="24"/>
        </w:rPr>
        <w:t xml:space="preserve">VAS "Latvijas dzelzceļš" informatīvo </w:t>
      </w:r>
    </w:p>
    <w:p w:rsidR="00FA4A33" w:rsidRPr="002C7205" w:rsidRDefault="00FA4A33" w:rsidP="00FA4A33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2C7205">
        <w:rPr>
          <w:rFonts w:ascii="Times New Roman" w:hAnsi="Times New Roman" w:cs="Times New Roman"/>
          <w:sz w:val="24"/>
          <w:szCs w:val="24"/>
        </w:rPr>
        <w:t>pakalpojumu sniegšanas noteikumiem</w:t>
      </w:r>
    </w:p>
    <w:p w:rsidR="00FA4A33" w:rsidRPr="002C7205" w:rsidRDefault="00FA4A33" w:rsidP="00FA4A33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</w:p>
    <w:p w:rsidR="00FA4A33" w:rsidRPr="002C7205" w:rsidRDefault="00FA4A33" w:rsidP="00FA4A33">
      <w:pPr>
        <w:spacing w:after="0"/>
        <w:ind w:left="4962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FA4A33" w:rsidRPr="002C7205" w:rsidRDefault="00FA4A33" w:rsidP="00FA4A33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C7205">
        <w:rPr>
          <w:rFonts w:ascii="Times New Roman" w:hAnsi="Times New Roman" w:cs="Times New Roman"/>
          <w:b/>
          <w:sz w:val="24"/>
          <w:szCs w:val="24"/>
        </w:rPr>
        <w:t>Pieteikums pakalpojumam “Informācija par konteineriem (pēc konteineru numuriem)”</w:t>
      </w:r>
      <w:bookmarkEnd w:id="0"/>
    </w:p>
    <w:p w:rsidR="00FA4A33" w:rsidRPr="002C7205" w:rsidRDefault="00FA4A33" w:rsidP="00FA4A33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3969"/>
      </w:tblGrid>
      <w:tr w:rsidR="00FA4A33" w:rsidRPr="002C7205" w:rsidTr="005D0D73">
        <w:trPr>
          <w:jc w:val="center"/>
        </w:trPr>
        <w:tc>
          <w:tcPr>
            <w:tcW w:w="567" w:type="dxa"/>
          </w:tcPr>
          <w:p w:rsidR="00FA4A33" w:rsidRPr="002C7205" w:rsidRDefault="00FA4A33" w:rsidP="005D0D73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FA4A33" w:rsidRPr="002C7205" w:rsidRDefault="00FA4A33" w:rsidP="005D0D73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Pieteikuma datums</w:t>
            </w:r>
          </w:p>
        </w:tc>
        <w:tc>
          <w:tcPr>
            <w:tcW w:w="3969" w:type="dxa"/>
          </w:tcPr>
          <w:p w:rsidR="00FA4A33" w:rsidRPr="002C7205" w:rsidRDefault="00FA4A33" w:rsidP="005D0D73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33" w:rsidRPr="002C7205" w:rsidTr="005D0D73">
        <w:trPr>
          <w:jc w:val="center"/>
        </w:trPr>
        <w:tc>
          <w:tcPr>
            <w:tcW w:w="567" w:type="dxa"/>
          </w:tcPr>
          <w:p w:rsidR="00FA4A33" w:rsidRPr="002C7205" w:rsidRDefault="00FA4A33" w:rsidP="005D0D73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FA4A33" w:rsidRPr="002C7205" w:rsidRDefault="00FA4A33" w:rsidP="005D0D73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Pakalpojumu pasūtītāja nosaukums</w:t>
            </w:r>
          </w:p>
        </w:tc>
        <w:tc>
          <w:tcPr>
            <w:tcW w:w="3969" w:type="dxa"/>
          </w:tcPr>
          <w:p w:rsidR="00FA4A33" w:rsidRPr="002C7205" w:rsidRDefault="00FA4A33" w:rsidP="005D0D73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33" w:rsidRPr="002C7205" w:rsidTr="005D0D73">
        <w:trPr>
          <w:jc w:val="center"/>
        </w:trPr>
        <w:tc>
          <w:tcPr>
            <w:tcW w:w="567" w:type="dxa"/>
          </w:tcPr>
          <w:p w:rsidR="00FA4A33" w:rsidRPr="002C7205" w:rsidRDefault="00FA4A33" w:rsidP="005D0D73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FA4A33" w:rsidRPr="002C7205" w:rsidRDefault="00FA4A33" w:rsidP="005D0D73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Noslēgtā Pakalpojumu pasūtījuma līguma numurs</w:t>
            </w:r>
          </w:p>
        </w:tc>
        <w:tc>
          <w:tcPr>
            <w:tcW w:w="3969" w:type="dxa"/>
          </w:tcPr>
          <w:p w:rsidR="00FA4A33" w:rsidRPr="002C7205" w:rsidRDefault="00FA4A33" w:rsidP="005D0D73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33" w:rsidRPr="002C7205" w:rsidTr="005D0D73">
        <w:trPr>
          <w:jc w:val="center"/>
        </w:trPr>
        <w:tc>
          <w:tcPr>
            <w:tcW w:w="567" w:type="dxa"/>
          </w:tcPr>
          <w:p w:rsidR="00FA4A33" w:rsidRPr="002C7205" w:rsidRDefault="00FA4A33" w:rsidP="005D0D73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FA4A33" w:rsidRPr="002C7205" w:rsidRDefault="00FA4A33" w:rsidP="005D0D73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Kravas saņēmēja/nosūtītāja kods*</w:t>
            </w:r>
          </w:p>
        </w:tc>
        <w:tc>
          <w:tcPr>
            <w:tcW w:w="3969" w:type="dxa"/>
          </w:tcPr>
          <w:p w:rsidR="00FA4A33" w:rsidRPr="002C7205" w:rsidRDefault="00FA4A33" w:rsidP="005D0D73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33" w:rsidRPr="002C7205" w:rsidTr="005D0D73">
        <w:trPr>
          <w:jc w:val="center"/>
        </w:trPr>
        <w:tc>
          <w:tcPr>
            <w:tcW w:w="567" w:type="dxa"/>
          </w:tcPr>
          <w:p w:rsidR="00FA4A33" w:rsidRPr="002C7205" w:rsidRDefault="00FA4A33" w:rsidP="005D0D73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FA4A33" w:rsidRPr="002C7205" w:rsidRDefault="00FA4A33" w:rsidP="005D0D73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Konteinera numurs/i (vai atsauce uz pievienotu konteineru sarakstu, ja kopējais konteineru skaits ir vairāk nekā 10 vienības)</w:t>
            </w:r>
          </w:p>
        </w:tc>
        <w:tc>
          <w:tcPr>
            <w:tcW w:w="3969" w:type="dxa"/>
          </w:tcPr>
          <w:p w:rsidR="00FA4A33" w:rsidRPr="002C7205" w:rsidRDefault="00FA4A33" w:rsidP="005D0D73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33" w:rsidRPr="002C7205" w:rsidTr="005D0D73">
        <w:trPr>
          <w:jc w:val="center"/>
        </w:trPr>
        <w:tc>
          <w:tcPr>
            <w:tcW w:w="567" w:type="dxa"/>
          </w:tcPr>
          <w:p w:rsidR="00FA4A33" w:rsidRPr="002C7205" w:rsidRDefault="00FA4A33" w:rsidP="005D0D73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FA4A33" w:rsidRPr="002C7205" w:rsidRDefault="00FA4A33" w:rsidP="005D0D73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Pakalpojumu pasūtītāja sakars ar konteineru (kravu nosūtītājs vai saņēmējs), uzrādot attiecīgā dokumenta apliecināto kopiju</w:t>
            </w:r>
          </w:p>
        </w:tc>
        <w:tc>
          <w:tcPr>
            <w:tcW w:w="3969" w:type="dxa"/>
          </w:tcPr>
          <w:p w:rsidR="00FA4A33" w:rsidRPr="002C7205" w:rsidRDefault="00FA4A33" w:rsidP="005D0D73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33" w:rsidRPr="002C7205" w:rsidTr="005D0D73">
        <w:trPr>
          <w:jc w:val="center"/>
        </w:trPr>
        <w:tc>
          <w:tcPr>
            <w:tcW w:w="567" w:type="dxa"/>
          </w:tcPr>
          <w:p w:rsidR="00FA4A33" w:rsidRPr="002C7205" w:rsidRDefault="00FA4A33" w:rsidP="005D0D73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FA4A33" w:rsidRPr="002C7205" w:rsidRDefault="00FA4A33" w:rsidP="005D0D73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Pasūtītāja pārstāvja vārds, uzvārds</w:t>
            </w:r>
          </w:p>
        </w:tc>
        <w:tc>
          <w:tcPr>
            <w:tcW w:w="3969" w:type="dxa"/>
          </w:tcPr>
          <w:p w:rsidR="00FA4A33" w:rsidRPr="002C7205" w:rsidRDefault="00FA4A33" w:rsidP="005D0D73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4A33" w:rsidRPr="002C7205" w:rsidRDefault="00FA4A33" w:rsidP="00FA4A33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205">
        <w:rPr>
          <w:rFonts w:ascii="Times New Roman" w:hAnsi="Times New Roman" w:cs="Times New Roman"/>
          <w:sz w:val="24"/>
          <w:szCs w:val="24"/>
        </w:rPr>
        <w:t>* Kravas saņēmēja kods saskaņā ar SMGS dzelzceļa pavadzīmes datiem.</w:t>
      </w:r>
    </w:p>
    <w:p w:rsidR="00FA4A33" w:rsidRPr="002C7205" w:rsidRDefault="00FA4A33" w:rsidP="00FA4A33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A4A33" w:rsidRPr="002C7205" w:rsidRDefault="00FA4A33" w:rsidP="00FA4A33">
      <w:pPr>
        <w:tabs>
          <w:tab w:val="left" w:pos="567"/>
        </w:tabs>
        <w:spacing w:after="0"/>
        <w:rPr>
          <w:rStyle w:val="Hyperlink"/>
          <w:rFonts w:ascii="Times New Roman" w:hAnsi="Times New Roman" w:cs="Times New Roman"/>
          <w:b/>
          <w:sz w:val="24"/>
          <w:szCs w:val="24"/>
        </w:rPr>
      </w:pPr>
      <w:r w:rsidRPr="002C7205">
        <w:rPr>
          <w:rFonts w:ascii="Times New Roman" w:hAnsi="Times New Roman" w:cs="Times New Roman"/>
          <w:b/>
          <w:sz w:val="24"/>
          <w:szCs w:val="24"/>
        </w:rPr>
        <w:t xml:space="preserve">Pieteikumu nosūtīt elektroniska veidā uz adresi </w:t>
      </w:r>
      <w:hyperlink r:id="rId4" w:history="1">
        <w:r w:rsidRPr="002C720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ikb@ldz.lv</w:t>
        </w:r>
      </w:hyperlink>
    </w:p>
    <w:p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94"/>
    <w:rsid w:val="003204EA"/>
    <w:rsid w:val="0098236C"/>
    <w:rsid w:val="00A02B94"/>
    <w:rsid w:val="00C20434"/>
    <w:rsid w:val="00E62637"/>
    <w:rsid w:val="00FA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4A5FBC-9305-486E-8334-F1448728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4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26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kb@ldz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Aleksejs Lobačovs</dc:creator>
  <cp:keywords/>
  <dc:description/>
  <cp:lastModifiedBy>Aleksejs Lobačovs</cp:lastModifiedBy>
  <cp:revision>2</cp:revision>
  <dcterms:created xsi:type="dcterms:W3CDTF">2019-01-21T11:17:00Z</dcterms:created>
  <dcterms:modified xsi:type="dcterms:W3CDTF">2019-01-21T11:17:00Z</dcterms:modified>
</cp:coreProperties>
</file>