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0AD1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2319BEC8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5.pielikums                          </w:t>
      </w:r>
    </w:p>
    <w:p w14:paraId="2DB8C3BE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43A15A2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35CB7E0" w14:textId="77777777" w:rsidR="005B5B5C" w:rsidRDefault="005B5B5C" w:rsidP="005B5B5C">
      <w:pPr>
        <w:pStyle w:val="Heading1"/>
        <w:rPr>
          <w:rFonts w:ascii="Arial" w:eastAsia="Arial" w:hAnsi="Arial" w:cs="Arial"/>
          <w:b w:val="0"/>
          <w:i/>
          <w:sz w:val="22"/>
          <w:szCs w:val="22"/>
        </w:rPr>
      </w:pPr>
      <w:r>
        <w:rPr>
          <w:rFonts w:ascii="Arial" w:eastAsia="Arial" w:hAnsi="Arial" w:cs="Arial"/>
          <w:b w:val="0"/>
          <w:i/>
          <w:sz w:val="22"/>
          <w:szCs w:val="22"/>
        </w:rPr>
        <w:t xml:space="preserve">                                                                                                 </w:t>
      </w:r>
    </w:p>
    <w:p w14:paraId="7706E5E9" w14:textId="77777777" w:rsidR="005B5B5C" w:rsidRPr="00B21DE6" w:rsidRDefault="005B5B5C" w:rsidP="005B5B5C">
      <w:pPr>
        <w:rPr>
          <w:rFonts w:ascii="Arial" w:eastAsia="Arial" w:hAnsi="Arial" w:cs="Arial"/>
          <w:sz w:val="22"/>
          <w:szCs w:val="22"/>
        </w:rPr>
      </w:pPr>
    </w:p>
    <w:p w14:paraId="5EAF1E2B" w14:textId="77777777" w:rsidR="005B5B5C" w:rsidRPr="00B21DE6" w:rsidRDefault="005B5B5C" w:rsidP="005B5B5C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lk72324752"/>
      <w:proofErr w:type="spellStart"/>
      <w:r w:rsidRPr="00B21DE6">
        <w:rPr>
          <w:rFonts w:ascii="Arial" w:eastAsia="Arial" w:hAnsi="Arial" w:cs="Arial"/>
          <w:b/>
          <w:sz w:val="22"/>
          <w:szCs w:val="22"/>
        </w:rPr>
        <w:t>Ritekļa</w:t>
      </w:r>
      <w:proofErr w:type="spellEnd"/>
      <w:r w:rsidRPr="00B21DE6">
        <w:rPr>
          <w:rFonts w:ascii="Arial" w:eastAsia="Arial" w:hAnsi="Arial" w:cs="Arial"/>
          <w:b/>
          <w:sz w:val="22"/>
          <w:szCs w:val="22"/>
        </w:rPr>
        <w:t xml:space="preserve"> izmēģinājuma brauciena akts</w:t>
      </w:r>
    </w:p>
    <w:bookmarkEnd w:id="0"/>
    <w:p w14:paraId="7F2541A4" w14:textId="77777777" w:rsidR="005B5B5C" w:rsidRPr="00B21DE6" w:rsidRDefault="005B5B5C" w:rsidP="005B5B5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5B5B5C" w:rsidRPr="00B21DE6" w14:paraId="529AB584" w14:textId="77777777" w:rsidTr="002D2741">
        <w:tc>
          <w:tcPr>
            <w:tcW w:w="3095" w:type="dxa"/>
            <w:tcBorders>
              <w:bottom w:val="single" w:sz="4" w:space="0" w:color="000000"/>
            </w:tcBorders>
          </w:tcPr>
          <w:p w14:paraId="5354319B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14:paraId="5FFFD90E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14:paraId="7536CE71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B5B5C" w:rsidRPr="00B21DE6" w14:paraId="4A08248D" w14:textId="77777777" w:rsidTr="002D2741">
        <w:tc>
          <w:tcPr>
            <w:tcW w:w="3095" w:type="dxa"/>
            <w:tcBorders>
              <w:top w:val="single" w:sz="4" w:space="0" w:color="000000"/>
            </w:tcBorders>
          </w:tcPr>
          <w:p w14:paraId="14327B85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(datums)</w:t>
            </w:r>
          </w:p>
        </w:tc>
        <w:tc>
          <w:tcPr>
            <w:tcW w:w="3096" w:type="dxa"/>
          </w:tcPr>
          <w:p w14:paraId="6FB96CBD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</w:tcBorders>
          </w:tcPr>
          <w:p w14:paraId="378D7D2E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(sastādīšanas vieta)</w:t>
            </w:r>
          </w:p>
        </w:tc>
      </w:tr>
    </w:tbl>
    <w:p w14:paraId="356F2312" w14:textId="77777777" w:rsidR="005B5B5C" w:rsidRPr="00B21DE6" w:rsidRDefault="005B5B5C" w:rsidP="005B5B5C">
      <w:pPr>
        <w:jc w:val="right"/>
        <w:rPr>
          <w:rFonts w:ascii="Arial" w:eastAsia="Arial" w:hAnsi="Arial" w:cs="Arial"/>
          <w:sz w:val="22"/>
          <w:szCs w:val="22"/>
        </w:rPr>
      </w:pPr>
    </w:p>
    <w:p w14:paraId="03A127F5" w14:textId="77777777" w:rsidR="005B5B5C" w:rsidRPr="00B21DE6" w:rsidRDefault="005B5B5C" w:rsidP="005B5B5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Šis akts sastādīts par izmēģinājuma braucienu _______________________________</w:t>
      </w:r>
    </w:p>
    <w:p w14:paraId="5886A13E" w14:textId="77777777" w:rsidR="005B5B5C" w:rsidRPr="00B21DE6" w:rsidRDefault="005B5B5C" w:rsidP="005B5B5C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  <w:t xml:space="preserve">                     </w:t>
      </w:r>
      <w:r w:rsidRPr="00B21DE6">
        <w:rPr>
          <w:rFonts w:ascii="Arial" w:eastAsia="Arial" w:hAnsi="Arial" w:cs="Arial"/>
          <w:i/>
          <w:sz w:val="22"/>
          <w:szCs w:val="22"/>
        </w:rPr>
        <w:t>(dzelzceļa infrastruktūras iecirknis)</w:t>
      </w:r>
    </w:p>
    <w:p w14:paraId="3FE4AD0D" w14:textId="77777777" w:rsidR="005B5B5C" w:rsidRPr="00B21DE6" w:rsidRDefault="005B5B5C" w:rsidP="005B5B5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iecirknī ar ________________________________ Nr. ______   ______________,</w:t>
      </w:r>
    </w:p>
    <w:p w14:paraId="42CFAA48" w14:textId="77777777" w:rsidR="005B5B5C" w:rsidRPr="00B21DE6" w:rsidRDefault="005B5B5C" w:rsidP="005B5B5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ab/>
        <w:t xml:space="preserve">      </w:t>
      </w:r>
      <w:r w:rsidRPr="00B21DE6"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 w:rsidRPr="00B21DE6"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 w:rsidRPr="00B21DE6">
        <w:rPr>
          <w:rFonts w:ascii="Arial" w:eastAsia="Arial" w:hAnsi="Arial" w:cs="Arial"/>
          <w:i/>
          <w:sz w:val="22"/>
          <w:szCs w:val="22"/>
        </w:rPr>
        <w:t xml:space="preserve"> sērija, veids vai vagona modelis)</w:t>
      </w:r>
      <w:r w:rsidRPr="00B21DE6">
        <w:rPr>
          <w:rFonts w:ascii="Arial" w:eastAsia="Arial" w:hAnsi="Arial" w:cs="Arial"/>
          <w:sz w:val="22"/>
          <w:szCs w:val="22"/>
        </w:rPr>
        <w:tab/>
        <w:t xml:space="preserve">                         </w:t>
      </w:r>
      <w:r w:rsidRPr="00B21DE6">
        <w:rPr>
          <w:rFonts w:ascii="Arial" w:eastAsia="Arial" w:hAnsi="Arial" w:cs="Arial"/>
          <w:i/>
          <w:sz w:val="22"/>
          <w:szCs w:val="22"/>
        </w:rPr>
        <w:t>(sekcija)</w:t>
      </w:r>
    </w:p>
    <w:p w14:paraId="33C46ED6" w14:textId="77777777" w:rsidR="005B5B5C" w:rsidRPr="00B21DE6" w:rsidRDefault="005B5B5C" w:rsidP="005B5B5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kuram ____________________________________________________________________</w:t>
      </w:r>
    </w:p>
    <w:p w14:paraId="11DCEA0D" w14:textId="77777777" w:rsidR="005B5B5C" w:rsidRPr="00B21DE6" w:rsidRDefault="005B5B5C" w:rsidP="005B5B5C">
      <w:pPr>
        <w:spacing w:line="276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B21DE6">
        <w:rPr>
          <w:rFonts w:ascii="Arial" w:eastAsia="Arial" w:hAnsi="Arial" w:cs="Arial"/>
          <w:i/>
          <w:sz w:val="22"/>
          <w:szCs w:val="22"/>
        </w:rPr>
        <w:t>(darbu veicēja nosaukums, reģistrācijas numurs, juridiskā adrese)</w:t>
      </w:r>
    </w:p>
    <w:p w14:paraId="630BB42F" w14:textId="77777777" w:rsidR="005B5B5C" w:rsidRPr="00B21DE6" w:rsidRDefault="005B5B5C" w:rsidP="005B5B5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ir veicis šādu remontu: ___________________________________________</w:t>
      </w:r>
    </w:p>
    <w:p w14:paraId="530C6982" w14:textId="77777777" w:rsidR="005B5B5C" w:rsidRPr="00B21DE6" w:rsidRDefault="005B5B5C" w:rsidP="005B5B5C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Pr="00B21DE6">
        <w:rPr>
          <w:rFonts w:ascii="Arial" w:eastAsia="Arial" w:hAnsi="Arial" w:cs="Arial"/>
          <w:i/>
          <w:sz w:val="22"/>
          <w:szCs w:val="22"/>
        </w:rPr>
        <w:t>(remonta veids)</w:t>
      </w:r>
    </w:p>
    <w:p w14:paraId="1E38726D" w14:textId="77777777" w:rsidR="005B5B5C" w:rsidRPr="00B21DE6" w:rsidRDefault="005B5B5C" w:rsidP="005B5B5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768A7D09" w14:textId="77777777" w:rsidR="005B5B5C" w:rsidRPr="00B21DE6" w:rsidRDefault="005B5B5C" w:rsidP="005B5B5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9EBC060" w14:textId="77777777" w:rsidR="005B5B5C" w:rsidRPr="00B21DE6" w:rsidRDefault="005B5B5C" w:rsidP="005B5B5C">
      <w:pPr>
        <w:spacing w:after="160" w:line="259" w:lineRule="auto"/>
        <w:ind w:left="2127" w:hanging="2127"/>
        <w:rPr>
          <w:rFonts w:ascii="Arial" w:eastAsia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230"/>
        <w:gridCol w:w="2126"/>
      </w:tblGrid>
      <w:tr w:rsidR="005B5B5C" w:rsidRPr="00B21DE6" w14:paraId="7261845A" w14:textId="77777777" w:rsidTr="002D2741">
        <w:trPr>
          <w:trHeight w:val="315"/>
        </w:trPr>
        <w:tc>
          <w:tcPr>
            <w:tcW w:w="995" w:type="dxa"/>
            <w:vAlign w:val="center"/>
          </w:tcPr>
          <w:p w14:paraId="243FF154" w14:textId="77777777" w:rsidR="005B5B5C" w:rsidRPr="00284C2A" w:rsidRDefault="005B5B5C" w:rsidP="002D2741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Nr.p.k</w:t>
            </w:r>
            <w:proofErr w:type="spellEnd"/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230" w:type="dxa"/>
            <w:vAlign w:val="center"/>
          </w:tcPr>
          <w:p w14:paraId="4419DDCF" w14:textId="77777777" w:rsidR="005B5B5C" w:rsidRPr="00284C2A" w:rsidRDefault="005B5B5C" w:rsidP="002D2741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Atklātie trūkumi</w:t>
            </w:r>
          </w:p>
        </w:tc>
        <w:tc>
          <w:tcPr>
            <w:tcW w:w="2126" w:type="dxa"/>
          </w:tcPr>
          <w:p w14:paraId="2F5F342E" w14:textId="77777777" w:rsidR="005B5B5C" w:rsidRPr="00284C2A" w:rsidRDefault="005B5B5C" w:rsidP="002D2741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Piezīmes</w:t>
            </w:r>
          </w:p>
        </w:tc>
      </w:tr>
      <w:tr w:rsidR="005B5B5C" w:rsidRPr="00B21DE6" w14:paraId="19A41F00" w14:textId="77777777" w:rsidTr="002D2741">
        <w:trPr>
          <w:trHeight w:val="291"/>
        </w:trPr>
        <w:tc>
          <w:tcPr>
            <w:tcW w:w="995" w:type="dxa"/>
            <w:vAlign w:val="center"/>
          </w:tcPr>
          <w:p w14:paraId="221F6104" w14:textId="77777777" w:rsidR="005B5B5C" w:rsidRPr="00284C2A" w:rsidRDefault="005B5B5C" w:rsidP="002D2741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30" w:type="dxa"/>
            <w:vAlign w:val="center"/>
          </w:tcPr>
          <w:p w14:paraId="28D994B8" w14:textId="77777777" w:rsidR="005B5B5C" w:rsidRPr="00284C2A" w:rsidRDefault="005B5B5C" w:rsidP="002D2741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3E2B2E83" w14:textId="77777777" w:rsidR="005B5B5C" w:rsidRPr="00284C2A" w:rsidRDefault="005B5B5C" w:rsidP="002D2741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3</w:t>
            </w:r>
          </w:p>
        </w:tc>
      </w:tr>
      <w:tr w:rsidR="005B5B5C" w:rsidRPr="00B21DE6" w14:paraId="7574F6BA" w14:textId="77777777" w:rsidTr="002D2741">
        <w:trPr>
          <w:trHeight w:val="291"/>
        </w:trPr>
        <w:tc>
          <w:tcPr>
            <w:tcW w:w="995" w:type="dxa"/>
            <w:vAlign w:val="center"/>
          </w:tcPr>
          <w:p w14:paraId="4845FA72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3FA5D123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5510DE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5B5C" w:rsidRPr="00B21DE6" w14:paraId="2FFBD857" w14:textId="77777777" w:rsidTr="002D2741">
        <w:trPr>
          <w:trHeight w:val="291"/>
        </w:trPr>
        <w:tc>
          <w:tcPr>
            <w:tcW w:w="995" w:type="dxa"/>
            <w:vAlign w:val="center"/>
          </w:tcPr>
          <w:p w14:paraId="232A34DC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253A95FE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990258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5B5C" w:rsidRPr="00B21DE6" w14:paraId="7A30D6AB" w14:textId="77777777" w:rsidTr="002D2741">
        <w:trPr>
          <w:trHeight w:val="291"/>
        </w:trPr>
        <w:tc>
          <w:tcPr>
            <w:tcW w:w="995" w:type="dxa"/>
            <w:vAlign w:val="center"/>
          </w:tcPr>
          <w:p w14:paraId="6BA74A6F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0BDF7372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5C9E47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5B5C" w:rsidRPr="00B21DE6" w14:paraId="76A93302" w14:textId="77777777" w:rsidTr="002D2741">
        <w:trPr>
          <w:trHeight w:val="291"/>
        </w:trPr>
        <w:tc>
          <w:tcPr>
            <w:tcW w:w="995" w:type="dxa"/>
            <w:vAlign w:val="center"/>
          </w:tcPr>
          <w:p w14:paraId="3EA845E6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588E520F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EEEA8E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416C35E" w14:textId="77777777" w:rsidR="005B5B5C" w:rsidRPr="00B21DE6" w:rsidRDefault="005B5B5C" w:rsidP="005B5B5C">
      <w:pPr>
        <w:spacing w:after="160" w:line="259" w:lineRule="auto"/>
        <w:ind w:left="2127" w:hanging="2127"/>
        <w:rPr>
          <w:rFonts w:ascii="Arial" w:eastAsia="Arial" w:hAnsi="Arial" w:cs="Arial"/>
          <w:b/>
          <w:sz w:val="22"/>
          <w:szCs w:val="22"/>
        </w:rPr>
      </w:pPr>
    </w:p>
    <w:p w14:paraId="0851DFDE" w14:textId="77777777" w:rsidR="005B5B5C" w:rsidRPr="00B21DE6" w:rsidRDefault="005B5B5C" w:rsidP="005B5B5C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bookmarkStart w:id="1" w:name="_lnxbz9" w:colFirst="0" w:colLast="0"/>
      <w:bookmarkStart w:id="2" w:name="_1ksv4uv" w:colFirst="0" w:colLast="0"/>
      <w:bookmarkEnd w:id="1"/>
      <w:bookmarkEnd w:id="2"/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3265"/>
        <w:gridCol w:w="3010"/>
        <w:gridCol w:w="250"/>
        <w:gridCol w:w="2195"/>
      </w:tblGrid>
      <w:tr w:rsidR="005B5B5C" w:rsidRPr="00B21DE6" w14:paraId="00C7BE2B" w14:textId="77777777" w:rsidTr="002D2741">
        <w:tc>
          <w:tcPr>
            <w:tcW w:w="3265" w:type="dxa"/>
          </w:tcPr>
          <w:p w14:paraId="4805FEA5" w14:textId="77777777" w:rsidR="005B5B5C" w:rsidRPr="00B21DE6" w:rsidRDefault="005B5B5C" w:rsidP="002D274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3" w:name="_44sinio" w:colFirst="0" w:colLast="0"/>
            <w:bookmarkEnd w:id="3"/>
            <w:r w:rsidRPr="00B21DE6">
              <w:rPr>
                <w:rFonts w:ascii="Arial" w:eastAsia="Arial" w:hAnsi="Arial" w:cs="Arial"/>
                <w:sz w:val="22"/>
                <w:szCs w:val="22"/>
              </w:rPr>
              <w:t>Remonta veicēja pārstāvis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14:paraId="2906E638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" w:type="dxa"/>
          </w:tcPr>
          <w:p w14:paraId="08BAC9DD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00DEDCC2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5B5C" w:rsidRPr="00B21DE6" w14:paraId="47790997" w14:textId="77777777" w:rsidTr="002D2741">
        <w:tc>
          <w:tcPr>
            <w:tcW w:w="3265" w:type="dxa"/>
          </w:tcPr>
          <w:p w14:paraId="09D73A3D" w14:textId="77777777" w:rsidR="005B5B5C" w:rsidRPr="00B21DE6" w:rsidRDefault="005B5B5C" w:rsidP="002D27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20E1E122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(amats, vārds, uzvārds)</w:t>
            </w:r>
          </w:p>
        </w:tc>
        <w:tc>
          <w:tcPr>
            <w:tcW w:w="250" w:type="dxa"/>
          </w:tcPr>
          <w:p w14:paraId="14868B93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08A545F2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(paraksts, datums)</w:t>
            </w:r>
          </w:p>
        </w:tc>
      </w:tr>
      <w:tr w:rsidR="005B5B5C" w:rsidRPr="00B21DE6" w14:paraId="08EE5817" w14:textId="77777777" w:rsidTr="002D2741">
        <w:tc>
          <w:tcPr>
            <w:tcW w:w="3265" w:type="dxa"/>
          </w:tcPr>
          <w:p w14:paraId="0971B3EF" w14:textId="77777777" w:rsidR="005B5B5C" w:rsidRPr="003F4982" w:rsidRDefault="005B5B5C" w:rsidP="002D274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F49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VAS </w:t>
            </w:r>
            <w:r>
              <w:rPr>
                <w:rFonts w:ascii="Arial" w:eastAsia="Arial" w:hAnsi="Arial" w:cs="Arial"/>
              </w:rPr>
              <w:t>„</w:t>
            </w:r>
            <w:r w:rsidRPr="003F49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Latvijas dzelzceļš” </w:t>
            </w:r>
            <w:r w:rsidRPr="003F4982">
              <w:rPr>
                <w:rFonts w:ascii="Arial" w:eastAsia="Arial" w:hAnsi="Arial" w:cs="Arial"/>
                <w:sz w:val="22"/>
                <w:szCs w:val="22"/>
              </w:rPr>
              <w:t xml:space="preserve">pārstāvis 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14:paraId="6A1095A3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" w:type="dxa"/>
          </w:tcPr>
          <w:p w14:paraId="194988CD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3511DA3E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5B5C" w:rsidRPr="00B21DE6" w14:paraId="7AD717D1" w14:textId="77777777" w:rsidTr="002D2741">
        <w:tc>
          <w:tcPr>
            <w:tcW w:w="3265" w:type="dxa"/>
          </w:tcPr>
          <w:p w14:paraId="3AB61C7C" w14:textId="77777777" w:rsidR="005B5B5C" w:rsidRPr="00B21DE6" w:rsidRDefault="005B5B5C" w:rsidP="002D27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776F8860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(amats, vārds, uzvārds)</w:t>
            </w:r>
          </w:p>
        </w:tc>
        <w:tc>
          <w:tcPr>
            <w:tcW w:w="250" w:type="dxa"/>
          </w:tcPr>
          <w:p w14:paraId="0CCFC815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1A3B9530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(paraksts, datums)</w:t>
            </w:r>
          </w:p>
        </w:tc>
      </w:tr>
      <w:tr w:rsidR="005B5B5C" w:rsidRPr="00B21DE6" w14:paraId="7758CF8A" w14:textId="77777777" w:rsidTr="002D2741">
        <w:trPr>
          <w:gridAfter w:val="3"/>
          <w:wAfter w:w="5455" w:type="dxa"/>
          <w:trHeight w:val="574"/>
        </w:trPr>
        <w:tc>
          <w:tcPr>
            <w:tcW w:w="3265" w:type="dxa"/>
          </w:tcPr>
          <w:p w14:paraId="28B9B4C6" w14:textId="77777777" w:rsidR="005B5B5C" w:rsidRPr="00B21DE6" w:rsidRDefault="005B5B5C" w:rsidP="002D274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eastAsia="Arial" w:hAnsi="Arial" w:cs="Arial"/>
                <w:sz w:val="22"/>
                <w:szCs w:val="22"/>
              </w:rPr>
              <w:t>Ritekļa</w:t>
            </w:r>
            <w:proofErr w:type="spellEnd"/>
            <w:r w:rsidRPr="00B21DE6">
              <w:rPr>
                <w:rFonts w:ascii="Arial" w:eastAsia="Arial" w:hAnsi="Arial" w:cs="Arial"/>
                <w:sz w:val="22"/>
                <w:szCs w:val="22"/>
              </w:rPr>
              <w:t xml:space="preserve"> īpašnieka vai tiesiskā lietotāja pārstāvis</w:t>
            </w:r>
          </w:p>
        </w:tc>
      </w:tr>
      <w:tr w:rsidR="005B5B5C" w:rsidRPr="00B21DE6" w14:paraId="136F9322" w14:textId="77777777" w:rsidTr="002D2741">
        <w:tc>
          <w:tcPr>
            <w:tcW w:w="3265" w:type="dxa"/>
          </w:tcPr>
          <w:p w14:paraId="251EE981" w14:textId="77777777" w:rsidR="005B5B5C" w:rsidRPr="00B21DE6" w:rsidRDefault="005B5B5C" w:rsidP="002D27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2DF0C3D2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(amats, vārds, uzvārds)</w:t>
            </w:r>
          </w:p>
        </w:tc>
        <w:tc>
          <w:tcPr>
            <w:tcW w:w="250" w:type="dxa"/>
          </w:tcPr>
          <w:p w14:paraId="08950D7C" w14:textId="77777777" w:rsidR="005B5B5C" w:rsidRPr="00B21DE6" w:rsidRDefault="005B5B5C" w:rsidP="002D2741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5932F861" w14:textId="77777777" w:rsidR="005B5B5C" w:rsidRPr="00B21DE6" w:rsidRDefault="005B5B5C" w:rsidP="002D274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(paraksts, datums)</w:t>
            </w:r>
          </w:p>
        </w:tc>
      </w:tr>
    </w:tbl>
    <w:p w14:paraId="3A6C366D" w14:textId="77777777" w:rsidR="005B5B5C" w:rsidRDefault="005B5B5C" w:rsidP="005B5B5C">
      <w:pPr>
        <w:pStyle w:val="Heading1"/>
      </w:pPr>
    </w:p>
    <w:p w14:paraId="6470BA7A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</w:pPr>
    </w:p>
    <w:p w14:paraId="53AED414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</w:pPr>
    </w:p>
    <w:p w14:paraId="750AE378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right="-2"/>
      </w:pPr>
    </w:p>
    <w:p w14:paraId="6FC09F16" w14:textId="77777777" w:rsidR="0098236C" w:rsidRPr="00C20434" w:rsidRDefault="0098236C" w:rsidP="008440D0">
      <w:pPr>
        <w:pBdr>
          <w:top w:val="nil"/>
          <w:left w:val="nil"/>
          <w:bottom w:val="nil"/>
          <w:right w:val="nil"/>
          <w:between w:val="nil"/>
        </w:pBdr>
        <w:ind w:right="-2"/>
        <w:rPr>
          <w:rFonts w:ascii="Arial" w:hAnsi="Arial" w:cs="Arial"/>
        </w:rPr>
      </w:pPr>
    </w:p>
    <w:sectPr w:rsidR="0098236C" w:rsidRPr="00C20434" w:rsidSect="008440D0">
      <w:pgSz w:w="11906" w:h="16838"/>
      <w:pgMar w:top="992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D9203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5C"/>
    <w:rsid w:val="003204EA"/>
    <w:rsid w:val="003B5B7D"/>
    <w:rsid w:val="005B5B5C"/>
    <w:rsid w:val="008440D0"/>
    <w:rsid w:val="0098236C"/>
    <w:rsid w:val="00A13FB8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7F8D2"/>
  <w15:chartTrackingRefBased/>
  <w15:docId w15:val="{99335AD3-5384-4D4B-BD3A-7FCCD75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B5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B5C"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B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B5C"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B5C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B5C"/>
    <w:rPr>
      <w:rFonts w:ascii="Calibri" w:eastAsia="Calibri" w:hAnsi="Calibri" w:cs="Calibri"/>
      <w:color w:val="2F5496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B5C"/>
    <w:rPr>
      <w:rFonts w:ascii="Calibri" w:eastAsia="Calibri" w:hAnsi="Calibri" w:cs="Calibri"/>
      <w:color w:val="1F3863"/>
      <w:sz w:val="24"/>
      <w:szCs w:val="24"/>
      <w:lang w:eastAsia="ru-RU"/>
    </w:rPr>
  </w:style>
  <w:style w:type="table" w:customStyle="1" w:styleId="TableNormal1">
    <w:name w:val="Table Normal1"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5B5C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5B5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C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B5B5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B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B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customStyle="1" w:styleId="Default">
    <w:name w:val="Default"/>
    <w:rsid w:val="005B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2</cp:revision>
  <dcterms:created xsi:type="dcterms:W3CDTF">2021-07-19T11:57:00Z</dcterms:created>
  <dcterms:modified xsi:type="dcterms:W3CDTF">2021-07-19T11:57:00Z</dcterms:modified>
</cp:coreProperties>
</file>