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6E70" w14:textId="3ACDFBDC" w:rsidR="003F7CC6" w:rsidRDefault="00143165" w:rsidP="00097441">
      <w:pPr>
        <w:rPr>
          <w:rStyle w:val="Izsmalcintsizclums"/>
          <w:i w:val="0"/>
          <w:iCs w:val="0"/>
        </w:rPr>
      </w:pPr>
      <w:r>
        <w:rPr>
          <w:rStyle w:val="Izsmalcintsizclums"/>
          <w:i w:val="0"/>
          <w:iCs w:val="0"/>
        </w:rPr>
        <w:t>Cēsis – Valmiera 110,100. – 122,750. km</w:t>
      </w:r>
    </w:p>
    <w:p w14:paraId="4A45B15E" w14:textId="6CCFA9CD" w:rsidR="00143165" w:rsidRPr="00097441" w:rsidRDefault="00143165" w:rsidP="00097441">
      <w:pPr>
        <w:rPr>
          <w:rStyle w:val="Izsmalcintsizclums"/>
          <w:i w:val="0"/>
          <w:iCs w:val="0"/>
        </w:rPr>
      </w:pPr>
      <w:r>
        <w:rPr>
          <w:rStyle w:val="Izsmalcintsizclums"/>
          <w:i w:val="0"/>
          <w:iCs w:val="0"/>
          <w:noProof/>
        </w:rPr>
        <w:drawing>
          <wp:inline distT="0" distB="0" distL="0" distR="0" wp14:anchorId="27888F46" wp14:editId="3FB9DB64">
            <wp:extent cx="7429914" cy="6217920"/>
            <wp:effectExtent l="0" t="0" r="0" b="0"/>
            <wp:docPr id="2094705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142" cy="623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165" w:rsidRPr="00097441" w:rsidSect="005621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65"/>
    <w:rsid w:val="00057A83"/>
    <w:rsid w:val="000959D0"/>
    <w:rsid w:val="00097441"/>
    <w:rsid w:val="00143165"/>
    <w:rsid w:val="002A4D96"/>
    <w:rsid w:val="003F7CC6"/>
    <w:rsid w:val="005621F4"/>
    <w:rsid w:val="006052A8"/>
    <w:rsid w:val="00620CD6"/>
    <w:rsid w:val="006C508D"/>
    <w:rsid w:val="00770F1C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1B1B7"/>
  <w15:chartTrackingRefBased/>
  <w15:docId w15:val="{EFB87A30-BD6A-408C-AADA-16F072F4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</Characters>
  <Application>Microsoft Office Word</Application>
  <DocSecurity>0</DocSecurity>
  <Lines>1</Lines>
  <Paragraphs>1</Paragraphs>
  <ScaleCrop>false</ScaleCrop>
  <Company>VAS "LDz"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1</cp:revision>
  <dcterms:created xsi:type="dcterms:W3CDTF">2026-05-18T05:17:00Z</dcterms:created>
  <dcterms:modified xsi:type="dcterms:W3CDTF">2026-05-18T05:19:00Z</dcterms:modified>
</cp:coreProperties>
</file>