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7D35E" w14:textId="141AD5DC" w:rsidR="00171241" w:rsidRDefault="002815EB" w:rsidP="002815EB">
      <w:pPr>
        <w:ind w:left="-851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8B1E27" wp14:editId="3F98B9E0">
                <wp:simplePos x="0" y="0"/>
                <wp:positionH relativeFrom="column">
                  <wp:posOffset>-439420</wp:posOffset>
                </wp:positionH>
                <wp:positionV relativeFrom="paragraph">
                  <wp:posOffset>-539799</wp:posOffset>
                </wp:positionV>
                <wp:extent cx="1441450" cy="9425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94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DDA6D" w14:textId="234B242C" w:rsidR="002815EB" w:rsidRPr="00B23FAA" w:rsidRDefault="002815EB" w:rsidP="002815EB">
                            <w:pPr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B1E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6pt;margin-top:-42.5pt;width:113.5pt;height:7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tUKgIAAFEEAAAOAAAAZHJzL2Uyb0RvYy54bWysVFFv2jAQfp+0/2D5fQRo6NqIULFWTJNQ&#10;WwmmPhvHJpFsn2cbEvbrd3ZCy7o9TXsxZ9/lu7vvvmN+12lFjsL5BkxJJ6MxJcJwqBqzL+n37erT&#10;DSU+MFMxBUaU9CQ8vVt8/DBvbSGmUIOqhCMIYnzR2pLWIdgiyzyvhWZ+BFYYdEpwmgW8un1WOdYi&#10;ulbZdDy+zlpwlXXAhff4+tA76SLhSyl4eJLSi0BUSbG2kE6Xzl08s8WcFXvHbN3woQz2D1Vo1hhM&#10;+gr1wAIjB9f8AaUb7sCDDCMOOgMpGy5SD9jNZPyum03NrEi9IDnevtLk/x8sfzw+O9JUJc0pMUzj&#10;iLaiC+QLdCSP7LTWFxi0sRgWOnzGKZ/fPT7GpjvpdPzFdgj6kefTK7cRjMeP8nySz9DF0XebT2dX&#10;swiTvX1tnQ9fBWgSjZI6nF2ilB3XPvSh55CYzMCqUSrNTxnSlvT6CuF/8yC4Mpgj9tDXGq3Q7bqh&#10;sR1UJ+zLQa8Lb/mqweRr5sMzcygErBfFHZ7wkAowCQwWJTW4n397j/E4H/RS0qKwSup/HJgTlKhv&#10;Bid3i0xEJaZLPvs8xYu79OwuPeag7wG1O8E1sjyZMT6osykd6BfcgWXMii5mOOYuaTib96GXO+4Q&#10;F8tlCkLtWRbWZmN5hI6kRWq33QtzduA/4OQe4SxBVrwbQx/b0708BJBNmlEkuGd14B11m6Y87Fhc&#10;jMt7inr7J1j8AgAA//8DAFBLAwQUAAYACAAAACEA5wpKa+EAAAAKAQAADwAAAGRycy9kb3ducmV2&#10;LnhtbEyPTU+DQBCG7yb+h82YeGsXUZAiS9OQNCbGHlp76W1hp0DcD2S3LfrrnZ70NpN58s7zFsvJ&#10;aHbG0ffOCniYR8DQNk71thWw/1jPMmA+SKukdhYFfKOHZXl7U8hcuYvd4nkXWkYh1udSQBfCkHPu&#10;mw6N9HM3oKXb0Y1GBlrHlqtRXijcaB5HUcqN7C196OSAVYfN5+5kBLxV643c1rHJfnT1+n5cDV/7&#10;QyLE/d20egEWcAp/MFz1SR1KcqrdySrPtIBZuogJpSFLqNSVSJ6pTC0gfXwCXhb8f4XyFwAA//8D&#10;AFBLAQItABQABgAIAAAAIQC2gziS/gAAAOEBAAATAAAAAAAAAAAAAAAAAAAAAABbQ29udGVudF9U&#10;eXBlc10ueG1sUEsBAi0AFAAGAAgAAAAhADj9If/WAAAAlAEAAAsAAAAAAAAAAAAAAAAALwEAAF9y&#10;ZWxzLy5yZWxzUEsBAi0AFAAGAAgAAAAhAGC461QqAgAAUQQAAA4AAAAAAAAAAAAAAAAALgIAAGRy&#10;cy9lMm9Eb2MueG1sUEsBAi0AFAAGAAgAAAAhAOcKSmvhAAAACgEAAA8AAAAAAAAAAAAAAAAAhAQA&#10;AGRycy9kb3ducmV2LnhtbFBLBQYAAAAABAAEAPMAAACSBQAAAAA=&#10;" filled="f" stroked="f" strokeweight=".5pt">
                <v:textbox>
                  <w:txbxContent>
                    <w:p w14:paraId="1A7DDA6D" w14:textId="234B242C" w:rsidR="002815EB" w:rsidRPr="00B23FAA" w:rsidRDefault="002815EB" w:rsidP="002815EB">
                      <w:pPr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82FEE" w14:textId="0BE37DC1" w:rsidR="002815EB" w:rsidRDefault="002815EB" w:rsidP="00171241">
      <w:pPr>
        <w:ind w:firstLine="0"/>
        <w:jc w:val="left"/>
        <w:rPr>
          <w:rFonts w:ascii="Arial" w:hAnsi="Arial" w:cs="Arial"/>
        </w:rPr>
      </w:pPr>
    </w:p>
    <w:p w14:paraId="315C02BF" w14:textId="31E2249E" w:rsidR="002815EB" w:rsidRDefault="002815EB" w:rsidP="00171241">
      <w:pPr>
        <w:ind w:firstLine="0"/>
        <w:jc w:val="left"/>
        <w:rPr>
          <w:rFonts w:ascii="Arial" w:hAnsi="Arial" w:cs="Arial"/>
        </w:rPr>
      </w:pPr>
    </w:p>
    <w:p w14:paraId="6B4CAA1C" w14:textId="77777777" w:rsidR="00A91232" w:rsidRPr="00827B78" w:rsidRDefault="00A91232" w:rsidP="00F826C4">
      <w:pPr>
        <w:ind w:firstLine="0"/>
        <w:jc w:val="center"/>
        <w:rPr>
          <w:rFonts w:ascii="Arial" w:hAnsi="Arial" w:cs="Arial"/>
          <w:b/>
        </w:rPr>
      </w:pPr>
    </w:p>
    <w:p w14:paraId="6A0D206C" w14:textId="77777777" w:rsidR="00CE79D3" w:rsidRPr="00CE5F72" w:rsidRDefault="00CE79D3" w:rsidP="00CE79D3">
      <w:pPr>
        <w:rPr>
          <w:rFonts w:ascii="Arial" w:hAnsi="Arial" w:cs="Arial"/>
          <w:sz w:val="18"/>
          <w:szCs w:val="18"/>
        </w:rPr>
      </w:pPr>
    </w:p>
    <w:p w14:paraId="01C6AF84" w14:textId="77777777" w:rsidR="00E90E5F" w:rsidRDefault="00E90E5F" w:rsidP="001C6D3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6E9D7547" w14:textId="77777777" w:rsidR="00E90E5F" w:rsidRDefault="00E90E5F" w:rsidP="001C6D3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570EB2A0" w14:textId="77777777" w:rsidR="00E90E5F" w:rsidRDefault="00E90E5F" w:rsidP="001C6D3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748FB398" w14:textId="77777777" w:rsidR="00E90E5F" w:rsidRDefault="00E90E5F" w:rsidP="001C6D3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535A6856" w14:textId="69E796C3" w:rsidR="001C6D33" w:rsidRPr="003130CA" w:rsidRDefault="001C6D33" w:rsidP="001C6D33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3130CA">
        <w:rPr>
          <w:rFonts w:ascii="Arial" w:hAnsi="Arial" w:cs="Arial"/>
          <w:b/>
          <w:sz w:val="24"/>
          <w:szCs w:val="24"/>
        </w:rPr>
        <w:t>VAS „Latvijas dzelzceļš” piedāvājums</w:t>
      </w:r>
    </w:p>
    <w:p w14:paraId="4E619EB5" w14:textId="77777777" w:rsidR="001C6D33" w:rsidRPr="008E770E" w:rsidRDefault="001C6D33" w:rsidP="001C6D33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12125C13" w14:textId="77777777" w:rsidR="001C6D33" w:rsidRPr="008E770E" w:rsidRDefault="001C6D33" w:rsidP="001C6D33">
      <w:pPr>
        <w:ind w:firstLine="0"/>
        <w:jc w:val="left"/>
        <w:rPr>
          <w:rFonts w:ascii="Arial" w:hAnsi="Arial" w:cs="Arial"/>
          <w:sz w:val="20"/>
          <w:szCs w:val="20"/>
        </w:rPr>
      </w:pPr>
      <w:r w:rsidRPr="008E770E">
        <w:rPr>
          <w:rFonts w:ascii="Arial" w:hAnsi="Arial" w:cs="Arial"/>
          <w:sz w:val="20"/>
          <w:szCs w:val="20"/>
        </w:rPr>
        <w:t>Sveicināti!</w:t>
      </w:r>
    </w:p>
    <w:p w14:paraId="656301F8" w14:textId="77777777" w:rsidR="001C6D33" w:rsidRPr="008E770E" w:rsidRDefault="001C6D33" w:rsidP="001C6D33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224F625C" w14:textId="495C85A3" w:rsidR="00490F36" w:rsidRPr="008E770E" w:rsidRDefault="001C6D33" w:rsidP="00490F36">
      <w:pPr>
        <w:ind w:firstLine="0"/>
        <w:jc w:val="left"/>
        <w:rPr>
          <w:rFonts w:ascii="Arial" w:hAnsi="Arial" w:cs="Arial"/>
          <w:sz w:val="20"/>
          <w:szCs w:val="20"/>
        </w:rPr>
      </w:pPr>
      <w:r w:rsidRPr="008E770E">
        <w:rPr>
          <w:rFonts w:ascii="Arial" w:hAnsi="Arial" w:cs="Arial"/>
          <w:sz w:val="20"/>
          <w:szCs w:val="20"/>
        </w:rPr>
        <w:tab/>
      </w:r>
    </w:p>
    <w:p w14:paraId="5A7D200A" w14:textId="694C3938" w:rsidR="001C6D33" w:rsidRPr="005F35E7" w:rsidRDefault="00490F36" w:rsidP="001C6D33">
      <w:pPr>
        <w:ind w:firstLine="709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Godājamais klients</w:t>
      </w:r>
      <w:r w:rsidR="001C6D33" w:rsidRPr="008E770E">
        <w:rPr>
          <w:rFonts w:ascii="Arial" w:hAnsi="Arial" w:cs="Arial"/>
          <w:sz w:val="20"/>
          <w:szCs w:val="20"/>
        </w:rPr>
        <w:t xml:space="preserve">, nosūtam Jums VAS „Latvijas dzelzceļš” elektroenerģijas tirdzniecības piedāvājumu nākamajam tirdzniecības periodam, kas ir spēkā no </w:t>
      </w:r>
      <w:r w:rsidR="001C6D33">
        <w:rPr>
          <w:rFonts w:ascii="Arial" w:hAnsi="Arial" w:cs="Arial"/>
          <w:b/>
          <w:sz w:val="20"/>
          <w:szCs w:val="20"/>
        </w:rPr>
        <w:t>01.10.2019. līdz 30.09.2020</w:t>
      </w:r>
      <w:r w:rsidR="001C6D33" w:rsidRPr="005F35E7">
        <w:rPr>
          <w:rFonts w:ascii="Arial" w:hAnsi="Arial" w:cs="Arial"/>
          <w:b/>
          <w:sz w:val="20"/>
          <w:szCs w:val="20"/>
        </w:rPr>
        <w:t>.</w:t>
      </w:r>
    </w:p>
    <w:p w14:paraId="0D42F774" w14:textId="77777777" w:rsidR="001C6D33" w:rsidRPr="005F35E7" w:rsidRDefault="001C6D33" w:rsidP="001C6D33">
      <w:pPr>
        <w:pStyle w:val="ListParagraph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5D1BCC1F" w14:textId="016F8AD3" w:rsidR="001C6D33" w:rsidRPr="005F35E7" w:rsidRDefault="001C6D33" w:rsidP="001C6D3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F35E7">
        <w:rPr>
          <w:rFonts w:ascii="Arial" w:hAnsi="Arial" w:cs="Arial"/>
          <w:sz w:val="20"/>
          <w:szCs w:val="20"/>
        </w:rPr>
        <w:t xml:space="preserve">Atkarīgi no </w:t>
      </w:r>
      <w:proofErr w:type="spellStart"/>
      <w:r w:rsidRPr="005F35E7">
        <w:rPr>
          <w:rFonts w:ascii="Arial" w:hAnsi="Arial" w:cs="Arial"/>
          <w:sz w:val="20"/>
          <w:szCs w:val="20"/>
        </w:rPr>
        <w:t>pieslēguma</w:t>
      </w:r>
      <w:proofErr w:type="spellEnd"/>
      <w:r w:rsidRPr="005F35E7">
        <w:rPr>
          <w:rFonts w:ascii="Arial" w:hAnsi="Arial" w:cs="Arial"/>
          <w:sz w:val="20"/>
          <w:szCs w:val="20"/>
        </w:rPr>
        <w:t xml:space="preserve">  veida, saskaņā ar noslēgto Sistēmas pakalpojumu līgumu</w:t>
      </w:r>
      <w:r w:rsidR="003427A6">
        <w:rPr>
          <w:rFonts w:ascii="Arial" w:hAnsi="Arial" w:cs="Arial"/>
          <w:sz w:val="20"/>
          <w:szCs w:val="20"/>
        </w:rPr>
        <w:t>,</w:t>
      </w:r>
      <w:r w:rsidRPr="005F35E7">
        <w:rPr>
          <w:rFonts w:ascii="Arial" w:hAnsi="Arial" w:cs="Arial"/>
          <w:sz w:val="20"/>
          <w:szCs w:val="20"/>
        </w:rPr>
        <w:t xml:space="preserve">  elektroenerģijas cena </w:t>
      </w:r>
      <w:r w:rsidRPr="005F35E7">
        <w:rPr>
          <w:rFonts w:ascii="Arial" w:hAnsi="Arial" w:cs="Arial"/>
          <w:sz w:val="20"/>
          <w:szCs w:val="20"/>
          <w:u w:val="single"/>
        </w:rPr>
        <w:t xml:space="preserve">par 1 </w:t>
      </w:r>
      <w:proofErr w:type="spellStart"/>
      <w:r w:rsidRPr="005F35E7">
        <w:rPr>
          <w:rFonts w:ascii="Arial" w:hAnsi="Arial" w:cs="Arial"/>
          <w:sz w:val="20"/>
          <w:szCs w:val="20"/>
          <w:u w:val="single"/>
        </w:rPr>
        <w:t>kWh</w:t>
      </w:r>
      <w:proofErr w:type="spellEnd"/>
      <w:r w:rsidRPr="005F35E7">
        <w:rPr>
          <w:rFonts w:ascii="Arial" w:hAnsi="Arial" w:cs="Arial"/>
          <w:sz w:val="20"/>
          <w:szCs w:val="20"/>
          <w:u w:val="single"/>
        </w:rPr>
        <w:t xml:space="preserve"> bez PVN ir</w:t>
      </w:r>
      <w:r w:rsidRPr="005F35E7">
        <w:rPr>
          <w:rFonts w:ascii="Arial" w:hAnsi="Arial" w:cs="Arial"/>
          <w:sz w:val="20"/>
          <w:szCs w:val="20"/>
        </w:rPr>
        <w:t xml:space="preserve">: </w:t>
      </w:r>
    </w:p>
    <w:p w14:paraId="0E7296D5" w14:textId="77777777" w:rsidR="001C6D33" w:rsidRPr="005F35E7" w:rsidRDefault="001C6D33" w:rsidP="001C6D33">
      <w:pPr>
        <w:ind w:firstLine="0"/>
        <w:jc w:val="left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14"/>
        <w:gridCol w:w="3055"/>
      </w:tblGrid>
      <w:tr w:rsidR="001C6D33" w:rsidRPr="005F35E7" w14:paraId="6EBC70F7" w14:textId="77777777" w:rsidTr="001055D7">
        <w:trPr>
          <w:trHeight w:val="5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2D7D" w14:textId="77777777" w:rsidR="001C6D33" w:rsidRPr="005F35E7" w:rsidRDefault="001C6D33" w:rsidP="001055D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35E7">
              <w:rPr>
                <w:rFonts w:ascii="Arial" w:hAnsi="Arial" w:cs="Arial"/>
                <w:b/>
                <w:sz w:val="20"/>
                <w:szCs w:val="20"/>
              </w:rPr>
              <w:t>Pieslēguma</w:t>
            </w:r>
            <w:proofErr w:type="spellEnd"/>
            <w:r w:rsidRPr="005F35E7">
              <w:rPr>
                <w:rFonts w:ascii="Arial" w:hAnsi="Arial" w:cs="Arial"/>
                <w:b/>
                <w:sz w:val="20"/>
                <w:szCs w:val="20"/>
              </w:rPr>
              <w:t xml:space="preserve"> veids, saskaņā ar Sistēmas pakalpojumu līgumu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F284" w14:textId="77777777" w:rsidR="001C6D33" w:rsidRPr="005F35E7" w:rsidRDefault="001C6D33" w:rsidP="001055D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5E7">
              <w:rPr>
                <w:rFonts w:ascii="Arial" w:hAnsi="Arial" w:cs="Arial"/>
                <w:b/>
                <w:sz w:val="20"/>
                <w:szCs w:val="20"/>
              </w:rPr>
              <w:t>Vienošanās cena</w:t>
            </w:r>
          </w:p>
          <w:p w14:paraId="7A06B78C" w14:textId="77777777" w:rsidR="001C6D33" w:rsidRPr="005F35E7" w:rsidRDefault="001C6D33" w:rsidP="001055D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5E7">
              <w:rPr>
                <w:rFonts w:ascii="Arial" w:hAnsi="Arial" w:cs="Arial"/>
                <w:b/>
                <w:sz w:val="20"/>
                <w:szCs w:val="20"/>
              </w:rPr>
              <w:t xml:space="preserve">par 1 </w:t>
            </w:r>
            <w:proofErr w:type="spellStart"/>
            <w:r w:rsidRPr="005F35E7">
              <w:rPr>
                <w:rFonts w:ascii="Arial" w:hAnsi="Arial" w:cs="Arial"/>
                <w:b/>
                <w:sz w:val="20"/>
                <w:szCs w:val="20"/>
              </w:rPr>
              <w:t>kWh</w:t>
            </w:r>
            <w:proofErr w:type="spellEnd"/>
            <w:r w:rsidRPr="005F35E7"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1C6D33" w:rsidRPr="005F35E7" w14:paraId="594C05E2" w14:textId="77777777" w:rsidTr="001055D7">
        <w:trPr>
          <w:trHeight w:val="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E5A" w14:textId="77777777" w:rsidR="001C6D33" w:rsidRPr="005F35E7" w:rsidRDefault="001C6D33" w:rsidP="001055D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5E7">
              <w:rPr>
                <w:rFonts w:ascii="Arial" w:hAnsi="Arial" w:cs="Arial"/>
                <w:sz w:val="20"/>
                <w:szCs w:val="20"/>
              </w:rPr>
              <w:t xml:space="preserve">Lietotājiem,  ar </w:t>
            </w:r>
            <w:proofErr w:type="spellStart"/>
            <w:r w:rsidRPr="005F35E7">
              <w:rPr>
                <w:rFonts w:ascii="Arial" w:hAnsi="Arial" w:cs="Arial"/>
                <w:sz w:val="20"/>
                <w:szCs w:val="20"/>
              </w:rPr>
              <w:t>pieslēgumu</w:t>
            </w:r>
            <w:proofErr w:type="spellEnd"/>
            <w:r w:rsidRPr="005F35E7">
              <w:rPr>
                <w:rFonts w:ascii="Arial" w:hAnsi="Arial" w:cs="Arial"/>
                <w:sz w:val="20"/>
                <w:szCs w:val="20"/>
              </w:rPr>
              <w:t xml:space="preserve"> 6-20 </w:t>
            </w:r>
            <w:proofErr w:type="spellStart"/>
            <w:r w:rsidRPr="005F35E7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 w:rsidRPr="005F35E7">
              <w:rPr>
                <w:rFonts w:ascii="Arial" w:hAnsi="Arial" w:cs="Arial"/>
                <w:sz w:val="20"/>
                <w:szCs w:val="20"/>
              </w:rPr>
              <w:t xml:space="preserve"> līnijām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CED2" w14:textId="77777777" w:rsidR="001C6D33" w:rsidRPr="005F35E7" w:rsidRDefault="001C6D33" w:rsidP="001055D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5E7">
              <w:rPr>
                <w:rFonts w:ascii="Arial" w:hAnsi="Arial" w:cs="Arial"/>
                <w:sz w:val="20"/>
                <w:szCs w:val="20"/>
              </w:rPr>
              <w:t>0,053635</w:t>
            </w:r>
          </w:p>
        </w:tc>
      </w:tr>
      <w:tr w:rsidR="001C6D33" w:rsidRPr="005F35E7" w14:paraId="4FFB9F94" w14:textId="77777777" w:rsidTr="001055D7">
        <w:trPr>
          <w:trHeight w:val="5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A6C3" w14:textId="77777777" w:rsidR="001C6D33" w:rsidRPr="005F35E7" w:rsidRDefault="001C6D33" w:rsidP="001055D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5E7">
              <w:rPr>
                <w:rFonts w:ascii="Arial" w:hAnsi="Arial" w:cs="Arial"/>
                <w:sz w:val="20"/>
                <w:szCs w:val="20"/>
              </w:rPr>
              <w:t xml:space="preserve">Lietotājiem, ar </w:t>
            </w:r>
            <w:proofErr w:type="spellStart"/>
            <w:r w:rsidRPr="005F35E7">
              <w:rPr>
                <w:rFonts w:ascii="Arial" w:hAnsi="Arial" w:cs="Arial"/>
                <w:sz w:val="20"/>
                <w:szCs w:val="20"/>
              </w:rPr>
              <w:t>pieslēgumu</w:t>
            </w:r>
            <w:proofErr w:type="spellEnd"/>
            <w:r w:rsidRPr="005F35E7">
              <w:rPr>
                <w:rFonts w:ascii="Arial" w:hAnsi="Arial" w:cs="Arial"/>
                <w:sz w:val="20"/>
                <w:szCs w:val="20"/>
              </w:rPr>
              <w:t xml:space="preserve"> 0,4 </w:t>
            </w:r>
            <w:proofErr w:type="spellStart"/>
            <w:r w:rsidRPr="005F35E7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 w:rsidRPr="005F35E7">
              <w:rPr>
                <w:rFonts w:ascii="Arial" w:hAnsi="Arial" w:cs="Arial"/>
                <w:sz w:val="20"/>
                <w:szCs w:val="20"/>
              </w:rPr>
              <w:t xml:space="preserve"> kopnēm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63C0" w14:textId="77777777" w:rsidR="001C6D33" w:rsidRPr="005F35E7" w:rsidRDefault="001C6D33" w:rsidP="001055D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5E7">
              <w:rPr>
                <w:rFonts w:ascii="Arial" w:hAnsi="Arial" w:cs="Arial"/>
                <w:sz w:val="20"/>
                <w:szCs w:val="20"/>
              </w:rPr>
              <w:t>0,053696</w:t>
            </w:r>
          </w:p>
        </w:tc>
      </w:tr>
      <w:tr w:rsidR="001C6D33" w:rsidRPr="005F35E7" w14:paraId="31F7BCE3" w14:textId="77777777" w:rsidTr="001055D7">
        <w:trPr>
          <w:trHeight w:val="5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E103" w14:textId="77777777" w:rsidR="001C6D33" w:rsidRPr="005F35E7" w:rsidRDefault="001C6D33" w:rsidP="001055D7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5E7">
              <w:rPr>
                <w:rFonts w:ascii="Arial" w:hAnsi="Arial" w:cs="Arial"/>
                <w:sz w:val="20"/>
                <w:szCs w:val="20"/>
              </w:rPr>
              <w:t xml:space="preserve">Lietotājiem, ar </w:t>
            </w:r>
            <w:proofErr w:type="spellStart"/>
            <w:r w:rsidRPr="005F35E7">
              <w:rPr>
                <w:rFonts w:ascii="Arial" w:hAnsi="Arial" w:cs="Arial"/>
                <w:sz w:val="20"/>
                <w:szCs w:val="20"/>
              </w:rPr>
              <w:t>pieslēgumu</w:t>
            </w:r>
            <w:proofErr w:type="spellEnd"/>
            <w:r w:rsidRPr="005F35E7">
              <w:rPr>
                <w:rFonts w:ascii="Arial" w:hAnsi="Arial" w:cs="Arial"/>
                <w:sz w:val="20"/>
                <w:szCs w:val="20"/>
              </w:rPr>
              <w:t xml:space="preserve"> 0,4 </w:t>
            </w:r>
            <w:proofErr w:type="spellStart"/>
            <w:r w:rsidRPr="005F35E7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  <w:r w:rsidRPr="005F35E7">
              <w:rPr>
                <w:rFonts w:ascii="Arial" w:hAnsi="Arial" w:cs="Arial"/>
                <w:sz w:val="20"/>
                <w:szCs w:val="20"/>
              </w:rPr>
              <w:t xml:space="preserve"> līnijām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E74F" w14:textId="77777777" w:rsidR="001C6D33" w:rsidRPr="005F35E7" w:rsidRDefault="001C6D33" w:rsidP="001055D7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5E7">
              <w:rPr>
                <w:rFonts w:ascii="Arial" w:hAnsi="Arial" w:cs="Arial"/>
                <w:sz w:val="20"/>
                <w:szCs w:val="20"/>
              </w:rPr>
              <w:t>0,060695</w:t>
            </w:r>
          </w:p>
        </w:tc>
      </w:tr>
    </w:tbl>
    <w:p w14:paraId="08160C43" w14:textId="77777777" w:rsidR="001C6D33" w:rsidRPr="005F35E7" w:rsidRDefault="001C6D33" w:rsidP="001C6D33">
      <w:pPr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0524BE7F" w14:textId="690232CD" w:rsidR="003427A6" w:rsidRDefault="003427A6" w:rsidP="001C6D33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Pievēršam Jūsu uzmanību, ka, neskatoties uz vispārējo cenu pieaugumu tirgū, </w:t>
      </w:r>
      <w:r w:rsidRPr="008E770E">
        <w:rPr>
          <w:rFonts w:ascii="Arial" w:hAnsi="Arial" w:cs="Arial"/>
          <w:sz w:val="20"/>
          <w:szCs w:val="20"/>
        </w:rPr>
        <w:t>VAS “Latvijas dzelzceļš”</w:t>
      </w:r>
      <w:r>
        <w:rPr>
          <w:rFonts w:ascii="Arial" w:hAnsi="Arial" w:cs="Arial"/>
          <w:sz w:val="20"/>
          <w:szCs w:val="20"/>
        </w:rPr>
        <w:t xml:space="preserve"> </w:t>
      </w:r>
      <w:r w:rsidR="000E1957">
        <w:rPr>
          <w:rFonts w:ascii="Arial" w:hAnsi="Arial" w:cs="Arial"/>
          <w:sz w:val="20"/>
          <w:szCs w:val="20"/>
        </w:rPr>
        <w:t xml:space="preserve">piedāvātās </w:t>
      </w:r>
      <w:r>
        <w:rPr>
          <w:rFonts w:ascii="Arial" w:hAnsi="Arial" w:cs="Arial"/>
          <w:sz w:val="20"/>
          <w:szCs w:val="20"/>
        </w:rPr>
        <w:t>elektroenerģijas tirdz</w:t>
      </w:r>
      <w:r w:rsidR="000E1957">
        <w:rPr>
          <w:rFonts w:ascii="Arial" w:hAnsi="Arial" w:cs="Arial"/>
          <w:sz w:val="20"/>
          <w:szCs w:val="20"/>
        </w:rPr>
        <w:t>niecības cenas netiek paaugstinātās</w:t>
      </w:r>
      <w:r>
        <w:rPr>
          <w:rFonts w:ascii="Arial" w:hAnsi="Arial" w:cs="Arial"/>
          <w:sz w:val="20"/>
          <w:szCs w:val="20"/>
        </w:rPr>
        <w:t>.</w:t>
      </w:r>
    </w:p>
    <w:p w14:paraId="42B48A6D" w14:textId="2A471CB3" w:rsidR="003427A6" w:rsidRDefault="003427A6" w:rsidP="001C6D33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65D7BF5" w14:textId="77777777" w:rsidR="001C6D33" w:rsidRPr="005F35E7" w:rsidRDefault="001C6D33" w:rsidP="001C6D33">
      <w:pPr>
        <w:ind w:firstLine="709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695DD1" w14:textId="77777777" w:rsidR="001C6D33" w:rsidRPr="008E770E" w:rsidRDefault="001C6D33" w:rsidP="001C6D33">
      <w:pPr>
        <w:ind w:firstLine="709"/>
        <w:jc w:val="left"/>
        <w:rPr>
          <w:rFonts w:ascii="Arial" w:hAnsi="Arial" w:cs="Arial"/>
          <w:sz w:val="20"/>
          <w:szCs w:val="20"/>
        </w:rPr>
      </w:pPr>
      <w:r w:rsidRPr="005F35E7">
        <w:rPr>
          <w:rFonts w:ascii="Arial" w:hAnsi="Arial" w:cs="Arial"/>
          <w:sz w:val="20"/>
          <w:szCs w:val="20"/>
        </w:rPr>
        <w:t>Plašāka informācija par VAS “Latvijas dzelzceļš” pakalpojumiem ir pieejama mājaslapā</w:t>
      </w:r>
      <w:r w:rsidRPr="008E770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8E770E">
          <w:rPr>
            <w:rStyle w:val="Hyperlink"/>
            <w:rFonts w:ascii="Arial" w:eastAsia="Calibri" w:hAnsi="Arial" w:cs="Arial"/>
            <w:b/>
            <w:sz w:val="20"/>
            <w:szCs w:val="20"/>
          </w:rPr>
          <w:t>www.ldz.lv</w:t>
        </w:r>
      </w:hyperlink>
      <w:r w:rsidRPr="008E770E">
        <w:rPr>
          <w:rFonts w:ascii="Arial" w:eastAsia="Calibri" w:hAnsi="Arial" w:cs="Arial"/>
          <w:b/>
          <w:sz w:val="20"/>
          <w:szCs w:val="20"/>
          <w:u w:val="single"/>
        </w:rPr>
        <w:t>.</w:t>
      </w:r>
    </w:p>
    <w:p w14:paraId="0440DF6A" w14:textId="07E5F926" w:rsidR="001C6D33" w:rsidRPr="002B47ED" w:rsidRDefault="001C6D33" w:rsidP="001C6D33">
      <w:pPr>
        <w:widowControl w:val="0"/>
        <w:tabs>
          <w:tab w:val="left" w:pos="4875"/>
          <w:tab w:val="left" w:pos="9889"/>
        </w:tabs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</w:rPr>
      </w:pPr>
      <w:r w:rsidRPr="008E770E">
        <w:rPr>
          <w:rFonts w:ascii="Arial" w:hAnsi="Arial" w:cs="Arial"/>
          <w:sz w:val="20"/>
          <w:szCs w:val="20"/>
        </w:rPr>
        <w:t xml:space="preserve">Jautājumu gadījumā, aicinām Jūs sazināties ar mums </w:t>
      </w:r>
      <w:r>
        <w:rPr>
          <w:rFonts w:ascii="Arial" w:hAnsi="Arial" w:cs="Arial"/>
          <w:sz w:val="20"/>
          <w:szCs w:val="20"/>
        </w:rPr>
        <w:t xml:space="preserve">pa bezmaksas tālruni </w:t>
      </w:r>
      <w:r w:rsidRPr="001E1372">
        <w:t>80001181</w:t>
      </w:r>
      <w:r>
        <w:t xml:space="preserve"> vai </w:t>
      </w:r>
      <w:r w:rsidRPr="008E770E">
        <w:rPr>
          <w:rFonts w:ascii="Arial" w:hAnsi="Arial" w:cs="Arial"/>
          <w:sz w:val="20"/>
          <w:szCs w:val="20"/>
        </w:rPr>
        <w:t xml:space="preserve">rakstot uz </w:t>
      </w:r>
      <w:r>
        <w:rPr>
          <w:rFonts w:ascii="Times New Roman" w:eastAsia="Times New Roman" w:hAnsi="Times New Roman" w:cs="Times New Roman"/>
        </w:rPr>
        <w:t>e-pastu:</w:t>
      </w:r>
      <w:r w:rsidRPr="002B47ED">
        <w:rPr>
          <w:rFonts w:ascii="Times New Roman" w:eastAsia="Times New Roman" w:hAnsi="Times New Roman" w:cs="Times New Roman"/>
        </w:rPr>
        <w:t xml:space="preserve"> </w:t>
      </w:r>
      <w:r w:rsidR="00391971">
        <w:rPr>
          <w:rFonts w:ascii="Times New Roman" w:eastAsia="Times New Roman" w:hAnsi="Times New Roman" w:cs="Times New Roman"/>
        </w:rPr>
        <w:t>uzzina</w:t>
      </w:r>
      <w:r w:rsidR="0052434C">
        <w:rPr>
          <w:rFonts w:ascii="Times New Roman" w:eastAsia="Times New Roman" w:hAnsi="Times New Roman" w:cs="Times New Roman"/>
        </w:rPr>
        <w:t>s</w:t>
      </w:r>
      <w:r w:rsidRPr="002B47ED">
        <w:rPr>
          <w:rFonts w:ascii="Times New Roman" w:eastAsia="Times New Roman" w:hAnsi="Times New Roman" w:cs="Times New Roman"/>
        </w:rPr>
        <w:t>@ldz.lv</w:t>
      </w:r>
      <w:r>
        <w:rPr>
          <w:rFonts w:ascii="Times New Roman" w:eastAsia="Times New Roman" w:hAnsi="Times New Roman" w:cs="Times New Roman"/>
        </w:rPr>
        <w:t>.</w:t>
      </w:r>
    </w:p>
    <w:p w14:paraId="47C799BC" w14:textId="77777777" w:rsidR="001C6D33" w:rsidRPr="008E770E" w:rsidRDefault="001C6D33" w:rsidP="001C6D33">
      <w:pPr>
        <w:spacing w:before="225"/>
        <w:ind w:firstLine="709"/>
        <w:jc w:val="both"/>
        <w:rPr>
          <w:rFonts w:ascii="Arial" w:hAnsi="Arial" w:cs="Arial"/>
          <w:sz w:val="20"/>
          <w:szCs w:val="20"/>
        </w:rPr>
      </w:pPr>
    </w:p>
    <w:p w14:paraId="4F618BED" w14:textId="77777777" w:rsidR="001C6D33" w:rsidRPr="008E770E" w:rsidRDefault="001C6D33" w:rsidP="001C6D33">
      <w:pPr>
        <w:ind w:firstLine="709"/>
        <w:jc w:val="left"/>
        <w:rPr>
          <w:rFonts w:ascii="Arial" w:hAnsi="Arial" w:cs="Arial"/>
          <w:sz w:val="20"/>
          <w:szCs w:val="20"/>
        </w:rPr>
      </w:pPr>
    </w:p>
    <w:p w14:paraId="6C41D9A3" w14:textId="77777777" w:rsidR="001C6D33" w:rsidRPr="008E770E" w:rsidRDefault="001C6D33" w:rsidP="001C6D33">
      <w:pPr>
        <w:pStyle w:val="Default"/>
        <w:rPr>
          <w:rFonts w:ascii="Arial" w:hAnsi="Arial" w:cs="Arial"/>
          <w:sz w:val="20"/>
          <w:szCs w:val="20"/>
        </w:rPr>
      </w:pPr>
    </w:p>
    <w:p w14:paraId="35473A8D" w14:textId="77777777" w:rsidR="001C6D33" w:rsidRPr="008E770E" w:rsidRDefault="001C6D33" w:rsidP="001C6D33">
      <w:pPr>
        <w:ind w:firstLine="0"/>
        <w:jc w:val="left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89E0247" w14:textId="77777777" w:rsidR="001C6D33" w:rsidRPr="008E770E" w:rsidRDefault="001C6D33" w:rsidP="001C6D33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 w:rsidRPr="008E770E">
        <w:rPr>
          <w:rFonts w:ascii="Arial" w:hAnsi="Arial" w:cs="Arial"/>
          <w:color w:val="000000"/>
          <w:sz w:val="20"/>
          <w:szCs w:val="20"/>
        </w:rPr>
        <w:t>Piedāvājums sagatavots elektroniski un derīgs bez paraksta.</w:t>
      </w:r>
    </w:p>
    <w:p w14:paraId="30CA031C" w14:textId="77777777" w:rsidR="001C6D33" w:rsidRPr="00827B78" w:rsidRDefault="001C6D33" w:rsidP="001C6D33">
      <w:pPr>
        <w:ind w:firstLine="0"/>
        <w:jc w:val="left"/>
        <w:rPr>
          <w:rFonts w:ascii="Arial" w:hAnsi="Arial" w:cs="Arial"/>
          <w:color w:val="000000"/>
        </w:rPr>
      </w:pPr>
    </w:p>
    <w:p w14:paraId="3A90B065" w14:textId="77777777" w:rsidR="00256759" w:rsidRDefault="00256759" w:rsidP="00AB1FDE"/>
    <w:sectPr w:rsidR="00256759" w:rsidSect="007A0886">
      <w:headerReference w:type="default" r:id="rId8"/>
      <w:footerReference w:type="default" r:id="rId9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F1505" w14:textId="77777777" w:rsidR="00F85D5D" w:rsidRDefault="00F85D5D" w:rsidP="00F826C4">
      <w:r>
        <w:separator/>
      </w:r>
    </w:p>
  </w:endnote>
  <w:endnote w:type="continuationSeparator" w:id="0">
    <w:p w14:paraId="7248B36B" w14:textId="77777777" w:rsidR="00F85D5D" w:rsidRDefault="00F85D5D" w:rsidP="00F8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5C881" w14:textId="63813500" w:rsidR="00964D75" w:rsidRDefault="00225821" w:rsidP="00CE5F72">
    <w:pPr>
      <w:pStyle w:val="Footer"/>
      <w:tabs>
        <w:tab w:val="left" w:pos="6660"/>
      </w:tabs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6C9CDA" wp14:editId="3128E4BC">
          <wp:simplePos x="0" y="0"/>
          <wp:positionH relativeFrom="column">
            <wp:posOffset>-1128121</wp:posOffset>
          </wp:positionH>
          <wp:positionV relativeFrom="page">
            <wp:posOffset>9544929</wp:posOffset>
          </wp:positionV>
          <wp:extent cx="7525668" cy="11283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idlapa_galvina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668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F72">
      <w:tab/>
    </w:r>
    <w:r w:rsidR="00CE5F72">
      <w:tab/>
    </w:r>
  </w:p>
  <w:p w14:paraId="7533889C" w14:textId="77777777" w:rsidR="002815EB" w:rsidRDefault="00281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8F7B4" w14:textId="77777777" w:rsidR="00F85D5D" w:rsidRDefault="00F85D5D" w:rsidP="00F826C4">
      <w:r>
        <w:separator/>
      </w:r>
    </w:p>
  </w:footnote>
  <w:footnote w:type="continuationSeparator" w:id="0">
    <w:p w14:paraId="4D6A8160" w14:textId="77777777" w:rsidR="00F85D5D" w:rsidRDefault="00F85D5D" w:rsidP="00F8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CA5C2" w14:textId="4FCD3F79" w:rsidR="00DA394C" w:rsidRDefault="00DA394C" w:rsidP="007A0886">
    <w:pPr>
      <w:pStyle w:val="Header"/>
      <w:ind w:hanging="180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8F07B" wp14:editId="2C2307CB">
          <wp:simplePos x="0" y="0"/>
          <wp:positionH relativeFrom="column">
            <wp:posOffset>-1143000</wp:posOffset>
          </wp:positionH>
          <wp:positionV relativeFrom="paragraph">
            <wp:posOffset>-283</wp:posOffset>
          </wp:positionV>
          <wp:extent cx="7560000" cy="1404740"/>
          <wp:effectExtent l="0" t="0" r="3175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idlapas_galvinas_8000_xx_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0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F4AD0"/>
    <w:multiLevelType w:val="hybridMultilevel"/>
    <w:tmpl w:val="FCAC07A6"/>
    <w:lvl w:ilvl="0" w:tplc="B1384A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5A4EF9"/>
    <w:multiLevelType w:val="multilevel"/>
    <w:tmpl w:val="E130B0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BA"/>
    <w:rsid w:val="00011DD4"/>
    <w:rsid w:val="0002465F"/>
    <w:rsid w:val="0006241A"/>
    <w:rsid w:val="00084223"/>
    <w:rsid w:val="000C5E8B"/>
    <w:rsid w:val="000E1957"/>
    <w:rsid w:val="001178E3"/>
    <w:rsid w:val="00151D99"/>
    <w:rsid w:val="00163DE3"/>
    <w:rsid w:val="00171241"/>
    <w:rsid w:val="00185003"/>
    <w:rsid w:val="001A554B"/>
    <w:rsid w:val="001C6D33"/>
    <w:rsid w:val="001D068C"/>
    <w:rsid w:val="001F10BB"/>
    <w:rsid w:val="00225821"/>
    <w:rsid w:val="002319C6"/>
    <w:rsid w:val="00256759"/>
    <w:rsid w:val="00260C43"/>
    <w:rsid w:val="002815EB"/>
    <w:rsid w:val="002945BF"/>
    <w:rsid w:val="002C4D53"/>
    <w:rsid w:val="002D05D3"/>
    <w:rsid w:val="002F3CC1"/>
    <w:rsid w:val="003130CA"/>
    <w:rsid w:val="00321355"/>
    <w:rsid w:val="003308CE"/>
    <w:rsid w:val="003427A6"/>
    <w:rsid w:val="003477A2"/>
    <w:rsid w:val="0034797A"/>
    <w:rsid w:val="00355F43"/>
    <w:rsid w:val="00391971"/>
    <w:rsid w:val="003C6B1B"/>
    <w:rsid w:val="003F2BEC"/>
    <w:rsid w:val="004420FA"/>
    <w:rsid w:val="0047405D"/>
    <w:rsid w:val="004800D5"/>
    <w:rsid w:val="00490F36"/>
    <w:rsid w:val="004E1413"/>
    <w:rsid w:val="00511F9B"/>
    <w:rsid w:val="0052434C"/>
    <w:rsid w:val="00526F92"/>
    <w:rsid w:val="0053357F"/>
    <w:rsid w:val="0053489D"/>
    <w:rsid w:val="00587D79"/>
    <w:rsid w:val="006D1BBE"/>
    <w:rsid w:val="00792655"/>
    <w:rsid w:val="00793B08"/>
    <w:rsid w:val="007A0886"/>
    <w:rsid w:val="007B3138"/>
    <w:rsid w:val="008041FB"/>
    <w:rsid w:val="00827B78"/>
    <w:rsid w:val="008970AE"/>
    <w:rsid w:val="008C3146"/>
    <w:rsid w:val="008E0919"/>
    <w:rsid w:val="00920716"/>
    <w:rsid w:val="00961031"/>
    <w:rsid w:val="00964D75"/>
    <w:rsid w:val="00973430"/>
    <w:rsid w:val="009D6C5D"/>
    <w:rsid w:val="009E26C5"/>
    <w:rsid w:val="009F46BC"/>
    <w:rsid w:val="00A10FFA"/>
    <w:rsid w:val="00A751FC"/>
    <w:rsid w:val="00A83146"/>
    <w:rsid w:val="00A8602E"/>
    <w:rsid w:val="00A862CA"/>
    <w:rsid w:val="00A870DB"/>
    <w:rsid w:val="00A91232"/>
    <w:rsid w:val="00A91DC8"/>
    <w:rsid w:val="00AB1FDE"/>
    <w:rsid w:val="00AF45AD"/>
    <w:rsid w:val="00B23FAA"/>
    <w:rsid w:val="00B56F62"/>
    <w:rsid w:val="00B71638"/>
    <w:rsid w:val="00B87A80"/>
    <w:rsid w:val="00BB4AC9"/>
    <w:rsid w:val="00C63012"/>
    <w:rsid w:val="00C64AE5"/>
    <w:rsid w:val="00C70152"/>
    <w:rsid w:val="00C81622"/>
    <w:rsid w:val="00CE5F72"/>
    <w:rsid w:val="00CE79D3"/>
    <w:rsid w:val="00D25470"/>
    <w:rsid w:val="00D27767"/>
    <w:rsid w:val="00D53A0D"/>
    <w:rsid w:val="00D749A7"/>
    <w:rsid w:val="00D80AB9"/>
    <w:rsid w:val="00D9397C"/>
    <w:rsid w:val="00DA394C"/>
    <w:rsid w:val="00DB67BA"/>
    <w:rsid w:val="00DD246D"/>
    <w:rsid w:val="00E2494C"/>
    <w:rsid w:val="00E4323B"/>
    <w:rsid w:val="00E44ADA"/>
    <w:rsid w:val="00E5129B"/>
    <w:rsid w:val="00E535EC"/>
    <w:rsid w:val="00E90E5F"/>
    <w:rsid w:val="00EC0F53"/>
    <w:rsid w:val="00EF5CBF"/>
    <w:rsid w:val="00F06CB4"/>
    <w:rsid w:val="00F17E25"/>
    <w:rsid w:val="00F27209"/>
    <w:rsid w:val="00F46E1D"/>
    <w:rsid w:val="00F826C4"/>
    <w:rsid w:val="00F85D5D"/>
    <w:rsid w:val="00FC080A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E86648"/>
  <w15:docId w15:val="{46B49936-8D21-4711-B85F-D853B1C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241"/>
    <w:pPr>
      <w:spacing w:after="0" w:line="240" w:lineRule="auto"/>
      <w:ind w:firstLine="1134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241"/>
    <w:pPr>
      <w:ind w:left="720"/>
      <w:contextualSpacing/>
    </w:pPr>
  </w:style>
  <w:style w:type="paragraph" w:customStyle="1" w:styleId="Default">
    <w:name w:val="Default"/>
    <w:rsid w:val="00171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1241"/>
    <w:pPr>
      <w:spacing w:after="0" w:line="240" w:lineRule="auto"/>
      <w:ind w:firstLine="1134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7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54B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1A554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A554B"/>
    <w:pPr>
      <w:widowControl w:val="0"/>
      <w:shd w:val="clear" w:color="auto" w:fill="FFFFFF"/>
      <w:spacing w:after="1020" w:line="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26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6C4"/>
  </w:style>
  <w:style w:type="paragraph" w:styleId="Footer">
    <w:name w:val="footer"/>
    <w:basedOn w:val="Normal"/>
    <w:link w:val="FooterChar"/>
    <w:uiPriority w:val="99"/>
    <w:unhideWhenUsed/>
    <w:rsid w:val="00F826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6C4"/>
  </w:style>
  <w:style w:type="character" w:styleId="Hyperlink">
    <w:name w:val="Hyperlink"/>
    <w:basedOn w:val="DefaultParagraphFont"/>
    <w:uiPriority w:val="99"/>
    <w:unhideWhenUsed/>
    <w:rsid w:val="00A912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3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A394C"/>
    <w:rPr>
      <w:color w:val="800080" w:themeColor="followedHyperlink"/>
      <w:u w:val="single"/>
    </w:rPr>
  </w:style>
  <w:style w:type="character" w:customStyle="1" w:styleId="Bodytext2Bold">
    <w:name w:val="Body text (2) + Bold"/>
    <w:basedOn w:val="Bodytext2"/>
    <w:rsid w:val="00CE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lv-LV" w:eastAsia="lv-LV" w:bidi="lv-LV"/>
    </w:rPr>
  </w:style>
  <w:style w:type="character" w:customStyle="1" w:styleId="Headerorfooter">
    <w:name w:val="Header or footer_"/>
    <w:basedOn w:val="DefaultParagraphFont"/>
    <w:link w:val="Headerorfooter0"/>
    <w:rsid w:val="00CE79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CE79D3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CE79D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CE79D3"/>
    <w:pPr>
      <w:widowControl w:val="0"/>
      <w:shd w:val="clear" w:color="auto" w:fill="FFFFFF"/>
      <w:spacing w:before="1020" w:after="240"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Tatjana Dmitrijeva</cp:lastModifiedBy>
  <cp:revision>8</cp:revision>
  <cp:lastPrinted>2019-09-10T08:44:00Z</cp:lastPrinted>
  <dcterms:created xsi:type="dcterms:W3CDTF">2019-09-09T08:16:00Z</dcterms:created>
  <dcterms:modified xsi:type="dcterms:W3CDTF">2019-09-10T10:52:00Z</dcterms:modified>
</cp:coreProperties>
</file>