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6300" w14:textId="074B3FB4" w:rsidR="00864E4F" w:rsidRDefault="00864E4F" w:rsidP="00864E4F">
      <w:pPr>
        <w:jc w:val="right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Uzaicinājuma 3.pielikums</w:t>
      </w:r>
    </w:p>
    <w:p w14:paraId="2ABE013D" w14:textId="279EAB53" w:rsidR="003F7CC6" w:rsidRDefault="0073292F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Objekta shēma</w:t>
      </w:r>
    </w:p>
    <w:p w14:paraId="5987A74A" w14:textId="3BFCED45" w:rsidR="00413FE1" w:rsidRDefault="0073292F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Brenguļi-Strenči </w:t>
      </w:r>
      <w:r w:rsidR="00413FE1">
        <w:rPr>
          <w:rStyle w:val="SubtleEmphasis"/>
          <w:i w:val="0"/>
          <w:iCs w:val="0"/>
        </w:rPr>
        <w:t>131.250.-1</w:t>
      </w:r>
      <w:r w:rsidR="000F0CF1">
        <w:rPr>
          <w:rStyle w:val="SubtleEmphasis"/>
          <w:i w:val="0"/>
          <w:iCs w:val="0"/>
        </w:rPr>
        <w:t>42</w:t>
      </w:r>
      <w:r w:rsidR="00413FE1">
        <w:rPr>
          <w:rStyle w:val="SubtleEmphasis"/>
          <w:i w:val="0"/>
          <w:iCs w:val="0"/>
        </w:rPr>
        <w:t>,150.km</w:t>
      </w:r>
    </w:p>
    <w:p w14:paraId="5074D0E6" w14:textId="6C0A12FF" w:rsidR="0073292F" w:rsidRDefault="0073292F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(zemes vienību kadastra apzīmējumi 96460020035, 94840010028, 94170010919)</w:t>
      </w:r>
    </w:p>
    <w:p w14:paraId="69AB9BAC" w14:textId="0E663365" w:rsidR="00DA41E3" w:rsidRPr="00097441" w:rsidRDefault="00DA41E3" w:rsidP="00097441">
      <w:pPr>
        <w:rPr>
          <w:rStyle w:val="SubtleEmphasis"/>
          <w:i w:val="0"/>
          <w:iCs w:val="0"/>
        </w:rPr>
      </w:pPr>
      <w:r w:rsidRPr="00DA41E3">
        <w:rPr>
          <w:rStyle w:val="SubtleEmphasis"/>
          <w:i w:val="0"/>
          <w:iCs w:val="0"/>
          <w:noProof/>
        </w:rPr>
        <w:drawing>
          <wp:inline distT="0" distB="0" distL="0" distR="0" wp14:anchorId="01CE6D22" wp14:editId="4F947151">
            <wp:extent cx="5274310" cy="4149090"/>
            <wp:effectExtent l="0" t="0" r="2540" b="3810"/>
            <wp:docPr id="143537529" name="Picture 1" descr="A map with a rou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7529" name="Picture 1" descr="A map with a rout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1E3" w:rsidRPr="00097441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2F"/>
    <w:rsid w:val="00057A83"/>
    <w:rsid w:val="000959D0"/>
    <w:rsid w:val="00097441"/>
    <w:rsid w:val="000F0CF1"/>
    <w:rsid w:val="003F7CC6"/>
    <w:rsid w:val="00413FE1"/>
    <w:rsid w:val="006052A8"/>
    <w:rsid w:val="006C508D"/>
    <w:rsid w:val="0073292F"/>
    <w:rsid w:val="00770F1C"/>
    <w:rsid w:val="00864E4F"/>
    <w:rsid w:val="00C2627C"/>
    <w:rsid w:val="00D4253B"/>
    <w:rsid w:val="00D73382"/>
    <w:rsid w:val="00DA41E3"/>
    <w:rsid w:val="00EA1AA8"/>
    <w:rsid w:val="00EA4C9B"/>
    <w:rsid w:val="00E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2E7D"/>
  <w15:chartTrackingRefBased/>
  <w15:docId w15:val="{87C7536E-58FB-4C18-8AC1-9E808086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2</cp:revision>
  <dcterms:created xsi:type="dcterms:W3CDTF">2025-09-05T03:10:00Z</dcterms:created>
  <dcterms:modified xsi:type="dcterms:W3CDTF">2025-09-05T06:24:00Z</dcterms:modified>
</cp:coreProperties>
</file>