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1F59C" w14:textId="77777777" w:rsidR="002B5804" w:rsidRPr="00B60ED7" w:rsidRDefault="002B5804">
      <w:pPr>
        <w:pStyle w:val="Title"/>
        <w:kinsoku w:val="0"/>
        <w:overflowPunct w:val="0"/>
        <w:rPr>
          <w:rFonts w:ascii="Arial" w:hAnsi="Arial" w:cs="Arial"/>
        </w:rPr>
      </w:pPr>
      <w:proofErr w:type="spellStart"/>
      <w:r w:rsidRPr="00B60ED7">
        <w:rPr>
          <w:rFonts w:ascii="Arial" w:hAnsi="Arial" w:cs="Arial"/>
        </w:rPr>
        <w:t>Mikroģeneratora</w:t>
      </w:r>
      <w:proofErr w:type="spellEnd"/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invertora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iestatījumu</w:t>
      </w:r>
      <w:r w:rsidRPr="00B60ED7">
        <w:rPr>
          <w:rFonts w:ascii="Arial" w:hAnsi="Arial" w:cs="Arial"/>
          <w:spacing w:val="1"/>
        </w:rPr>
        <w:t xml:space="preserve"> </w:t>
      </w:r>
      <w:r w:rsidRPr="00B60ED7">
        <w:rPr>
          <w:rFonts w:ascii="Arial" w:hAnsi="Arial" w:cs="Arial"/>
        </w:rPr>
        <w:t>protokols</w:t>
      </w:r>
    </w:p>
    <w:p w14:paraId="0DB8312D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b/>
          <w:bCs/>
          <w:sz w:val="26"/>
          <w:szCs w:val="26"/>
        </w:rPr>
      </w:pPr>
    </w:p>
    <w:p w14:paraId="6E43341B" w14:textId="77777777" w:rsidR="002B5804" w:rsidRPr="00B60ED7" w:rsidRDefault="002B5804">
      <w:pPr>
        <w:pStyle w:val="BodyText"/>
        <w:kinsoku w:val="0"/>
        <w:overflowPunct w:val="0"/>
        <w:spacing w:before="9"/>
        <w:rPr>
          <w:rFonts w:ascii="Arial" w:hAnsi="Arial" w:cs="Arial"/>
          <w:b/>
          <w:bCs/>
          <w:sz w:val="37"/>
          <w:szCs w:val="37"/>
        </w:rPr>
      </w:pPr>
    </w:p>
    <w:p w14:paraId="2332E8D2" w14:textId="77777777" w:rsidR="002B5804" w:rsidRPr="00B60ED7" w:rsidRDefault="002B5804" w:rsidP="00B60ED7">
      <w:pPr>
        <w:pStyle w:val="Heading1"/>
        <w:kinsoku w:val="0"/>
        <w:overflowPunct w:val="0"/>
        <w:ind w:left="0"/>
        <w:rPr>
          <w:rFonts w:ascii="Arial" w:hAnsi="Arial" w:cs="Arial"/>
        </w:rPr>
      </w:pPr>
      <w:r w:rsidRPr="00B60ED7">
        <w:rPr>
          <w:rFonts w:ascii="Arial" w:hAnsi="Arial" w:cs="Arial"/>
        </w:rPr>
        <w:t>Informācija par</w:t>
      </w:r>
      <w:r w:rsidRPr="00B60ED7">
        <w:rPr>
          <w:rFonts w:ascii="Arial" w:hAnsi="Arial" w:cs="Arial"/>
          <w:spacing w:val="-4"/>
        </w:rPr>
        <w:t xml:space="preserve"> </w:t>
      </w:r>
      <w:proofErr w:type="spellStart"/>
      <w:r w:rsidRPr="00B60ED7">
        <w:rPr>
          <w:rFonts w:ascii="Arial" w:hAnsi="Arial" w:cs="Arial"/>
        </w:rPr>
        <w:t>mikroģeneratoru</w:t>
      </w:r>
      <w:proofErr w:type="spellEnd"/>
    </w:p>
    <w:p w14:paraId="731A8140" w14:textId="77777777" w:rsidR="002B5804" w:rsidRPr="00B60ED7" w:rsidRDefault="002B5804">
      <w:pPr>
        <w:pStyle w:val="BodyText"/>
        <w:kinsoku w:val="0"/>
        <w:overflowPunct w:val="0"/>
        <w:spacing w:after="1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1913"/>
        <w:gridCol w:w="4464"/>
      </w:tblGrid>
      <w:tr w:rsidR="002B5804" w:rsidRPr="00B60ED7" w14:paraId="7DA4F00F" w14:textId="77777777">
        <w:trPr>
          <w:trHeight w:val="954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6098" w14:textId="77777777" w:rsidR="002B5804" w:rsidRPr="00B60ED7" w:rsidRDefault="002B5804">
            <w:pPr>
              <w:pStyle w:val="TableParagraph"/>
              <w:kinsoku w:val="0"/>
              <w:overflowPunct w:val="0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Klients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A3B" w14:textId="77777777" w:rsidR="002B5804" w:rsidRPr="00B60ED7" w:rsidRDefault="002B5804">
            <w:pPr>
              <w:pStyle w:val="TableParagraph"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Tālrunis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C2AB" w14:textId="77777777" w:rsidR="002B5804" w:rsidRPr="00B60ED7" w:rsidRDefault="002B5804">
            <w:pPr>
              <w:pStyle w:val="TableParagraph"/>
              <w:kinsoku w:val="0"/>
              <w:overflowPunct w:val="0"/>
              <w:ind w:left="107" w:right="639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Sistēmas pieslēguma vietas adrese (piederības</w:t>
            </w:r>
            <w:r w:rsidRPr="00B60ED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robeža)</w:t>
            </w:r>
          </w:p>
        </w:tc>
      </w:tr>
      <w:tr w:rsidR="002B5804" w:rsidRPr="00B60ED7" w14:paraId="30B134DC" w14:textId="77777777">
        <w:trPr>
          <w:trHeight w:val="592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7CC4" w14:textId="77777777" w:rsidR="002B5804" w:rsidRPr="00B60ED7" w:rsidRDefault="002B5804">
            <w:pPr>
              <w:pStyle w:val="TableParagraph"/>
              <w:kinsoku w:val="0"/>
              <w:overflowPunct w:val="0"/>
              <w:ind w:left="107"/>
              <w:rPr>
                <w:rFonts w:ascii="Arial" w:hAnsi="Arial" w:cs="Arial"/>
                <w:sz w:val="14"/>
                <w:szCs w:val="14"/>
              </w:rPr>
            </w:pP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Uzskaites </w:t>
            </w:r>
            <w:proofErr w:type="spellStart"/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>sadalnes</w:t>
            </w:r>
            <w:proofErr w:type="spellEnd"/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operatīvais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numurs,</w:t>
            </w:r>
            <w:r w:rsidRPr="00B60ED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kurā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uzstādīts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objekta</w:t>
            </w:r>
            <w:r w:rsidRPr="00B60ED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komercuzskaites</w:t>
            </w:r>
            <w:proofErr w:type="spellEnd"/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mēraparāts</w:t>
            </w:r>
            <w:r w:rsidRPr="00B60ED7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14"/>
                <w:szCs w:val="14"/>
              </w:rPr>
              <w:t>(norādīt,</w:t>
            </w:r>
            <w:r w:rsidRPr="00B60ED7">
              <w:rPr>
                <w:rFonts w:ascii="Arial" w:hAnsi="Arial" w:cs="Arial"/>
                <w:spacing w:val="3"/>
                <w:sz w:val="14"/>
                <w:szCs w:val="14"/>
              </w:rPr>
              <w:t xml:space="preserve"> </w:t>
            </w:r>
            <w:r w:rsidRPr="00B60ED7">
              <w:rPr>
                <w:rFonts w:ascii="Arial" w:hAnsi="Arial" w:cs="Arial"/>
                <w:sz w:val="14"/>
                <w:szCs w:val="14"/>
              </w:rPr>
              <w:t>ja</w:t>
            </w:r>
            <w:r w:rsidRPr="00B60ED7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B60ED7">
              <w:rPr>
                <w:rFonts w:ascii="Arial" w:hAnsi="Arial" w:cs="Arial"/>
                <w:sz w:val="14"/>
                <w:szCs w:val="14"/>
              </w:rPr>
              <w:t>iespējams</w:t>
            </w:r>
            <w:r w:rsidRPr="00B60ED7">
              <w:rPr>
                <w:rFonts w:ascii="Arial" w:hAnsi="Arial" w:cs="Arial"/>
                <w:spacing w:val="2"/>
                <w:sz w:val="14"/>
                <w:szCs w:val="14"/>
              </w:rPr>
              <w:t xml:space="preserve"> </w:t>
            </w:r>
            <w:r w:rsidRPr="00B60ED7">
              <w:rPr>
                <w:rFonts w:ascii="Arial" w:hAnsi="Arial" w:cs="Arial"/>
                <w:sz w:val="14"/>
                <w:szCs w:val="14"/>
              </w:rPr>
              <w:t>identificēt)</w:t>
            </w:r>
          </w:p>
        </w:tc>
      </w:tr>
    </w:tbl>
    <w:p w14:paraId="1945A49B" w14:textId="77777777" w:rsidR="002B5804" w:rsidRPr="00B60ED7" w:rsidRDefault="002B5804">
      <w:pPr>
        <w:pStyle w:val="BodyText"/>
        <w:kinsoku w:val="0"/>
        <w:overflowPunct w:val="0"/>
        <w:spacing w:before="10"/>
        <w:rPr>
          <w:rFonts w:ascii="Arial" w:hAnsi="Arial" w:cs="Arial"/>
          <w:b/>
          <w:bCs/>
          <w:sz w:val="19"/>
          <w:szCs w:val="19"/>
        </w:rPr>
      </w:pPr>
    </w:p>
    <w:p w14:paraId="1FC88921" w14:textId="77777777" w:rsidR="002B5804" w:rsidRPr="00B60ED7" w:rsidRDefault="002B5804">
      <w:pPr>
        <w:pStyle w:val="BodyText"/>
        <w:kinsoku w:val="0"/>
        <w:overflowPunct w:val="0"/>
        <w:spacing w:before="1" w:after="60"/>
        <w:ind w:left="111"/>
        <w:rPr>
          <w:rFonts w:ascii="Arial" w:hAnsi="Arial" w:cs="Arial"/>
        </w:rPr>
      </w:pPr>
      <w:r w:rsidRPr="00B60ED7">
        <w:rPr>
          <w:rFonts w:ascii="Arial" w:hAnsi="Arial" w:cs="Arial"/>
          <w:sz w:val="20"/>
          <w:szCs w:val="20"/>
        </w:rPr>
        <w:t>Uzstādītās</w:t>
      </w:r>
      <w:r w:rsidRPr="00B60ED7">
        <w:rPr>
          <w:rFonts w:ascii="Arial" w:hAnsi="Arial" w:cs="Arial"/>
          <w:spacing w:val="-4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elektroenerģijas</w:t>
      </w:r>
      <w:r w:rsidRPr="00B60ED7">
        <w:rPr>
          <w:rFonts w:ascii="Arial" w:hAnsi="Arial" w:cs="Arial"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ražošanas</w:t>
      </w:r>
      <w:r w:rsidRPr="00B60ED7">
        <w:rPr>
          <w:rFonts w:ascii="Arial" w:hAnsi="Arial" w:cs="Arial"/>
          <w:spacing w:val="-4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iekārtas</w:t>
      </w:r>
      <w:r w:rsidRPr="00B60ED7">
        <w:rPr>
          <w:rFonts w:ascii="Arial" w:hAnsi="Arial" w:cs="Arial"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izmanto</w:t>
      </w:r>
      <w:r w:rsidRPr="00B60ED7">
        <w:rPr>
          <w:rFonts w:ascii="Arial" w:hAnsi="Arial" w:cs="Arial"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šādu</w:t>
      </w:r>
      <w:r w:rsidRPr="00B60ED7">
        <w:rPr>
          <w:rFonts w:ascii="Arial" w:hAnsi="Arial" w:cs="Arial"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primāro</w:t>
      </w:r>
      <w:r w:rsidRPr="00B60ED7">
        <w:rPr>
          <w:rFonts w:ascii="Arial" w:hAnsi="Arial" w:cs="Arial"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energoresursu</w:t>
      </w:r>
      <w:r w:rsidRPr="00B60ED7">
        <w:rPr>
          <w:rFonts w:ascii="Arial" w:hAnsi="Arial" w:cs="Arial"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veidu</w:t>
      </w:r>
      <w:r w:rsidRPr="00B60ED7">
        <w:rPr>
          <w:rFonts w:ascii="Arial" w:hAnsi="Arial" w:cs="Arial"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</w:rPr>
        <w:t>(atbilstošo, lūdzu, atzīmējiet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ar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X)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403"/>
      </w:tblGrid>
      <w:tr w:rsidR="002B5804" w:rsidRPr="00B60ED7" w14:paraId="3E7374D4" w14:textId="77777777">
        <w:trPr>
          <w:trHeight w:val="43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8104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Saules</w:t>
            </w:r>
            <w:r w:rsidRPr="00B60E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enerģija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61FA" w14:textId="77777777" w:rsidR="002B5804" w:rsidRPr="00B60ED7" w:rsidRDefault="002B5804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3"/>
                <w:szCs w:val="13"/>
              </w:rPr>
            </w:pPr>
          </w:p>
          <w:p w14:paraId="425E8079" w14:textId="77777777" w:rsidR="002B5804" w:rsidRPr="00B60ED7" w:rsidRDefault="00DE0887">
            <w:pPr>
              <w:pStyle w:val="TableParagraph"/>
              <w:kinsoku w:val="0"/>
              <w:overflowPunct w:val="0"/>
              <w:spacing w:line="115" w:lineRule="exact"/>
              <w:ind w:left="129"/>
              <w:rPr>
                <w:rFonts w:ascii="Arial" w:hAnsi="Arial" w:cs="Arial"/>
                <w:position w:val="-2"/>
                <w:sz w:val="11"/>
                <w:szCs w:val="11"/>
              </w:rPr>
            </w:pPr>
            <w:r w:rsidRPr="00B60ED7">
              <w:rPr>
                <w:rFonts w:ascii="Arial" w:hAnsi="Arial" w:cs="Arial"/>
                <w:noProof/>
                <w:position w:val="-2"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26A236AA" wp14:editId="3817EA2E">
                      <wp:extent cx="82550" cy="82550"/>
                      <wp:effectExtent l="3175" t="635" r="0" b="2540"/>
                      <wp:docPr id="15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82550"/>
                                <a:chOff x="0" y="0"/>
                                <a:chExt cx="130" cy="130"/>
                              </a:xfrm>
                            </wpg:grpSpPr>
                            <wps:wsp>
                              <wps:cNvPr id="1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6" cy="116"/>
                                </a:xfrm>
                                <a:custGeom>
                                  <a:avLst/>
                                  <a:gdLst>
                                    <a:gd name="T0" fmla="*/ 115 w 116"/>
                                    <a:gd name="T1" fmla="*/ 0 h 116"/>
                                    <a:gd name="T2" fmla="*/ 0 w 116"/>
                                    <a:gd name="T3" fmla="*/ 0 h 116"/>
                                    <a:gd name="T4" fmla="*/ 0 w 116"/>
                                    <a:gd name="T5" fmla="*/ 115 h 116"/>
                                    <a:gd name="T6" fmla="*/ 115 w 116"/>
                                    <a:gd name="T7" fmla="*/ 115 h 116"/>
                                    <a:gd name="T8" fmla="*/ 115 w 116"/>
                                    <a:gd name="T9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116">
                                      <a:moveTo>
                                        <a:pt x="1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E7482" id="Group 4" o:spid="_x0000_s1026" style="width:6.5pt;height:6.5pt;mso-position-horizontal-relative:char;mso-position-vertical-relative:line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">
                      <v:shape id="Freeform 5" o:spid="_x0000_s1027" style="position:absolute;left:7;top:7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" path="m115,l,,,115r115,l115,xe" filled="f" strokeweight=".72pt">
                        <v:path arrowok="t" o:connecttype="custom" o:connectlocs="115,0;0,0;0,115;115,115;1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B5804" w:rsidRPr="00B60ED7" w14:paraId="2A7D36EE" w14:textId="77777777">
        <w:trPr>
          <w:trHeight w:val="41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BECE" w14:textId="77777777" w:rsidR="002B5804" w:rsidRPr="00B60ED7" w:rsidRDefault="002B5804">
            <w:pPr>
              <w:pStyle w:val="TableParagraph"/>
              <w:kinsoku w:val="0"/>
              <w:overflowPunct w:val="0"/>
              <w:spacing w:before="8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Vēja enerģija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E436" w14:textId="77777777" w:rsidR="002B5804" w:rsidRPr="00B60ED7" w:rsidRDefault="002B5804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  <w:sz w:val="12"/>
                <w:szCs w:val="12"/>
              </w:rPr>
            </w:pPr>
          </w:p>
          <w:p w14:paraId="2D90E3BB" w14:textId="77777777" w:rsidR="002B5804" w:rsidRPr="00B60ED7" w:rsidRDefault="00DE0887">
            <w:pPr>
              <w:pStyle w:val="TableParagraph"/>
              <w:kinsoku w:val="0"/>
              <w:overflowPunct w:val="0"/>
              <w:spacing w:line="115" w:lineRule="exact"/>
              <w:ind w:left="129"/>
              <w:rPr>
                <w:rFonts w:ascii="Arial" w:hAnsi="Arial" w:cs="Arial"/>
                <w:position w:val="-2"/>
                <w:sz w:val="11"/>
                <w:szCs w:val="11"/>
              </w:rPr>
            </w:pPr>
            <w:r w:rsidRPr="00B60ED7">
              <w:rPr>
                <w:rFonts w:ascii="Arial" w:hAnsi="Arial" w:cs="Arial"/>
                <w:noProof/>
                <w:position w:val="-2"/>
                <w:sz w:val="11"/>
                <w:szCs w:val="11"/>
              </w:rPr>
              <mc:AlternateContent>
                <mc:Choice Requires="wpg">
                  <w:drawing>
                    <wp:inline distT="0" distB="0" distL="0" distR="0" wp14:anchorId="087FB910" wp14:editId="26EB3FD4">
                      <wp:extent cx="82550" cy="82550"/>
                      <wp:effectExtent l="3175" t="6350" r="0" b="6350"/>
                      <wp:docPr id="1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550" cy="82550"/>
                                <a:chOff x="0" y="0"/>
                                <a:chExt cx="130" cy="130"/>
                              </a:xfrm>
                            </wpg:grpSpPr>
                            <wps:wsp>
                              <wps:cNvPr id="14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6" cy="116"/>
                                </a:xfrm>
                                <a:custGeom>
                                  <a:avLst/>
                                  <a:gdLst>
                                    <a:gd name="T0" fmla="*/ 115 w 116"/>
                                    <a:gd name="T1" fmla="*/ 0 h 116"/>
                                    <a:gd name="T2" fmla="*/ 0 w 116"/>
                                    <a:gd name="T3" fmla="*/ 0 h 116"/>
                                    <a:gd name="T4" fmla="*/ 0 w 116"/>
                                    <a:gd name="T5" fmla="*/ 115 h 116"/>
                                    <a:gd name="T6" fmla="*/ 115 w 116"/>
                                    <a:gd name="T7" fmla="*/ 115 h 116"/>
                                    <a:gd name="T8" fmla="*/ 115 w 116"/>
                                    <a:gd name="T9" fmla="*/ 0 h 1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16" h="116">
                                      <a:moveTo>
                                        <a:pt x="1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5"/>
                                      </a:lnTo>
                                      <a:lnTo>
                                        <a:pt x="115" y="115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C122F9" id="Group 8" o:spid="_x0000_s1026" style="width:6.5pt;height:6.5pt;mso-position-horizontal-relative:char;mso-position-vertical-relative:line" coordsize="13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">
                      <v:shape id="Freeform 9" o:spid="_x0000_s1027" style="position:absolute;left:7;top:7;width:116;height:116;visibility:visible;mso-wrap-style:square;v-text-anchor:top" coordsize="116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" path="m115,l,,,115r115,l115,xe" filled="f" strokeweight=".72pt">
                        <v:path arrowok="t" o:connecttype="custom" o:connectlocs="115,0;0,0;0,115;115,115;115,0" o:connectangles="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B5804" w:rsidRPr="00B60ED7" w14:paraId="69EB774A" w14:textId="77777777">
        <w:trPr>
          <w:trHeight w:val="4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1291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left="107"/>
              <w:rPr>
                <w:rFonts w:ascii="Arial" w:hAnsi="Arial" w:cs="Arial"/>
                <w:sz w:val="16"/>
                <w:szCs w:val="16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Cits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16"/>
                <w:szCs w:val="16"/>
              </w:rPr>
              <w:t>(lūdzu,</w:t>
            </w:r>
            <w:r w:rsidRPr="00B60ED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B60ED7">
              <w:rPr>
                <w:rFonts w:ascii="Arial" w:hAnsi="Arial" w:cs="Arial"/>
                <w:sz w:val="16"/>
                <w:szCs w:val="16"/>
              </w:rPr>
              <w:t>norādiet):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10CE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4C4487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4DED9F12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2FFC5FF0" w14:textId="77777777" w:rsidR="002B5804" w:rsidRPr="00B60ED7" w:rsidRDefault="002B5804" w:rsidP="00B60ED7">
      <w:pPr>
        <w:pStyle w:val="Heading1"/>
        <w:kinsoku w:val="0"/>
        <w:overflowPunct w:val="0"/>
        <w:spacing w:before="186" w:line="229" w:lineRule="exact"/>
        <w:ind w:left="0"/>
        <w:rPr>
          <w:rFonts w:ascii="Arial" w:hAnsi="Arial" w:cs="Arial"/>
        </w:rPr>
      </w:pPr>
      <w:r w:rsidRPr="00B60ED7">
        <w:rPr>
          <w:rFonts w:ascii="Arial" w:hAnsi="Arial" w:cs="Arial"/>
        </w:rPr>
        <w:t>Informācija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par</w:t>
      </w:r>
      <w:r w:rsidRPr="00B60ED7">
        <w:rPr>
          <w:rFonts w:ascii="Arial" w:hAnsi="Arial" w:cs="Arial"/>
          <w:spacing w:val="-5"/>
        </w:rPr>
        <w:t xml:space="preserve"> </w:t>
      </w:r>
      <w:proofErr w:type="spellStart"/>
      <w:r w:rsidRPr="00B60ED7">
        <w:rPr>
          <w:rFonts w:ascii="Arial" w:hAnsi="Arial" w:cs="Arial"/>
        </w:rPr>
        <w:t>mikroģeneratora</w:t>
      </w:r>
      <w:proofErr w:type="spellEnd"/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invertoru/-</w:t>
      </w:r>
      <w:proofErr w:type="spellStart"/>
      <w:r w:rsidRPr="00B60ED7">
        <w:rPr>
          <w:rFonts w:ascii="Arial" w:hAnsi="Arial" w:cs="Arial"/>
        </w:rPr>
        <w:t>iem</w:t>
      </w:r>
      <w:proofErr w:type="spellEnd"/>
    </w:p>
    <w:p w14:paraId="7FF95153" w14:textId="77777777" w:rsidR="002B5804" w:rsidRPr="00B60ED7" w:rsidRDefault="002B5804">
      <w:pPr>
        <w:pStyle w:val="BodyText"/>
        <w:kinsoku w:val="0"/>
        <w:overflowPunct w:val="0"/>
        <w:spacing w:line="160" w:lineRule="exact"/>
        <w:ind w:left="227" w:right="192"/>
        <w:jc w:val="center"/>
        <w:rPr>
          <w:rFonts w:ascii="Arial" w:hAnsi="Arial" w:cs="Arial"/>
        </w:rPr>
      </w:pPr>
      <w:r w:rsidRPr="00B60ED7">
        <w:rPr>
          <w:rFonts w:ascii="Arial" w:hAnsi="Arial" w:cs="Arial"/>
        </w:rPr>
        <w:t>(jānorada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informācija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par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jauno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invertoru.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Ja ir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uzstādīti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vairāki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invertori,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lūdzu, norādiet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informāciju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par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katru</w:t>
      </w:r>
      <w:r w:rsidRPr="00B60ED7">
        <w:rPr>
          <w:rFonts w:ascii="Arial" w:hAnsi="Arial" w:cs="Arial"/>
          <w:spacing w:val="-4"/>
        </w:rPr>
        <w:t xml:space="preserve"> </w:t>
      </w:r>
      <w:r w:rsidRPr="00B60ED7">
        <w:rPr>
          <w:rFonts w:ascii="Arial" w:hAnsi="Arial" w:cs="Arial"/>
        </w:rPr>
        <w:t>no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tiem):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6377"/>
      </w:tblGrid>
      <w:tr w:rsidR="002B5804" w:rsidRPr="00B60ED7" w14:paraId="3EC0D02E" w14:textId="77777777">
        <w:trPr>
          <w:trHeight w:val="46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E6E0" w14:textId="77777777" w:rsidR="002B5804" w:rsidRPr="00B60ED7" w:rsidRDefault="002B5804">
            <w:pPr>
              <w:pStyle w:val="TableParagraph"/>
              <w:kinsoku w:val="0"/>
              <w:overflowPunct w:val="0"/>
              <w:spacing w:before="11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Invertoru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2CD75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396B961B" w14:textId="77777777">
        <w:trPr>
          <w:trHeight w:val="419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43EA" w14:textId="77777777" w:rsidR="002B5804" w:rsidRPr="00B60ED7" w:rsidRDefault="002B5804">
            <w:pPr>
              <w:pStyle w:val="TableParagraph"/>
              <w:kinsoku w:val="0"/>
              <w:overflowPunct w:val="0"/>
              <w:spacing w:before="9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Invertora tips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1B43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70841CE6" w14:textId="77777777">
        <w:trPr>
          <w:trHeight w:val="407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F8F" w14:textId="77777777" w:rsidR="002B5804" w:rsidRPr="00B60ED7" w:rsidRDefault="002B5804">
            <w:pPr>
              <w:pStyle w:val="TableParagraph"/>
              <w:kinsoku w:val="0"/>
              <w:overflowPunct w:val="0"/>
              <w:spacing w:before="89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Invertora rūpnīcas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numurs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B469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7FABFC02" w14:textId="77777777">
        <w:trPr>
          <w:trHeight w:val="40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8DF5" w14:textId="77777777" w:rsidR="002B5804" w:rsidRPr="00B60ED7" w:rsidRDefault="002B5804">
            <w:pPr>
              <w:pStyle w:val="TableParagraph"/>
              <w:kinsoku w:val="0"/>
              <w:overflowPunct w:val="0"/>
              <w:spacing w:before="86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Invertora fāžu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A0C8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1F87D9B4" w14:textId="77777777">
        <w:trPr>
          <w:trHeight w:val="46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D363" w14:textId="77777777" w:rsidR="002B5804" w:rsidRPr="00B60ED7" w:rsidRDefault="002B5804">
            <w:pPr>
              <w:pStyle w:val="TableParagraph"/>
              <w:kinsoku w:val="0"/>
              <w:overflowPunct w:val="0"/>
              <w:spacing w:line="230" w:lineRule="atLeast"/>
              <w:ind w:left="107" w:right="319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Invertora nominālā jauda un nominālā</w:t>
            </w:r>
            <w:r w:rsidRPr="00B60ED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 xml:space="preserve">strāva </w:t>
            </w: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maiņsprieguma</w:t>
            </w:r>
            <w:proofErr w:type="spellEnd"/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pusē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3DC8" w14:textId="77777777" w:rsidR="002B5804" w:rsidRPr="00B60ED7" w:rsidRDefault="002B5804">
            <w:pPr>
              <w:pStyle w:val="TableParagraph"/>
              <w:tabs>
                <w:tab w:val="left" w:pos="1999"/>
              </w:tabs>
              <w:kinsoku w:val="0"/>
              <w:overflowPunct w:val="0"/>
              <w:spacing w:before="115"/>
              <w:ind w:left="6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B60ED7">
              <w:rPr>
                <w:rFonts w:ascii="Arial" w:hAnsi="Arial" w:cs="Arial"/>
                <w:sz w:val="20"/>
                <w:szCs w:val="20"/>
              </w:rPr>
              <w:tab/>
              <w:t>A</w:t>
            </w:r>
          </w:p>
        </w:tc>
      </w:tr>
      <w:tr w:rsidR="002B5804" w:rsidRPr="00B60ED7" w14:paraId="0E1B2EC7" w14:textId="77777777">
        <w:trPr>
          <w:trHeight w:val="688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A323" w14:textId="77777777" w:rsidR="002B5804" w:rsidRPr="00B60ED7" w:rsidRDefault="002B5804">
            <w:pPr>
              <w:pStyle w:val="TableParagraph"/>
              <w:kinsoku w:val="0"/>
              <w:overflowPunct w:val="0"/>
              <w:ind w:left="107" w:right="582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Invertora</w:t>
            </w:r>
            <w:r w:rsidRPr="00B60E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iestatītā</w:t>
            </w:r>
            <w:r w:rsidRPr="00B60E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jauda</w:t>
            </w:r>
            <w:r w:rsidRPr="00B60ED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un</w:t>
            </w:r>
            <w:r w:rsidRPr="00B60ED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iestatītā</w:t>
            </w:r>
            <w:r w:rsidRPr="00B60ED7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 xml:space="preserve">darba strāva </w:t>
            </w: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maiņsprieguma</w:t>
            </w:r>
            <w:proofErr w:type="spellEnd"/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pusē</w:t>
            </w:r>
          </w:p>
          <w:p w14:paraId="54FA39E6" w14:textId="77777777" w:rsidR="002B5804" w:rsidRPr="00B60ED7" w:rsidRDefault="002B5804">
            <w:pPr>
              <w:pStyle w:val="TableParagraph"/>
              <w:kinsoku w:val="0"/>
              <w:overflowPunct w:val="0"/>
              <w:spacing w:line="20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(pieļaujamā vērtība</w:t>
            </w:r>
            <w:r w:rsidRPr="00B60ED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≤16</w:t>
            </w:r>
            <w:r w:rsidRPr="00B60ED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60E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11A3" w14:textId="77777777" w:rsidR="002B5804" w:rsidRPr="00B60ED7" w:rsidRDefault="002B5804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19"/>
                <w:szCs w:val="19"/>
              </w:rPr>
            </w:pPr>
          </w:p>
          <w:p w14:paraId="7E8D4EF6" w14:textId="77777777" w:rsidR="002B5804" w:rsidRPr="00B60ED7" w:rsidRDefault="002B5804">
            <w:pPr>
              <w:pStyle w:val="TableParagraph"/>
              <w:tabs>
                <w:tab w:val="left" w:pos="1999"/>
              </w:tabs>
              <w:kinsoku w:val="0"/>
              <w:overflowPunct w:val="0"/>
              <w:ind w:left="65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B60ED7">
              <w:rPr>
                <w:rFonts w:ascii="Arial" w:hAnsi="Arial" w:cs="Arial"/>
                <w:sz w:val="20"/>
                <w:szCs w:val="20"/>
              </w:rPr>
              <w:tab/>
              <w:t>A</w:t>
            </w:r>
          </w:p>
        </w:tc>
      </w:tr>
    </w:tbl>
    <w:p w14:paraId="43DE4210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</w:rPr>
      </w:pPr>
    </w:p>
    <w:p w14:paraId="40993B60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</w:rPr>
      </w:pPr>
    </w:p>
    <w:p w14:paraId="5187AA5D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</w:rPr>
      </w:pPr>
    </w:p>
    <w:p w14:paraId="5C9F9F7B" w14:textId="77777777" w:rsidR="002B5804" w:rsidRPr="00B60ED7" w:rsidRDefault="002B5804">
      <w:pPr>
        <w:pStyle w:val="BodyText"/>
        <w:kinsoku w:val="0"/>
        <w:overflowPunct w:val="0"/>
        <w:spacing w:before="4"/>
        <w:rPr>
          <w:rFonts w:ascii="Arial" w:hAnsi="Arial" w:cs="Arial"/>
          <w:sz w:val="18"/>
          <w:szCs w:val="18"/>
        </w:rPr>
      </w:pPr>
    </w:p>
    <w:p w14:paraId="72B60886" w14:textId="77777777" w:rsidR="002B5804" w:rsidRPr="00B60ED7" w:rsidRDefault="002B5804">
      <w:pPr>
        <w:pStyle w:val="Heading1"/>
        <w:kinsoku w:val="0"/>
        <w:overflowPunct w:val="0"/>
        <w:spacing w:line="229" w:lineRule="exact"/>
        <w:ind w:left="262" w:right="119"/>
        <w:rPr>
          <w:rFonts w:ascii="Arial" w:hAnsi="Arial" w:cs="Arial"/>
        </w:rPr>
      </w:pPr>
      <w:r w:rsidRPr="00B60ED7">
        <w:rPr>
          <w:rFonts w:ascii="Arial" w:hAnsi="Arial" w:cs="Arial"/>
        </w:rPr>
        <w:t>Aizsardzības</w:t>
      </w:r>
      <w:r w:rsidRPr="00B60ED7">
        <w:rPr>
          <w:rFonts w:ascii="Arial" w:hAnsi="Arial" w:cs="Arial"/>
          <w:spacing w:val="-4"/>
        </w:rPr>
        <w:t xml:space="preserve"> </w:t>
      </w:r>
      <w:r w:rsidRPr="00B60ED7">
        <w:rPr>
          <w:rFonts w:ascii="Arial" w:hAnsi="Arial" w:cs="Arial"/>
        </w:rPr>
        <w:t>aparāts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lietotāja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elektroietaisē</w:t>
      </w:r>
      <w:r w:rsidRPr="00B60ED7">
        <w:rPr>
          <w:rFonts w:ascii="Arial" w:hAnsi="Arial" w:cs="Arial"/>
          <w:spacing w:val="-1"/>
        </w:rPr>
        <w:t xml:space="preserve"> </w:t>
      </w:r>
      <w:proofErr w:type="spellStart"/>
      <w:r w:rsidRPr="00B60ED7">
        <w:rPr>
          <w:rFonts w:ascii="Arial" w:hAnsi="Arial" w:cs="Arial"/>
        </w:rPr>
        <w:t>mikroģeneratora</w:t>
      </w:r>
      <w:proofErr w:type="spellEnd"/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jaudas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ierobežošanai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un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atslēgšanai</w:t>
      </w:r>
    </w:p>
    <w:p w14:paraId="4C71EA86" w14:textId="77777777" w:rsidR="002B5804" w:rsidRPr="00B60ED7" w:rsidRDefault="002B5804">
      <w:pPr>
        <w:pStyle w:val="BodyText"/>
        <w:kinsoku w:val="0"/>
        <w:overflowPunct w:val="0"/>
        <w:spacing w:line="160" w:lineRule="exact"/>
        <w:ind w:left="262" w:right="120"/>
        <w:jc w:val="center"/>
        <w:rPr>
          <w:rFonts w:ascii="Arial" w:hAnsi="Arial" w:cs="Arial"/>
        </w:rPr>
      </w:pPr>
      <w:r w:rsidRPr="00B60ED7">
        <w:rPr>
          <w:rFonts w:ascii="Arial" w:hAnsi="Arial" w:cs="Arial"/>
        </w:rPr>
        <w:t>(ķēdē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starp</w:t>
      </w:r>
      <w:r w:rsidRPr="00B60ED7">
        <w:rPr>
          <w:rFonts w:ascii="Arial" w:hAnsi="Arial" w:cs="Arial"/>
          <w:spacing w:val="-5"/>
        </w:rPr>
        <w:t xml:space="preserve"> </w:t>
      </w:r>
      <w:proofErr w:type="spellStart"/>
      <w:r w:rsidRPr="00B60ED7">
        <w:rPr>
          <w:rFonts w:ascii="Arial" w:hAnsi="Arial" w:cs="Arial"/>
        </w:rPr>
        <w:t>mikroģeneratora</w:t>
      </w:r>
      <w:proofErr w:type="spellEnd"/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invertoru</w:t>
      </w:r>
      <w:r w:rsidRPr="00B60ED7">
        <w:rPr>
          <w:rFonts w:ascii="Arial" w:hAnsi="Arial" w:cs="Arial"/>
          <w:spacing w:val="-5"/>
        </w:rPr>
        <w:t xml:space="preserve"> </w:t>
      </w:r>
      <w:r w:rsidRPr="00B60ED7">
        <w:rPr>
          <w:rFonts w:ascii="Arial" w:hAnsi="Arial" w:cs="Arial"/>
        </w:rPr>
        <w:t>un</w:t>
      </w:r>
      <w:r w:rsidRPr="00B60ED7">
        <w:rPr>
          <w:rFonts w:ascii="Arial" w:hAnsi="Arial" w:cs="Arial"/>
          <w:spacing w:val="-3"/>
        </w:rPr>
        <w:t xml:space="preserve"> </w:t>
      </w:r>
      <w:proofErr w:type="spellStart"/>
      <w:r w:rsidRPr="00B60ED7">
        <w:rPr>
          <w:rFonts w:ascii="Arial" w:hAnsi="Arial" w:cs="Arial"/>
        </w:rPr>
        <w:t>komercuzskaites</w:t>
      </w:r>
      <w:proofErr w:type="spellEnd"/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mēraparātu.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Ja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ir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uzstādīti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vairāki</w:t>
      </w:r>
      <w:r w:rsidRPr="00B60ED7">
        <w:rPr>
          <w:rFonts w:ascii="Arial" w:hAnsi="Arial" w:cs="Arial"/>
          <w:spacing w:val="-4"/>
        </w:rPr>
        <w:t xml:space="preserve"> </w:t>
      </w:r>
      <w:r w:rsidRPr="00B60ED7">
        <w:rPr>
          <w:rFonts w:ascii="Arial" w:hAnsi="Arial" w:cs="Arial"/>
        </w:rPr>
        <w:t>invertori,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lūdzu,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norādiet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informāciju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par</w:t>
      </w:r>
      <w:r w:rsidRPr="00B60ED7">
        <w:rPr>
          <w:rFonts w:ascii="Arial" w:hAnsi="Arial" w:cs="Arial"/>
          <w:spacing w:val="-5"/>
        </w:rPr>
        <w:t xml:space="preserve"> </w:t>
      </w:r>
      <w:r w:rsidRPr="00B60ED7">
        <w:rPr>
          <w:rFonts w:ascii="Arial" w:hAnsi="Arial" w:cs="Arial"/>
        </w:rPr>
        <w:t>katra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invertora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aizsardzības</w:t>
      </w:r>
      <w:r w:rsidRPr="00B60ED7">
        <w:rPr>
          <w:rFonts w:ascii="Arial" w:hAnsi="Arial" w:cs="Arial"/>
          <w:spacing w:val="-3"/>
        </w:rPr>
        <w:t xml:space="preserve"> </w:t>
      </w:r>
      <w:r w:rsidRPr="00B60ED7">
        <w:rPr>
          <w:rFonts w:ascii="Arial" w:hAnsi="Arial" w:cs="Arial"/>
        </w:rPr>
        <w:t>aparātu*)</w:t>
      </w: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6348"/>
      </w:tblGrid>
      <w:tr w:rsidR="002B5804" w:rsidRPr="00B60ED7" w14:paraId="1CC1CE1F" w14:textId="77777777">
        <w:trPr>
          <w:trHeight w:val="46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EFB9C" w14:textId="77777777" w:rsidR="002B5804" w:rsidRPr="00B60ED7" w:rsidRDefault="002B5804">
            <w:pPr>
              <w:pStyle w:val="TableParagraph"/>
              <w:kinsoku w:val="0"/>
              <w:overflowPunct w:val="0"/>
              <w:spacing w:line="230" w:lineRule="atLeast"/>
              <w:ind w:left="107" w:right="1201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Nominālā strāva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(pieļaujamā</w:t>
            </w:r>
            <w:r w:rsidRPr="00B60E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vērtība</w:t>
            </w:r>
            <w:r w:rsidRPr="00B60ED7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≤16</w:t>
            </w:r>
            <w:r w:rsidRPr="00B60ED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B60ED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75CDA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7FC6FA48" w14:textId="77777777">
        <w:trPr>
          <w:trHeight w:val="41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3435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left="10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D7">
              <w:rPr>
                <w:rFonts w:ascii="Arial" w:hAnsi="Arial" w:cs="Arial"/>
                <w:sz w:val="20"/>
                <w:szCs w:val="20"/>
              </w:rPr>
              <w:t>Automātslēdža</w:t>
            </w:r>
            <w:proofErr w:type="spellEnd"/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raksturlīkne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8B0E4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B5804" w:rsidRPr="00B60ED7" w14:paraId="6884FA04" w14:textId="77777777">
        <w:trPr>
          <w:trHeight w:val="42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AC19" w14:textId="77777777" w:rsidR="002B5804" w:rsidRPr="00B60ED7" w:rsidRDefault="002B5804">
            <w:pPr>
              <w:pStyle w:val="TableParagraph"/>
              <w:kinsoku w:val="0"/>
              <w:overflowPunct w:val="0"/>
              <w:spacing w:before="98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Fāžu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skaits</w:t>
            </w:r>
          </w:p>
        </w:tc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EC03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785DDE" w14:textId="77777777" w:rsidR="002B5804" w:rsidRPr="00B60ED7" w:rsidRDefault="002B5804">
      <w:pPr>
        <w:pStyle w:val="BodyText"/>
        <w:kinsoku w:val="0"/>
        <w:overflowPunct w:val="0"/>
        <w:spacing w:before="3"/>
        <w:ind w:left="262" w:right="186"/>
        <w:jc w:val="center"/>
        <w:rPr>
          <w:rFonts w:ascii="Arial" w:hAnsi="Arial" w:cs="Arial"/>
          <w:sz w:val="16"/>
          <w:szCs w:val="16"/>
        </w:rPr>
      </w:pPr>
      <w:r w:rsidRPr="00B60ED7">
        <w:rPr>
          <w:rFonts w:ascii="Arial" w:hAnsi="Arial" w:cs="Arial"/>
          <w:sz w:val="16"/>
          <w:szCs w:val="16"/>
        </w:rPr>
        <w:t>*</w:t>
      </w:r>
      <w:r w:rsidRPr="00B60ED7">
        <w:rPr>
          <w:rFonts w:ascii="Arial" w:hAnsi="Arial" w:cs="Arial"/>
          <w:spacing w:val="-3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Ja objekta</w:t>
      </w:r>
      <w:r w:rsidRPr="00B60ED7">
        <w:rPr>
          <w:rFonts w:ascii="Arial" w:hAnsi="Arial" w:cs="Arial"/>
          <w:spacing w:val="-2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esošajā</w:t>
      </w:r>
      <w:r w:rsidRPr="00B60ED7">
        <w:rPr>
          <w:rFonts w:ascii="Arial" w:hAnsi="Arial" w:cs="Arial"/>
          <w:spacing w:val="-5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3-fāžu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proofErr w:type="spellStart"/>
      <w:r w:rsidRPr="00B60ED7">
        <w:rPr>
          <w:rFonts w:ascii="Arial" w:hAnsi="Arial" w:cs="Arial"/>
          <w:sz w:val="16"/>
          <w:szCs w:val="16"/>
        </w:rPr>
        <w:t>pieslēgumā</w:t>
      </w:r>
      <w:proofErr w:type="spellEnd"/>
      <w:r w:rsidRPr="00B60ED7">
        <w:rPr>
          <w:rFonts w:ascii="Arial" w:hAnsi="Arial" w:cs="Arial"/>
          <w:spacing w:val="-2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tiek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pieslēgti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vairāki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1-fāzes</w:t>
      </w:r>
      <w:r w:rsidRPr="00B60ED7">
        <w:rPr>
          <w:rFonts w:ascii="Arial" w:hAnsi="Arial" w:cs="Arial"/>
          <w:spacing w:val="-5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invertori,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vēlams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tos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pieslēgt</w:t>
      </w:r>
      <w:r w:rsidRPr="00B60ED7">
        <w:rPr>
          <w:rFonts w:ascii="Arial" w:hAnsi="Arial" w:cs="Arial"/>
          <w:spacing w:val="-3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dažādām</w:t>
      </w:r>
      <w:r w:rsidRPr="00B60ED7">
        <w:rPr>
          <w:rFonts w:ascii="Arial" w:hAnsi="Arial" w:cs="Arial"/>
          <w:spacing w:val="-2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fāzēm,</w:t>
      </w:r>
      <w:r w:rsidRPr="00B60ED7">
        <w:rPr>
          <w:rFonts w:ascii="Arial" w:hAnsi="Arial" w:cs="Arial"/>
          <w:spacing w:val="-2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pēc</w:t>
      </w:r>
      <w:r w:rsidRPr="00B60ED7">
        <w:rPr>
          <w:rFonts w:ascii="Arial" w:hAnsi="Arial" w:cs="Arial"/>
          <w:spacing w:val="-3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iespējas</w:t>
      </w:r>
      <w:r w:rsidRPr="00B60ED7">
        <w:rPr>
          <w:rFonts w:ascii="Arial" w:hAnsi="Arial" w:cs="Arial"/>
          <w:spacing w:val="-5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vienmērīgi</w:t>
      </w:r>
      <w:r w:rsidRPr="00B60ED7">
        <w:rPr>
          <w:rFonts w:ascii="Arial" w:hAnsi="Arial" w:cs="Arial"/>
          <w:spacing w:val="-2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sadalot</w:t>
      </w:r>
      <w:r w:rsidRPr="00B60ED7">
        <w:rPr>
          <w:rFonts w:ascii="Arial" w:hAnsi="Arial" w:cs="Arial"/>
          <w:spacing w:val="-4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pa</w:t>
      </w:r>
      <w:r w:rsidRPr="00B60ED7">
        <w:rPr>
          <w:rFonts w:ascii="Arial" w:hAnsi="Arial" w:cs="Arial"/>
          <w:spacing w:val="-1"/>
          <w:sz w:val="16"/>
          <w:szCs w:val="16"/>
        </w:rPr>
        <w:t xml:space="preserve"> </w:t>
      </w:r>
      <w:r w:rsidRPr="00B60ED7">
        <w:rPr>
          <w:rFonts w:ascii="Arial" w:hAnsi="Arial" w:cs="Arial"/>
          <w:sz w:val="16"/>
          <w:szCs w:val="16"/>
        </w:rPr>
        <w:t>fāzēm.</w:t>
      </w:r>
    </w:p>
    <w:p w14:paraId="34B5F580" w14:textId="77777777" w:rsidR="002B5804" w:rsidRPr="00B60ED7" w:rsidRDefault="002B5804">
      <w:pPr>
        <w:pStyle w:val="BodyText"/>
        <w:kinsoku w:val="0"/>
        <w:overflowPunct w:val="0"/>
        <w:spacing w:before="3"/>
        <w:ind w:left="262" w:right="186"/>
        <w:jc w:val="center"/>
        <w:rPr>
          <w:rFonts w:ascii="Arial" w:hAnsi="Arial" w:cs="Arial"/>
          <w:sz w:val="16"/>
          <w:szCs w:val="16"/>
        </w:rPr>
        <w:sectPr w:rsidR="002B5804" w:rsidRPr="00B60ED7" w:rsidSect="00CA69AB">
          <w:headerReference w:type="default" r:id="rId6"/>
          <w:footerReference w:type="default" r:id="rId7"/>
          <w:pgSz w:w="11910" w:h="16840"/>
          <w:pgMar w:top="2269" w:right="600" w:bottom="940" w:left="880" w:header="459" w:footer="757" w:gutter="0"/>
          <w:pgNumType w:start="1"/>
          <w:cols w:space="720"/>
          <w:noEndnote/>
        </w:sectPr>
      </w:pPr>
    </w:p>
    <w:p w14:paraId="4397FFE6" w14:textId="77777777" w:rsidR="002B5804" w:rsidRPr="00B60ED7" w:rsidRDefault="002B5804">
      <w:pPr>
        <w:pStyle w:val="BodyText"/>
        <w:kinsoku w:val="0"/>
        <w:overflowPunct w:val="0"/>
        <w:spacing w:before="6"/>
        <w:rPr>
          <w:rFonts w:ascii="Arial" w:hAnsi="Arial" w:cs="Arial"/>
          <w:sz w:val="16"/>
          <w:szCs w:val="16"/>
        </w:rPr>
      </w:pPr>
    </w:p>
    <w:p w14:paraId="3940F093" w14:textId="77777777" w:rsidR="002B5804" w:rsidRPr="00B60ED7" w:rsidRDefault="002B5804">
      <w:pPr>
        <w:pStyle w:val="Heading1"/>
        <w:kinsoku w:val="0"/>
        <w:overflowPunct w:val="0"/>
        <w:spacing w:before="91"/>
        <w:ind w:left="228"/>
        <w:rPr>
          <w:rFonts w:ascii="Arial" w:hAnsi="Arial" w:cs="Arial"/>
        </w:rPr>
      </w:pPr>
      <w:r w:rsidRPr="00B60ED7">
        <w:rPr>
          <w:rFonts w:ascii="Arial" w:hAnsi="Arial" w:cs="Arial"/>
        </w:rPr>
        <w:t>Invertora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frekvences</w:t>
      </w:r>
      <w:r w:rsidRPr="00B60ED7">
        <w:rPr>
          <w:rFonts w:ascii="Arial" w:hAnsi="Arial" w:cs="Arial"/>
          <w:spacing w:val="-5"/>
        </w:rPr>
        <w:t xml:space="preserve"> </w:t>
      </w:r>
      <w:r w:rsidRPr="00B60ED7">
        <w:rPr>
          <w:rFonts w:ascii="Arial" w:hAnsi="Arial" w:cs="Arial"/>
        </w:rPr>
        <w:t>iestatījumi</w:t>
      </w:r>
    </w:p>
    <w:p w14:paraId="0B59FEF6" w14:textId="77777777" w:rsidR="002B5804" w:rsidRPr="00B60ED7" w:rsidRDefault="002B5804" w:rsidP="00B60ED7">
      <w:pPr>
        <w:pStyle w:val="BodyText"/>
        <w:tabs>
          <w:tab w:val="left" w:pos="2361"/>
        </w:tabs>
        <w:kinsoku w:val="0"/>
        <w:overflowPunct w:val="0"/>
        <w:ind w:left="142" w:right="7062"/>
        <w:rPr>
          <w:rFonts w:ascii="Arial" w:hAnsi="Arial" w:cs="Arial"/>
          <w:b/>
          <w:bCs/>
          <w:sz w:val="20"/>
          <w:szCs w:val="20"/>
        </w:rPr>
      </w:pPr>
      <w:r w:rsidRPr="00B60ED7">
        <w:rPr>
          <w:rFonts w:ascii="Arial" w:hAnsi="Arial" w:cs="Arial"/>
          <w:sz w:val="20"/>
          <w:szCs w:val="20"/>
        </w:rPr>
        <w:t>Nominālā</w:t>
      </w:r>
      <w:r w:rsidRPr="00B60ED7">
        <w:rPr>
          <w:rFonts w:ascii="Arial" w:hAnsi="Arial" w:cs="Arial"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frekvence:</w:t>
      </w:r>
      <w:r w:rsidRPr="00B60ED7">
        <w:rPr>
          <w:rFonts w:ascii="Arial" w:hAnsi="Arial" w:cs="Arial"/>
          <w:sz w:val="20"/>
          <w:szCs w:val="20"/>
        </w:rPr>
        <w:tab/>
      </w:r>
      <w:r w:rsidRPr="00B60ED7">
        <w:rPr>
          <w:rFonts w:ascii="Arial" w:hAnsi="Arial" w:cs="Arial"/>
          <w:b/>
          <w:bCs/>
          <w:sz w:val="20"/>
          <w:szCs w:val="20"/>
        </w:rPr>
        <w:t>50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Hz</w:t>
      </w:r>
    </w:p>
    <w:p w14:paraId="1696E8C1" w14:textId="77777777" w:rsidR="002B5804" w:rsidRPr="00B60ED7" w:rsidRDefault="002B5804">
      <w:pPr>
        <w:pStyle w:val="BodyText"/>
        <w:kinsoku w:val="0"/>
        <w:overflowPunct w:val="0"/>
        <w:spacing w:before="5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3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8"/>
        <w:gridCol w:w="2468"/>
        <w:gridCol w:w="1155"/>
        <w:gridCol w:w="2413"/>
        <w:gridCol w:w="1081"/>
      </w:tblGrid>
      <w:tr w:rsidR="002B5804" w:rsidRPr="00B60ED7" w14:paraId="7913AE3A" w14:textId="77777777">
        <w:trPr>
          <w:trHeight w:val="421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EF3C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9056" w14:textId="77777777" w:rsidR="002B5804" w:rsidRPr="00B60ED7" w:rsidRDefault="002B5804">
            <w:pPr>
              <w:pStyle w:val="TableParagraph"/>
              <w:kinsoku w:val="0"/>
              <w:overflowPunct w:val="0"/>
              <w:spacing w:before="96"/>
              <w:ind w:left="641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Frekvences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apakšējā robeža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0E47" w14:textId="77777777" w:rsidR="002B5804" w:rsidRPr="00B60ED7" w:rsidRDefault="002B5804">
            <w:pPr>
              <w:pStyle w:val="TableParagraph"/>
              <w:kinsoku w:val="0"/>
              <w:overflowPunct w:val="0"/>
              <w:spacing w:before="96"/>
              <w:ind w:left="619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Frekvences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augšējā robeža</w:t>
            </w:r>
          </w:p>
        </w:tc>
      </w:tr>
      <w:tr w:rsidR="002B5804" w:rsidRPr="00B60ED7" w14:paraId="24B25DC7" w14:textId="77777777">
        <w:trPr>
          <w:trHeight w:val="412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F19E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Parametrs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E855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right="85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C59E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left="300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2CD7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right="83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Frekvence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02A45" w14:textId="77777777" w:rsidR="002B5804" w:rsidRPr="00B60ED7" w:rsidRDefault="002B5804">
            <w:pPr>
              <w:pStyle w:val="TableParagraph"/>
              <w:kinsoku w:val="0"/>
              <w:overflowPunct w:val="0"/>
              <w:spacing w:before="91"/>
              <w:ind w:left="261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</w:tr>
      <w:tr w:rsidR="002B5804" w:rsidRPr="00B60ED7" w14:paraId="3C491558" w14:textId="77777777">
        <w:trPr>
          <w:trHeight w:val="465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646C" w14:textId="77777777" w:rsidR="002B5804" w:rsidRPr="00B60ED7" w:rsidRDefault="002B5804">
            <w:pPr>
              <w:pStyle w:val="TableParagraph"/>
              <w:kinsoku w:val="0"/>
              <w:overflowPunct w:val="0"/>
              <w:spacing w:before="118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Pieļaujamā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vērtība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D67DD" w14:textId="77777777" w:rsidR="002B5804" w:rsidRPr="00B60ED7" w:rsidRDefault="002B5804">
            <w:pPr>
              <w:pStyle w:val="TableParagraph"/>
              <w:kinsoku w:val="0"/>
              <w:overflowPunct w:val="0"/>
              <w:spacing w:before="95"/>
              <w:ind w:right="825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</w:rPr>
              <w:t>≤</w:t>
            </w:r>
            <w:r w:rsidRPr="00B60ED7">
              <w:rPr>
                <w:rFonts w:ascii="Arial" w:hAnsi="Arial" w:cs="Arial"/>
                <w:spacing w:val="-1"/>
              </w:rPr>
              <w:t xml:space="preserve"> </w:t>
            </w:r>
            <w:r w:rsidRPr="00B60ED7">
              <w:rPr>
                <w:rFonts w:ascii="Arial" w:hAnsi="Arial" w:cs="Arial"/>
              </w:rPr>
              <w:t xml:space="preserve">47.3 </w:t>
            </w:r>
            <w:r w:rsidRPr="00B60ED7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60F3" w14:textId="77777777" w:rsidR="002B5804" w:rsidRPr="00B60ED7" w:rsidRDefault="002B5804">
            <w:pPr>
              <w:pStyle w:val="TableParagraph"/>
              <w:kinsoku w:val="0"/>
              <w:overflowPunct w:val="0"/>
              <w:spacing w:before="118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t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≤</w:t>
            </w:r>
            <w:r w:rsidRPr="00B60ED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0.5s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380D" w14:textId="77777777" w:rsidR="002B5804" w:rsidRPr="00B60ED7" w:rsidRDefault="002B5804">
            <w:pPr>
              <w:pStyle w:val="TableParagraph"/>
              <w:kinsoku w:val="0"/>
              <w:overflowPunct w:val="0"/>
              <w:spacing w:before="95"/>
              <w:ind w:right="829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</w:rPr>
              <w:t>≥52.0</w:t>
            </w:r>
            <w:r w:rsidRPr="00B60ED7">
              <w:rPr>
                <w:rFonts w:ascii="Arial" w:hAnsi="Arial" w:cs="Arial"/>
                <w:spacing w:val="-1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Hz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022C" w14:textId="77777777" w:rsidR="002B5804" w:rsidRPr="00B60ED7" w:rsidRDefault="002B5804">
            <w:pPr>
              <w:pStyle w:val="TableParagraph"/>
              <w:kinsoku w:val="0"/>
              <w:overflowPunct w:val="0"/>
              <w:spacing w:before="118"/>
              <w:ind w:right="28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t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≤</w:t>
            </w:r>
            <w:r w:rsidRPr="00B60ED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0.5s</w:t>
            </w:r>
          </w:p>
        </w:tc>
      </w:tr>
      <w:tr w:rsidR="002B5804" w:rsidRPr="00B60ED7" w14:paraId="2EE19184" w14:textId="77777777">
        <w:trPr>
          <w:trHeight w:val="383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B61F" w14:textId="77777777" w:rsidR="002B5804" w:rsidRPr="00B60ED7" w:rsidRDefault="002B5804">
            <w:pPr>
              <w:pStyle w:val="TableParagraph"/>
              <w:kinsoku w:val="0"/>
              <w:overflowPunct w:val="0"/>
              <w:spacing w:before="77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Aizsardzībai</w:t>
            </w:r>
            <w:r w:rsidRPr="00B60E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iestatītā vērtība</w:t>
            </w:r>
          </w:p>
        </w:tc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A558" w14:textId="77777777" w:rsidR="002B5804" w:rsidRPr="00B60ED7" w:rsidRDefault="002B5804">
            <w:pPr>
              <w:pStyle w:val="TableParagraph"/>
              <w:kinsoku w:val="0"/>
              <w:overflowPunct w:val="0"/>
              <w:spacing w:before="77"/>
              <w:ind w:right="879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2F1E4" w14:textId="77777777" w:rsidR="002B5804" w:rsidRPr="00B60ED7" w:rsidRDefault="002B5804">
            <w:pPr>
              <w:pStyle w:val="TableParagraph"/>
              <w:kinsoku w:val="0"/>
              <w:overflowPunct w:val="0"/>
              <w:spacing w:before="77"/>
              <w:ind w:left="759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9843" w14:textId="77777777" w:rsidR="002B5804" w:rsidRPr="00B60ED7" w:rsidRDefault="002B5804">
            <w:pPr>
              <w:pStyle w:val="TableParagraph"/>
              <w:kinsoku w:val="0"/>
              <w:overflowPunct w:val="0"/>
              <w:spacing w:before="77"/>
              <w:ind w:right="851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C1369" w14:textId="77777777" w:rsidR="002B5804" w:rsidRPr="00B60ED7" w:rsidRDefault="002B5804">
            <w:pPr>
              <w:pStyle w:val="TableParagraph"/>
              <w:kinsoku w:val="0"/>
              <w:overflowPunct w:val="0"/>
              <w:spacing w:before="77"/>
              <w:ind w:right="269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</w:tbl>
    <w:p w14:paraId="1E983DDC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5189F0A5" w14:textId="77777777" w:rsidR="002B5804" w:rsidRPr="00B60ED7" w:rsidRDefault="002B5804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20"/>
          <w:szCs w:val="20"/>
        </w:rPr>
      </w:pPr>
    </w:p>
    <w:p w14:paraId="33E1CDF9" w14:textId="77777777" w:rsidR="002B5804" w:rsidRPr="00B60ED7" w:rsidRDefault="002B5804">
      <w:pPr>
        <w:pStyle w:val="Heading1"/>
        <w:kinsoku w:val="0"/>
        <w:overflowPunct w:val="0"/>
        <w:ind w:left="232"/>
        <w:rPr>
          <w:rFonts w:ascii="Arial" w:hAnsi="Arial" w:cs="Arial"/>
        </w:rPr>
      </w:pPr>
      <w:r w:rsidRPr="00B60ED7">
        <w:rPr>
          <w:rFonts w:ascii="Arial" w:hAnsi="Arial" w:cs="Arial"/>
        </w:rPr>
        <w:t>Invertora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fāzes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sprieguma</w:t>
      </w:r>
      <w:r w:rsidRPr="00B60ED7">
        <w:rPr>
          <w:rFonts w:ascii="Arial" w:hAnsi="Arial" w:cs="Arial"/>
          <w:spacing w:val="-1"/>
        </w:rPr>
        <w:t xml:space="preserve"> </w:t>
      </w:r>
      <w:r w:rsidRPr="00B60ED7">
        <w:rPr>
          <w:rFonts w:ascii="Arial" w:hAnsi="Arial" w:cs="Arial"/>
        </w:rPr>
        <w:t>iestatījumi</w:t>
      </w:r>
    </w:p>
    <w:p w14:paraId="78A78FBD" w14:textId="77777777" w:rsidR="002B5804" w:rsidRPr="00B60ED7" w:rsidRDefault="002B5804" w:rsidP="00B60ED7">
      <w:pPr>
        <w:pStyle w:val="BodyText"/>
        <w:tabs>
          <w:tab w:val="left" w:pos="2361"/>
        </w:tabs>
        <w:kinsoku w:val="0"/>
        <w:overflowPunct w:val="0"/>
        <w:ind w:left="142" w:right="7062"/>
        <w:rPr>
          <w:rFonts w:ascii="Arial" w:hAnsi="Arial" w:cs="Arial"/>
          <w:b/>
          <w:bCs/>
          <w:sz w:val="20"/>
          <w:szCs w:val="20"/>
        </w:rPr>
      </w:pPr>
      <w:r w:rsidRPr="00B60ED7">
        <w:rPr>
          <w:rFonts w:ascii="Arial" w:hAnsi="Arial" w:cs="Arial"/>
          <w:sz w:val="20"/>
          <w:szCs w:val="20"/>
        </w:rPr>
        <w:t>Nominālais</w:t>
      </w:r>
      <w:r w:rsidRPr="00B60ED7">
        <w:rPr>
          <w:rFonts w:ascii="Arial" w:hAnsi="Arial" w:cs="Arial"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fāzes</w:t>
      </w:r>
      <w:r w:rsidRPr="00B60ED7">
        <w:rPr>
          <w:rFonts w:ascii="Arial" w:hAnsi="Arial" w:cs="Arial"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spriegums:</w:t>
      </w:r>
      <w:r w:rsidRPr="00B60ED7">
        <w:rPr>
          <w:rFonts w:ascii="Arial" w:hAnsi="Arial" w:cs="Arial"/>
          <w:spacing w:val="50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230</w:t>
      </w:r>
      <w:r w:rsidRPr="00B60ED7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V</w:t>
      </w:r>
    </w:p>
    <w:p w14:paraId="4F422E09" w14:textId="77777777" w:rsidR="002B5804" w:rsidRPr="00B60ED7" w:rsidRDefault="002B5804">
      <w:pPr>
        <w:pStyle w:val="BodyText"/>
        <w:kinsoku w:val="0"/>
        <w:overflowPunct w:val="0"/>
        <w:spacing w:before="3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Ind w:w="3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1"/>
        <w:gridCol w:w="2501"/>
        <w:gridCol w:w="1133"/>
        <w:gridCol w:w="2410"/>
        <w:gridCol w:w="1064"/>
      </w:tblGrid>
      <w:tr w:rsidR="002B5804" w:rsidRPr="00B60ED7" w14:paraId="292C0C10" w14:textId="77777777">
        <w:trPr>
          <w:trHeight w:val="309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A29" w14:textId="77777777" w:rsidR="002B5804" w:rsidRPr="00B60ED7" w:rsidRDefault="002B5804">
            <w:pPr>
              <w:pStyle w:val="TableParagraph"/>
              <w:kinsoku w:val="0"/>
              <w:overflowPunct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E708" w14:textId="77777777" w:rsidR="002B5804" w:rsidRPr="00B60ED7" w:rsidRDefault="002B5804">
            <w:pPr>
              <w:pStyle w:val="TableParagraph"/>
              <w:kinsoku w:val="0"/>
              <w:overflowPunct w:val="0"/>
              <w:spacing w:before="41"/>
              <w:ind w:left="668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Sprieguma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apakšējā robeža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0A53" w14:textId="77777777" w:rsidR="002B5804" w:rsidRPr="00B60ED7" w:rsidRDefault="002B5804">
            <w:pPr>
              <w:pStyle w:val="TableParagraph"/>
              <w:kinsoku w:val="0"/>
              <w:overflowPunct w:val="0"/>
              <w:spacing w:before="41"/>
              <w:ind w:left="633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Sprieguma augšējā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robeža</w:t>
            </w:r>
          </w:p>
        </w:tc>
      </w:tr>
      <w:tr w:rsidR="002B5804" w:rsidRPr="00B60ED7" w14:paraId="612F62F4" w14:textId="77777777">
        <w:trPr>
          <w:trHeight w:val="434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89AC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Parametrs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94660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left="76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Spriegums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C83C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left="290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78D46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right="81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Spriegums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8A5A" w14:textId="77777777" w:rsidR="002B5804" w:rsidRPr="00B60ED7" w:rsidRDefault="002B5804">
            <w:pPr>
              <w:pStyle w:val="TableParagraph"/>
              <w:kinsoku w:val="0"/>
              <w:overflowPunct w:val="0"/>
              <w:spacing w:before="101"/>
              <w:ind w:left="256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Laiks</w:t>
            </w:r>
          </w:p>
        </w:tc>
      </w:tr>
      <w:tr w:rsidR="002B5804" w:rsidRPr="00B60ED7" w14:paraId="12864159" w14:textId="77777777">
        <w:trPr>
          <w:trHeight w:val="43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16AF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Pieļaujamā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vērtība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34EE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intervālā</w:t>
            </w:r>
            <w:r w:rsidRPr="00B60ED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100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V-195.5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63F4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289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t</w:t>
            </w:r>
            <w:r w:rsidRPr="00B60ED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≤</w:t>
            </w:r>
            <w:r w:rsidRPr="00B60ED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3s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6B25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886" w:right="97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253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4CAC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right="27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t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≤</w:t>
            </w:r>
            <w:r w:rsidRPr="00B60ED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1.5s</w:t>
            </w:r>
          </w:p>
        </w:tc>
      </w:tr>
      <w:tr w:rsidR="002B5804" w:rsidRPr="00B60ED7" w14:paraId="2BC610BE" w14:textId="77777777">
        <w:trPr>
          <w:trHeight w:val="436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529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B60ED7">
              <w:rPr>
                <w:rFonts w:ascii="Arial" w:hAnsi="Arial" w:cs="Arial"/>
                <w:sz w:val="20"/>
                <w:szCs w:val="20"/>
              </w:rPr>
              <w:t>Aizsardzībai</w:t>
            </w:r>
            <w:r w:rsidRPr="00B60ED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60ED7">
              <w:rPr>
                <w:rFonts w:ascii="Arial" w:hAnsi="Arial" w:cs="Arial"/>
                <w:sz w:val="20"/>
                <w:szCs w:val="20"/>
              </w:rPr>
              <w:t>iestatītā vērtība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E7B7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left="454"/>
              <w:jc w:val="center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V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3ECF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right="293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5141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right="896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V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F2473" w14:textId="77777777" w:rsidR="002B5804" w:rsidRPr="00B60ED7" w:rsidRDefault="002B5804">
            <w:pPr>
              <w:pStyle w:val="TableParagraph"/>
              <w:kinsoku w:val="0"/>
              <w:overflowPunct w:val="0"/>
              <w:spacing w:before="103"/>
              <w:ind w:right="258"/>
              <w:jc w:val="right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B60ED7"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  <w:t>s</w:t>
            </w:r>
          </w:p>
        </w:tc>
      </w:tr>
    </w:tbl>
    <w:p w14:paraId="687D0F01" w14:textId="77777777" w:rsidR="002B5804" w:rsidRPr="00B60ED7" w:rsidRDefault="002B5804">
      <w:pPr>
        <w:pStyle w:val="BodyText"/>
        <w:kinsoku w:val="0"/>
        <w:overflowPunct w:val="0"/>
        <w:spacing w:before="2"/>
        <w:rPr>
          <w:rFonts w:ascii="Arial" w:hAnsi="Arial" w:cs="Arial"/>
          <w:b/>
          <w:bCs/>
          <w:sz w:val="12"/>
          <w:szCs w:val="12"/>
        </w:rPr>
      </w:pPr>
    </w:p>
    <w:p w14:paraId="20B58C3B" w14:textId="77777777" w:rsidR="002B5804" w:rsidRPr="00B60ED7" w:rsidRDefault="002B5804">
      <w:pPr>
        <w:pStyle w:val="BodyText"/>
        <w:kinsoku w:val="0"/>
        <w:overflowPunct w:val="0"/>
        <w:spacing w:before="91"/>
        <w:ind w:left="226" w:right="192"/>
        <w:jc w:val="center"/>
        <w:rPr>
          <w:rFonts w:ascii="Arial" w:hAnsi="Arial" w:cs="Arial"/>
          <w:b/>
          <w:bCs/>
          <w:sz w:val="20"/>
          <w:szCs w:val="20"/>
        </w:rPr>
      </w:pPr>
      <w:r w:rsidRPr="00B60ED7">
        <w:rPr>
          <w:rFonts w:ascii="Arial" w:hAnsi="Arial" w:cs="Arial"/>
          <w:b/>
          <w:bCs/>
          <w:sz w:val="20"/>
          <w:szCs w:val="20"/>
        </w:rPr>
        <w:t>Atslēgšanas</w:t>
      </w:r>
      <w:r w:rsidRPr="00B60ED7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automātika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tīkla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sprieguma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neesamības</w:t>
      </w:r>
      <w:r w:rsidRPr="00B60ED7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gadījumā</w:t>
      </w:r>
    </w:p>
    <w:p w14:paraId="6FD1785D" w14:textId="77777777" w:rsidR="002B5804" w:rsidRPr="00B60ED7" w:rsidRDefault="00DE0887">
      <w:pPr>
        <w:pStyle w:val="BodyText"/>
        <w:kinsoku w:val="0"/>
        <w:overflowPunct w:val="0"/>
        <w:spacing w:before="11"/>
        <w:rPr>
          <w:rFonts w:ascii="Arial" w:hAnsi="Arial" w:cs="Arial"/>
          <w:b/>
          <w:bCs/>
          <w:sz w:val="17"/>
          <w:szCs w:val="17"/>
        </w:rPr>
      </w:pPr>
      <w:r w:rsidRPr="00B60ED7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54656" behindDoc="0" locked="0" layoutInCell="0" allowOverlap="1" wp14:anchorId="29FC7784" wp14:editId="5581D214">
                <wp:simplePos x="0" y="0"/>
                <wp:positionH relativeFrom="page">
                  <wp:posOffset>805815</wp:posOffset>
                </wp:positionH>
                <wp:positionV relativeFrom="paragraph">
                  <wp:posOffset>146050</wp:posOffset>
                </wp:positionV>
                <wp:extent cx="6242685" cy="346075"/>
                <wp:effectExtent l="0" t="0" r="0" b="0"/>
                <wp:wrapTopAndBottom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2685" cy="346075"/>
                          <a:chOff x="1269" y="230"/>
                          <a:chExt cx="9831" cy="545"/>
                        </a:xfrm>
                      </wpg:grpSpPr>
                      <wps:wsp>
                        <wps:cNvPr id="9" name="Freeform 13"/>
                        <wps:cNvSpPr>
                          <a:spLocks/>
                        </wps:cNvSpPr>
                        <wps:spPr bwMode="auto">
                          <a:xfrm>
                            <a:off x="1269" y="230"/>
                            <a:ext cx="9831" cy="545"/>
                          </a:xfrm>
                          <a:custGeom>
                            <a:avLst/>
                            <a:gdLst>
                              <a:gd name="T0" fmla="*/ 9830 w 9831"/>
                              <a:gd name="T1" fmla="*/ 0 h 545"/>
                              <a:gd name="T2" fmla="*/ 9820 w 9831"/>
                              <a:gd name="T3" fmla="*/ 0 h 545"/>
                              <a:gd name="T4" fmla="*/ 9820 w 9831"/>
                              <a:gd name="T5" fmla="*/ 9 h 545"/>
                              <a:gd name="T6" fmla="*/ 9820 w 9831"/>
                              <a:gd name="T7" fmla="*/ 535 h 545"/>
                              <a:gd name="T8" fmla="*/ 5220 w 9831"/>
                              <a:gd name="T9" fmla="*/ 535 h 545"/>
                              <a:gd name="T10" fmla="*/ 5220 w 9831"/>
                              <a:gd name="T11" fmla="*/ 9 h 545"/>
                              <a:gd name="T12" fmla="*/ 9820 w 9831"/>
                              <a:gd name="T13" fmla="*/ 9 h 545"/>
                              <a:gd name="T14" fmla="*/ 9820 w 9831"/>
                              <a:gd name="T15" fmla="*/ 0 h 545"/>
                              <a:gd name="T16" fmla="*/ 0 w 9831"/>
                              <a:gd name="T17" fmla="*/ 0 h 545"/>
                              <a:gd name="T18" fmla="*/ 0 w 9831"/>
                              <a:gd name="T19" fmla="*/ 9 h 545"/>
                              <a:gd name="T20" fmla="*/ 5210 w 9831"/>
                              <a:gd name="T21" fmla="*/ 9 h 545"/>
                              <a:gd name="T22" fmla="*/ 5210 w 9831"/>
                              <a:gd name="T23" fmla="*/ 535 h 545"/>
                              <a:gd name="T24" fmla="*/ 0 w 9831"/>
                              <a:gd name="T25" fmla="*/ 535 h 545"/>
                              <a:gd name="T26" fmla="*/ 0 w 9831"/>
                              <a:gd name="T27" fmla="*/ 544 h 545"/>
                              <a:gd name="T28" fmla="*/ 5210 w 9831"/>
                              <a:gd name="T29" fmla="*/ 544 h 545"/>
                              <a:gd name="T30" fmla="*/ 5220 w 9831"/>
                              <a:gd name="T31" fmla="*/ 544 h 545"/>
                              <a:gd name="T32" fmla="*/ 9820 w 9831"/>
                              <a:gd name="T33" fmla="*/ 544 h 545"/>
                              <a:gd name="T34" fmla="*/ 9830 w 9831"/>
                              <a:gd name="T35" fmla="*/ 544 h 545"/>
                              <a:gd name="T36" fmla="*/ 9830 w 9831"/>
                              <a:gd name="T37" fmla="*/ 535 h 545"/>
                              <a:gd name="T38" fmla="*/ 9830 w 9831"/>
                              <a:gd name="T39" fmla="*/ 9 h 545"/>
                              <a:gd name="T40" fmla="*/ 9830 w 9831"/>
                              <a:gd name="T41" fmla="*/ 0 h 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9831" h="545">
                                <a:moveTo>
                                  <a:pt x="9830" y="0"/>
                                </a:moveTo>
                                <a:lnTo>
                                  <a:pt x="9820" y="0"/>
                                </a:lnTo>
                                <a:lnTo>
                                  <a:pt x="9820" y="9"/>
                                </a:lnTo>
                                <a:lnTo>
                                  <a:pt x="9820" y="535"/>
                                </a:lnTo>
                                <a:lnTo>
                                  <a:pt x="5220" y="535"/>
                                </a:lnTo>
                                <a:lnTo>
                                  <a:pt x="5220" y="9"/>
                                </a:lnTo>
                                <a:lnTo>
                                  <a:pt x="9820" y="9"/>
                                </a:lnTo>
                                <a:lnTo>
                                  <a:pt x="98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5210" y="9"/>
                                </a:lnTo>
                                <a:lnTo>
                                  <a:pt x="5210" y="535"/>
                                </a:lnTo>
                                <a:lnTo>
                                  <a:pt x="0" y="535"/>
                                </a:lnTo>
                                <a:lnTo>
                                  <a:pt x="0" y="544"/>
                                </a:lnTo>
                                <a:lnTo>
                                  <a:pt x="5210" y="544"/>
                                </a:lnTo>
                                <a:lnTo>
                                  <a:pt x="5220" y="544"/>
                                </a:lnTo>
                                <a:lnTo>
                                  <a:pt x="9820" y="544"/>
                                </a:lnTo>
                                <a:lnTo>
                                  <a:pt x="9830" y="544"/>
                                </a:lnTo>
                                <a:lnTo>
                                  <a:pt x="9830" y="535"/>
                                </a:lnTo>
                                <a:lnTo>
                                  <a:pt x="9830" y="9"/>
                                </a:lnTo>
                                <a:lnTo>
                                  <a:pt x="9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48" y="397"/>
                            <a:ext cx="9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B3DEBF" w14:textId="77777777" w:rsidR="002B5804" w:rsidRPr="00B60ED7" w:rsidRDefault="002B5804">
                              <w:pPr>
                                <w:pStyle w:val="BodyText"/>
                                <w:kinsoku w:val="0"/>
                                <w:overflowPunct w:val="0"/>
                                <w:spacing w:line="221" w:lineRule="exact"/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</w:pPr>
                              <w:r w:rsidRPr="00B60ED7">
                                <w:rPr>
                                  <w:rFonts w:ascii="Arial" w:hAnsi="Arial" w:cs="Arial"/>
                                  <w:b/>
                                  <w:bCs/>
                                  <w:w w:val="99"/>
                                  <w:sz w:val="20"/>
                                  <w:szCs w:val="2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236"/>
                            <a:ext cx="5211" cy="53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1CA9B3" w14:textId="77777777" w:rsidR="002B5804" w:rsidRPr="00B60ED7" w:rsidRDefault="002B5804">
                              <w:pPr>
                                <w:pStyle w:val="BodyText"/>
                                <w:kinsoku w:val="0"/>
                                <w:overflowPunct w:val="0"/>
                                <w:spacing w:before="147"/>
                                <w:ind w:left="105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Iestatītā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vērtība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(pieļaujamā vērtība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 ≤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0.5</w:t>
                              </w:r>
                              <w:r w:rsidRPr="00B60ED7">
                                <w:rPr>
                                  <w:rFonts w:ascii="Arial" w:hAnsi="Arial" w:cs="Arial"/>
                                  <w:spacing w:val="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B60ED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C7784" id="Group 12" o:spid="_x0000_s1026" style="position:absolute;margin-left:63.45pt;margin-top:11.5pt;width:491.55pt;height:27.25pt;z-index:251654656;mso-wrap-distance-left:0;mso-wrap-distance-right:0;mso-position-horizontal-relative:page" coordorigin="1269,230" coordsize="9831,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" o:allowincell="f">
                <v:shape id="Freeform 13" o:spid="_x0000_s1027" style="position:absolute;left:1269;top:230;width:9831;height:545;visibility:visible;mso-wrap-style:square;v-text-anchor:top" coordsize="9831,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" path="m9830,r-10,l9820,9r,526l5220,535r,-526l9820,9r,-9l,,,9r5210,l5210,535,,535r,9l5210,544r10,l9820,544r10,l9830,535r,-526l9830,xe" fillcolor="black" stroked="f">
                  <v:path arrowok="t" o:connecttype="custom" o:connectlocs="9830,0;9820,0;9820,9;9820,535;5220,535;5220,9;9820,9;9820,0;0,0;0,9;5210,9;5210,535;0,535;0,544;5210,544;5220,544;9820,544;9830,544;9830,535;9830,9;9830,0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148;top:397;width:9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3B3DEBF" w14:textId="77777777" w:rsidR="002B5804" w:rsidRPr="00B60ED7" w:rsidRDefault="002B5804">
                        <w:pPr>
                          <w:pStyle w:val="BodyText"/>
                          <w:kinsoku w:val="0"/>
                          <w:overflowPunct w:val="0"/>
                          <w:spacing w:line="221" w:lineRule="exact"/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0"/>
                            <w:szCs w:val="20"/>
                          </w:rPr>
                        </w:pPr>
                        <w:r w:rsidRPr="00B60ED7">
                          <w:rPr>
                            <w:rFonts w:ascii="Arial" w:hAnsi="Arial" w:cs="Arial"/>
                            <w:b/>
                            <w:bCs/>
                            <w:w w:val="99"/>
                            <w:sz w:val="20"/>
                            <w:szCs w:val="20"/>
                          </w:rPr>
                          <w:t>s</w:t>
                        </w:r>
                      </w:p>
                    </w:txbxContent>
                  </v:textbox>
                </v:shape>
                <v:shape id="Text Box 15" o:spid="_x0000_s1029" type="#_x0000_t202" style="position:absolute;left:1274;top:236;width:5211;height: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4x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" filled="f" strokeweight=".48pt">
                  <v:textbox inset="0,0,0,0">
                    <w:txbxContent>
                      <w:p w14:paraId="131CA9B3" w14:textId="77777777" w:rsidR="002B5804" w:rsidRPr="00B60ED7" w:rsidRDefault="002B5804">
                        <w:pPr>
                          <w:pStyle w:val="BodyText"/>
                          <w:kinsoku w:val="0"/>
                          <w:overflowPunct w:val="0"/>
                          <w:spacing w:before="147"/>
                          <w:ind w:left="105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Iestatītā</w:t>
                        </w:r>
                        <w:r w:rsidRPr="00B60ED7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vērtība</w:t>
                        </w:r>
                        <w:r w:rsidRPr="00B60ED7"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(pieļaujamā vērtība</w:t>
                        </w:r>
                        <w:r w:rsidRPr="00B60ED7">
                          <w:rPr>
                            <w:rFonts w:ascii="Arial" w:hAnsi="Arial" w:cs="Arial"/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 ≤</w:t>
                        </w:r>
                        <w:r w:rsidRPr="00B60ED7">
                          <w:rPr>
                            <w:rFonts w:ascii="Arial" w:hAnsi="Arial" w:cs="Arial"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0.5</w:t>
                        </w:r>
                        <w:r w:rsidRPr="00B60ED7">
                          <w:rPr>
                            <w:rFonts w:ascii="Arial" w:hAnsi="Arial" w:cs="Arial"/>
                            <w:spacing w:val="1"/>
                            <w:sz w:val="20"/>
                            <w:szCs w:val="20"/>
                          </w:rPr>
                          <w:t xml:space="preserve"> </w:t>
                        </w:r>
                        <w:r w:rsidRPr="00B60ED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038C2F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6D25BF6A" w14:textId="77777777" w:rsidR="002B5804" w:rsidRPr="00B60ED7" w:rsidRDefault="002B5804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14:paraId="5C2D2544" w14:textId="77777777" w:rsidR="002B5804" w:rsidRPr="00B60ED7" w:rsidRDefault="002B5804">
      <w:pPr>
        <w:pStyle w:val="BodyText"/>
        <w:kinsoku w:val="0"/>
        <w:overflowPunct w:val="0"/>
        <w:ind w:left="231" w:right="192"/>
        <w:jc w:val="center"/>
        <w:rPr>
          <w:rFonts w:ascii="Arial" w:hAnsi="Arial" w:cs="Arial"/>
          <w:b/>
          <w:bCs/>
          <w:sz w:val="20"/>
          <w:szCs w:val="20"/>
        </w:rPr>
      </w:pPr>
      <w:r w:rsidRPr="00B60ED7">
        <w:rPr>
          <w:rFonts w:ascii="Arial" w:hAnsi="Arial" w:cs="Arial"/>
          <w:b/>
          <w:bCs/>
          <w:sz w:val="20"/>
          <w:szCs w:val="20"/>
        </w:rPr>
        <w:t>Komentāri</w:t>
      </w:r>
    </w:p>
    <w:p w14:paraId="4AFB80F0" w14:textId="77777777" w:rsidR="002B5804" w:rsidRPr="00B60ED7" w:rsidRDefault="00DE0887">
      <w:pPr>
        <w:pStyle w:val="BodyText"/>
        <w:kinsoku w:val="0"/>
        <w:overflowPunct w:val="0"/>
        <w:spacing w:before="4"/>
        <w:rPr>
          <w:rFonts w:ascii="Arial" w:hAnsi="Arial" w:cs="Arial"/>
          <w:b/>
          <w:bCs/>
          <w:sz w:val="8"/>
          <w:szCs w:val="8"/>
        </w:rPr>
      </w:pPr>
      <w:r w:rsidRPr="00B60ED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5680" behindDoc="0" locked="0" layoutInCell="0" allowOverlap="1" wp14:anchorId="70651BE9" wp14:editId="71ECA0E5">
                <wp:simplePos x="0" y="0"/>
                <wp:positionH relativeFrom="page">
                  <wp:posOffset>779780</wp:posOffset>
                </wp:positionH>
                <wp:positionV relativeFrom="paragraph">
                  <wp:posOffset>76200</wp:posOffset>
                </wp:positionV>
                <wp:extent cx="6269990" cy="1094740"/>
                <wp:effectExtent l="0" t="0" r="0" b="0"/>
                <wp:wrapTopAndBottom/>
                <wp:docPr id="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9990" cy="1094740"/>
                        </a:xfrm>
                        <a:custGeom>
                          <a:avLst/>
                          <a:gdLst>
                            <a:gd name="T0" fmla="*/ 9873 w 9874"/>
                            <a:gd name="T1" fmla="*/ 0 h 1724"/>
                            <a:gd name="T2" fmla="*/ 9864 w 9874"/>
                            <a:gd name="T3" fmla="*/ 0 h 1724"/>
                            <a:gd name="T4" fmla="*/ 9864 w 9874"/>
                            <a:gd name="T5" fmla="*/ 9 h 1724"/>
                            <a:gd name="T6" fmla="*/ 9864 w 9874"/>
                            <a:gd name="T7" fmla="*/ 1713 h 1724"/>
                            <a:gd name="T8" fmla="*/ 9 w 9874"/>
                            <a:gd name="T9" fmla="*/ 1713 h 1724"/>
                            <a:gd name="T10" fmla="*/ 9 w 9874"/>
                            <a:gd name="T11" fmla="*/ 9 h 1724"/>
                            <a:gd name="T12" fmla="*/ 9864 w 9874"/>
                            <a:gd name="T13" fmla="*/ 9 h 1724"/>
                            <a:gd name="T14" fmla="*/ 9864 w 9874"/>
                            <a:gd name="T15" fmla="*/ 0 h 1724"/>
                            <a:gd name="T16" fmla="*/ 0 w 9874"/>
                            <a:gd name="T17" fmla="*/ 0 h 1724"/>
                            <a:gd name="T18" fmla="*/ 0 w 9874"/>
                            <a:gd name="T19" fmla="*/ 9 h 1724"/>
                            <a:gd name="T20" fmla="*/ 0 w 9874"/>
                            <a:gd name="T21" fmla="*/ 1713 h 1724"/>
                            <a:gd name="T22" fmla="*/ 0 w 9874"/>
                            <a:gd name="T23" fmla="*/ 1723 h 1724"/>
                            <a:gd name="T24" fmla="*/ 9 w 9874"/>
                            <a:gd name="T25" fmla="*/ 1723 h 1724"/>
                            <a:gd name="T26" fmla="*/ 9864 w 9874"/>
                            <a:gd name="T27" fmla="*/ 1723 h 1724"/>
                            <a:gd name="T28" fmla="*/ 9873 w 9874"/>
                            <a:gd name="T29" fmla="*/ 1723 h 1724"/>
                            <a:gd name="T30" fmla="*/ 9873 w 9874"/>
                            <a:gd name="T31" fmla="*/ 1713 h 1724"/>
                            <a:gd name="T32" fmla="*/ 9873 w 9874"/>
                            <a:gd name="T33" fmla="*/ 9 h 1724"/>
                            <a:gd name="T34" fmla="*/ 9873 w 9874"/>
                            <a:gd name="T35" fmla="*/ 0 h 17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9874" h="1724">
                              <a:moveTo>
                                <a:pt x="9873" y="0"/>
                              </a:moveTo>
                              <a:lnTo>
                                <a:pt x="9864" y="0"/>
                              </a:lnTo>
                              <a:lnTo>
                                <a:pt x="9864" y="9"/>
                              </a:lnTo>
                              <a:lnTo>
                                <a:pt x="9864" y="1713"/>
                              </a:lnTo>
                              <a:lnTo>
                                <a:pt x="9" y="1713"/>
                              </a:lnTo>
                              <a:lnTo>
                                <a:pt x="9" y="9"/>
                              </a:lnTo>
                              <a:lnTo>
                                <a:pt x="9864" y="9"/>
                              </a:lnTo>
                              <a:lnTo>
                                <a:pt x="9864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713"/>
                              </a:lnTo>
                              <a:lnTo>
                                <a:pt x="0" y="1723"/>
                              </a:lnTo>
                              <a:lnTo>
                                <a:pt x="9" y="1723"/>
                              </a:lnTo>
                              <a:lnTo>
                                <a:pt x="9864" y="1723"/>
                              </a:lnTo>
                              <a:lnTo>
                                <a:pt x="9873" y="1723"/>
                              </a:lnTo>
                              <a:lnTo>
                                <a:pt x="9873" y="1713"/>
                              </a:lnTo>
                              <a:lnTo>
                                <a:pt x="9873" y="9"/>
                              </a:lnTo>
                              <a:lnTo>
                                <a:pt x="98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B1AB71" id="Freeform 16" o:spid="_x0000_s1026" style="position:absolute;margin-left:61.4pt;margin-top:6pt;width:493.7pt;height:86.2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4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" o:allowincell="f" path="m9873,r-9,l9864,9r,1704l9,1713,9,9r9855,l9864,,,,,9,,1713r,10l9,1723r9855,l9873,1723r,-10l9873,9r,-9xe" fillcolor="black" stroked="f">
                <v:path arrowok="t" o:connecttype="custom" o:connectlocs="6269355,0;6263640,0;6263640,5715;6263640,1087755;5715,1087755;5715,5715;6263640,5715;6263640,0;0,0;0,5715;0,1087755;0,1094105;5715,1094105;6263640,1094105;6269355,1094105;6269355,1087755;6269355,5715;6269355,0" o:connectangles="0,0,0,0,0,0,0,0,0,0,0,0,0,0,0,0,0,0"/>
                <w10:wrap type="topAndBottom" anchorx="page"/>
              </v:shape>
            </w:pict>
          </mc:Fallback>
        </mc:AlternateContent>
      </w:r>
    </w:p>
    <w:p w14:paraId="2D8E4BDC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</w:p>
    <w:p w14:paraId="4700F423" w14:textId="77777777" w:rsidR="002B5804" w:rsidRPr="00B60ED7" w:rsidRDefault="002B5804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14:paraId="0AA2CBEB" w14:textId="77777777" w:rsidR="002B5804" w:rsidRPr="00B60ED7" w:rsidRDefault="002B5804">
      <w:pPr>
        <w:pStyle w:val="BodyText"/>
        <w:kinsoku w:val="0"/>
        <w:overflowPunct w:val="0"/>
        <w:ind w:left="612"/>
        <w:rPr>
          <w:rFonts w:ascii="Arial" w:hAnsi="Arial" w:cs="Arial"/>
          <w:b/>
          <w:bCs/>
          <w:sz w:val="20"/>
          <w:szCs w:val="20"/>
        </w:rPr>
      </w:pPr>
      <w:r w:rsidRPr="00B60ED7">
        <w:rPr>
          <w:rFonts w:ascii="Arial" w:hAnsi="Arial" w:cs="Arial"/>
          <w:b/>
          <w:bCs/>
          <w:sz w:val="20"/>
          <w:szCs w:val="20"/>
        </w:rPr>
        <w:t>Svarīgi!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Šo</w:t>
      </w:r>
      <w:r w:rsidRPr="00B60ED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protokolu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jāiesniedz</w:t>
      </w:r>
      <w:r w:rsidRPr="00B60ED7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proofErr w:type="spellStart"/>
      <w:r w:rsidRPr="00B60ED7">
        <w:rPr>
          <w:rFonts w:ascii="Arial" w:hAnsi="Arial" w:cs="Arial"/>
          <w:b/>
          <w:bCs/>
          <w:sz w:val="20"/>
          <w:szCs w:val="20"/>
        </w:rPr>
        <w:t>mikroģeneratora</w:t>
      </w:r>
      <w:proofErr w:type="spellEnd"/>
      <w:r w:rsidRPr="00B60ED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īpašniekam</w:t>
      </w:r>
      <w:r w:rsidRPr="00B60ED7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kopā</w:t>
      </w:r>
      <w:r w:rsidRPr="00B60ED7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ar</w:t>
      </w:r>
      <w:r w:rsidRPr="00B60ED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proofErr w:type="spellStart"/>
      <w:r w:rsidRPr="00B60ED7">
        <w:rPr>
          <w:rFonts w:ascii="Arial" w:hAnsi="Arial" w:cs="Arial"/>
          <w:b/>
          <w:bCs/>
          <w:sz w:val="20"/>
          <w:szCs w:val="20"/>
        </w:rPr>
        <w:t>būvspeciālista</w:t>
      </w:r>
      <w:proofErr w:type="spellEnd"/>
      <w:r w:rsidRPr="00B60ED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sertifikāta</w:t>
      </w:r>
      <w:r w:rsidRPr="00B60ED7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B60ED7">
        <w:rPr>
          <w:rFonts w:ascii="Arial" w:hAnsi="Arial" w:cs="Arial"/>
          <w:b/>
          <w:bCs/>
          <w:sz w:val="20"/>
          <w:szCs w:val="20"/>
        </w:rPr>
        <w:t>kopiju</w:t>
      </w:r>
    </w:p>
    <w:p w14:paraId="2275AAC0" w14:textId="77777777" w:rsidR="002B5804" w:rsidRPr="00B60ED7" w:rsidRDefault="002B5804">
      <w:pPr>
        <w:pStyle w:val="BodyText"/>
        <w:kinsoku w:val="0"/>
        <w:overflowPunct w:val="0"/>
        <w:spacing w:before="1"/>
        <w:rPr>
          <w:rFonts w:ascii="Arial" w:hAnsi="Arial" w:cs="Arial"/>
          <w:b/>
          <w:bCs/>
          <w:sz w:val="20"/>
          <w:szCs w:val="20"/>
        </w:rPr>
      </w:pPr>
    </w:p>
    <w:p w14:paraId="172439F4" w14:textId="77777777" w:rsidR="002B5804" w:rsidRPr="00B60ED7" w:rsidRDefault="002B5804">
      <w:pPr>
        <w:pStyle w:val="BodyText"/>
        <w:kinsoku w:val="0"/>
        <w:overflowPunct w:val="0"/>
        <w:ind w:left="252" w:right="106"/>
        <w:jc w:val="both"/>
        <w:rPr>
          <w:rFonts w:ascii="Arial" w:hAnsi="Arial" w:cs="Arial"/>
          <w:sz w:val="20"/>
          <w:szCs w:val="20"/>
        </w:rPr>
      </w:pPr>
      <w:r w:rsidRPr="00B60ED7">
        <w:rPr>
          <w:rFonts w:ascii="Arial" w:hAnsi="Arial" w:cs="Arial"/>
          <w:sz w:val="20"/>
          <w:szCs w:val="20"/>
        </w:rPr>
        <w:t xml:space="preserve">Ar šo apliecinu, ka </w:t>
      </w:r>
      <w:proofErr w:type="spellStart"/>
      <w:r w:rsidRPr="00B60ED7">
        <w:rPr>
          <w:rFonts w:ascii="Arial" w:hAnsi="Arial" w:cs="Arial"/>
          <w:sz w:val="20"/>
          <w:szCs w:val="20"/>
        </w:rPr>
        <w:t>mikroģenerators</w:t>
      </w:r>
      <w:proofErr w:type="spellEnd"/>
      <w:r w:rsidRPr="00B60ED7">
        <w:rPr>
          <w:rFonts w:ascii="Arial" w:hAnsi="Arial" w:cs="Arial"/>
          <w:sz w:val="20"/>
          <w:szCs w:val="20"/>
        </w:rPr>
        <w:t xml:space="preserve"> ir uzstādīts un invertora iestatījumi iestatīti atbilstoši </w:t>
      </w:r>
      <w:r w:rsidR="00CA69AB" w:rsidRPr="00B60ED7">
        <w:rPr>
          <w:rFonts w:ascii="Arial" w:hAnsi="Arial" w:cs="Arial"/>
          <w:sz w:val="20"/>
          <w:szCs w:val="20"/>
        </w:rPr>
        <w:t>V</w:t>
      </w:r>
      <w:r w:rsidRPr="00B60ED7">
        <w:rPr>
          <w:rFonts w:ascii="Arial" w:hAnsi="Arial" w:cs="Arial"/>
          <w:sz w:val="20"/>
          <w:szCs w:val="20"/>
        </w:rPr>
        <w:t>AS "</w:t>
      </w:r>
      <w:r w:rsidR="00CA69AB" w:rsidRPr="00B60ED7">
        <w:rPr>
          <w:rFonts w:ascii="Arial" w:hAnsi="Arial" w:cs="Arial"/>
          <w:sz w:val="20"/>
          <w:szCs w:val="20"/>
        </w:rPr>
        <w:t>Latvijas dzelzceļš</w:t>
      </w:r>
      <w:r w:rsidRPr="00B60ED7">
        <w:rPr>
          <w:rFonts w:ascii="Arial" w:hAnsi="Arial" w:cs="Arial"/>
          <w:sz w:val="20"/>
          <w:szCs w:val="20"/>
        </w:rPr>
        <w:t>" noteiktajiem</w:t>
      </w:r>
      <w:r w:rsidRPr="00B60ED7">
        <w:rPr>
          <w:rFonts w:ascii="Arial" w:hAnsi="Arial" w:cs="Arial"/>
          <w:spacing w:val="1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 xml:space="preserve">tehniskajiem nosacījumiem un </w:t>
      </w:r>
      <w:proofErr w:type="spellStart"/>
      <w:r w:rsidRPr="00B60ED7">
        <w:rPr>
          <w:rFonts w:ascii="Arial" w:hAnsi="Arial" w:cs="Arial"/>
          <w:sz w:val="20"/>
          <w:szCs w:val="20"/>
        </w:rPr>
        <w:t>mikroģeneratora</w:t>
      </w:r>
      <w:proofErr w:type="spellEnd"/>
      <w:r w:rsidRPr="00B60ED7">
        <w:rPr>
          <w:rFonts w:ascii="Arial" w:hAnsi="Arial" w:cs="Arial"/>
          <w:sz w:val="20"/>
          <w:szCs w:val="20"/>
        </w:rPr>
        <w:t xml:space="preserve"> izgatavotājrūpnīcas rekomendācijām, un </w:t>
      </w:r>
      <w:proofErr w:type="spellStart"/>
      <w:r w:rsidRPr="00B60ED7">
        <w:rPr>
          <w:rFonts w:ascii="Arial" w:hAnsi="Arial" w:cs="Arial"/>
          <w:sz w:val="20"/>
          <w:szCs w:val="20"/>
        </w:rPr>
        <w:t>mikroģenerators</w:t>
      </w:r>
      <w:proofErr w:type="spellEnd"/>
      <w:r w:rsidRPr="00B60ED7">
        <w:rPr>
          <w:rFonts w:ascii="Arial" w:hAnsi="Arial" w:cs="Arial"/>
          <w:sz w:val="20"/>
          <w:szCs w:val="20"/>
        </w:rPr>
        <w:t xml:space="preserve"> ir gatavs paralēlam</w:t>
      </w:r>
      <w:r w:rsidRPr="00B60ED7">
        <w:rPr>
          <w:rFonts w:ascii="Arial" w:hAnsi="Arial" w:cs="Arial"/>
          <w:spacing w:val="-47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darbam ar</w:t>
      </w:r>
      <w:r w:rsidRPr="00B60ED7">
        <w:rPr>
          <w:rFonts w:ascii="Arial" w:hAnsi="Arial" w:cs="Arial"/>
          <w:spacing w:val="1"/>
          <w:sz w:val="20"/>
          <w:szCs w:val="20"/>
        </w:rPr>
        <w:t xml:space="preserve"> </w:t>
      </w:r>
      <w:r w:rsidR="00CA69AB" w:rsidRPr="00B60ED7">
        <w:rPr>
          <w:rFonts w:ascii="Arial" w:hAnsi="Arial" w:cs="Arial"/>
          <w:sz w:val="20"/>
          <w:szCs w:val="20"/>
        </w:rPr>
        <w:t xml:space="preserve">VAS "Latvijas dzelzceļš" </w:t>
      </w:r>
      <w:r w:rsidRPr="00B60ED7">
        <w:rPr>
          <w:rFonts w:ascii="Arial" w:hAnsi="Arial" w:cs="Arial"/>
          <w:sz w:val="20"/>
          <w:szCs w:val="20"/>
        </w:rPr>
        <w:t>zemsprieguma</w:t>
      </w:r>
      <w:r w:rsidRPr="00B60ED7">
        <w:rPr>
          <w:rFonts w:ascii="Arial" w:hAnsi="Arial" w:cs="Arial"/>
          <w:spacing w:val="-1"/>
          <w:sz w:val="20"/>
          <w:szCs w:val="20"/>
        </w:rPr>
        <w:t xml:space="preserve"> </w:t>
      </w:r>
      <w:r w:rsidRPr="00B60ED7">
        <w:rPr>
          <w:rFonts w:ascii="Arial" w:hAnsi="Arial" w:cs="Arial"/>
          <w:sz w:val="20"/>
          <w:szCs w:val="20"/>
        </w:rPr>
        <w:t>elektrotīklu.</w:t>
      </w:r>
    </w:p>
    <w:p w14:paraId="63D013F0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4099D746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sz w:val="22"/>
          <w:szCs w:val="22"/>
        </w:rPr>
      </w:pPr>
    </w:p>
    <w:p w14:paraId="68E46049" w14:textId="77777777" w:rsidR="002B5804" w:rsidRPr="00B60ED7" w:rsidRDefault="002B5804">
      <w:pPr>
        <w:pStyle w:val="BodyText"/>
        <w:tabs>
          <w:tab w:val="left" w:pos="8792"/>
        </w:tabs>
        <w:kinsoku w:val="0"/>
        <w:overflowPunct w:val="0"/>
        <w:spacing w:before="180"/>
        <w:ind w:left="252"/>
        <w:jc w:val="both"/>
        <w:rPr>
          <w:rFonts w:ascii="Arial" w:hAnsi="Arial" w:cs="Arial"/>
          <w:sz w:val="13"/>
          <w:szCs w:val="13"/>
        </w:rPr>
      </w:pPr>
      <w:r w:rsidRPr="00B60ED7">
        <w:rPr>
          <w:rFonts w:ascii="Arial" w:hAnsi="Arial" w:cs="Arial"/>
          <w:sz w:val="13"/>
          <w:szCs w:val="13"/>
        </w:rPr>
        <w:t>pārbaudes</w:t>
      </w:r>
      <w:r w:rsidRPr="00B60ED7">
        <w:rPr>
          <w:rFonts w:ascii="Arial" w:hAnsi="Arial" w:cs="Arial"/>
          <w:spacing w:val="-2"/>
          <w:sz w:val="13"/>
          <w:szCs w:val="13"/>
        </w:rPr>
        <w:t xml:space="preserve"> </w:t>
      </w:r>
      <w:r w:rsidRPr="00B60ED7">
        <w:rPr>
          <w:rFonts w:ascii="Arial" w:hAnsi="Arial" w:cs="Arial"/>
          <w:sz w:val="13"/>
          <w:szCs w:val="13"/>
        </w:rPr>
        <w:t>veicēja vārds uzvārds,</w:t>
      </w:r>
      <w:r w:rsidRPr="00B60ED7">
        <w:rPr>
          <w:rFonts w:ascii="Arial" w:hAnsi="Arial" w:cs="Arial"/>
          <w:spacing w:val="1"/>
          <w:sz w:val="13"/>
          <w:szCs w:val="13"/>
        </w:rPr>
        <w:t xml:space="preserve"> </w:t>
      </w:r>
      <w:r w:rsidRPr="00B60ED7">
        <w:rPr>
          <w:rFonts w:ascii="Arial" w:hAnsi="Arial" w:cs="Arial"/>
          <w:sz w:val="13"/>
          <w:szCs w:val="13"/>
        </w:rPr>
        <w:t>sertifikāta numurs,</w:t>
      </w:r>
      <w:r w:rsidRPr="00B60ED7">
        <w:rPr>
          <w:rFonts w:ascii="Arial" w:hAnsi="Arial" w:cs="Arial"/>
          <w:spacing w:val="1"/>
          <w:sz w:val="13"/>
          <w:szCs w:val="13"/>
        </w:rPr>
        <w:t xml:space="preserve"> </w:t>
      </w:r>
      <w:r w:rsidRPr="00B60ED7">
        <w:rPr>
          <w:rFonts w:ascii="Arial" w:hAnsi="Arial" w:cs="Arial"/>
          <w:sz w:val="13"/>
          <w:szCs w:val="13"/>
        </w:rPr>
        <w:t>paraksts</w:t>
      </w:r>
      <w:r w:rsidRPr="00B60ED7">
        <w:rPr>
          <w:rFonts w:ascii="Arial" w:hAnsi="Arial" w:cs="Arial"/>
          <w:sz w:val="13"/>
          <w:szCs w:val="13"/>
        </w:rPr>
        <w:tab/>
        <w:t>datums</w:t>
      </w:r>
    </w:p>
    <w:p w14:paraId="1C4EB1C7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</w:rPr>
      </w:pPr>
    </w:p>
    <w:p w14:paraId="1206F04B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</w:rPr>
      </w:pPr>
    </w:p>
    <w:p w14:paraId="2F3D2E49" w14:textId="77777777" w:rsidR="002B5804" w:rsidRPr="00B60ED7" w:rsidRDefault="002B5804">
      <w:pPr>
        <w:pStyle w:val="BodyText"/>
        <w:kinsoku w:val="0"/>
        <w:overflowPunct w:val="0"/>
        <w:spacing w:before="10"/>
        <w:rPr>
          <w:rFonts w:ascii="Arial" w:hAnsi="Arial" w:cs="Arial"/>
          <w:sz w:val="18"/>
          <w:szCs w:val="18"/>
        </w:rPr>
      </w:pPr>
    </w:p>
    <w:p w14:paraId="59257378" w14:textId="77777777" w:rsidR="002B5804" w:rsidRPr="00B60ED7" w:rsidRDefault="002B5804">
      <w:pPr>
        <w:pStyle w:val="BodyText"/>
        <w:kinsoku w:val="0"/>
        <w:overflowPunct w:val="0"/>
        <w:ind w:left="252"/>
        <w:jc w:val="both"/>
        <w:rPr>
          <w:rFonts w:ascii="Arial" w:hAnsi="Arial" w:cs="Arial"/>
          <w:sz w:val="13"/>
          <w:szCs w:val="13"/>
        </w:rPr>
      </w:pPr>
      <w:r w:rsidRPr="00B60ED7">
        <w:rPr>
          <w:rFonts w:ascii="Arial" w:hAnsi="Arial" w:cs="Arial"/>
          <w:sz w:val="13"/>
          <w:szCs w:val="13"/>
        </w:rPr>
        <w:t>pārbaudes</w:t>
      </w:r>
      <w:r w:rsidRPr="00B60ED7">
        <w:rPr>
          <w:rFonts w:ascii="Arial" w:hAnsi="Arial" w:cs="Arial"/>
          <w:spacing w:val="-2"/>
          <w:sz w:val="13"/>
          <w:szCs w:val="13"/>
        </w:rPr>
        <w:t xml:space="preserve"> </w:t>
      </w:r>
      <w:r w:rsidRPr="00B60ED7">
        <w:rPr>
          <w:rFonts w:ascii="Arial" w:hAnsi="Arial" w:cs="Arial"/>
          <w:sz w:val="13"/>
          <w:szCs w:val="13"/>
        </w:rPr>
        <w:t>veicēja tālrunis</w:t>
      </w:r>
    </w:p>
    <w:p w14:paraId="0CCBB157" w14:textId="77777777" w:rsidR="002B5804" w:rsidRPr="00B60ED7" w:rsidRDefault="002B5804">
      <w:pPr>
        <w:pStyle w:val="BodyText"/>
        <w:kinsoku w:val="0"/>
        <w:overflowPunct w:val="0"/>
        <w:rPr>
          <w:rFonts w:ascii="Arial" w:hAnsi="Arial" w:cs="Arial"/>
          <w:sz w:val="20"/>
          <w:szCs w:val="20"/>
        </w:rPr>
      </w:pPr>
    </w:p>
    <w:p w14:paraId="7D5F1BE9" w14:textId="77777777" w:rsidR="002B5804" w:rsidRPr="00B60ED7" w:rsidRDefault="002B5804">
      <w:pPr>
        <w:pStyle w:val="BodyText"/>
        <w:kinsoku w:val="0"/>
        <w:overflowPunct w:val="0"/>
        <w:spacing w:before="4"/>
        <w:rPr>
          <w:rFonts w:ascii="Arial" w:hAnsi="Arial" w:cs="Arial"/>
          <w:sz w:val="10"/>
          <w:szCs w:val="10"/>
        </w:rPr>
      </w:pPr>
    </w:p>
    <w:p w14:paraId="44BEBA85" w14:textId="1EE383AD" w:rsidR="002B5804" w:rsidRPr="00B60ED7" w:rsidRDefault="002B5804">
      <w:pPr>
        <w:pStyle w:val="BodyText"/>
        <w:kinsoku w:val="0"/>
        <w:overflowPunct w:val="0"/>
        <w:ind w:left="-314"/>
        <w:rPr>
          <w:rFonts w:ascii="Arial" w:hAnsi="Arial" w:cs="Arial"/>
          <w:sz w:val="20"/>
          <w:szCs w:val="20"/>
        </w:rPr>
      </w:pPr>
    </w:p>
    <w:p w14:paraId="64066A57" w14:textId="77777777" w:rsidR="002B5804" w:rsidRPr="00B60ED7" w:rsidRDefault="00DE0887">
      <w:pPr>
        <w:pStyle w:val="BodyText"/>
        <w:tabs>
          <w:tab w:val="left" w:pos="1152"/>
        </w:tabs>
        <w:kinsoku w:val="0"/>
        <w:overflowPunct w:val="0"/>
        <w:ind w:left="252"/>
        <w:rPr>
          <w:rFonts w:ascii="Arial" w:hAnsi="Arial" w:cs="Arial"/>
          <w:w w:val="99"/>
          <w:sz w:val="20"/>
          <w:szCs w:val="20"/>
        </w:rPr>
      </w:pPr>
      <w:r w:rsidRPr="00B60E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D24C4F7" wp14:editId="36A53C48">
                <wp:simplePos x="0" y="0"/>
                <wp:positionH relativeFrom="page">
                  <wp:posOffset>3032760</wp:posOffset>
                </wp:positionH>
                <wp:positionV relativeFrom="paragraph">
                  <wp:posOffset>132080</wp:posOffset>
                </wp:positionV>
                <wp:extent cx="1411605" cy="6350"/>
                <wp:effectExtent l="0" t="0" r="0" b="0"/>
                <wp:wrapNone/>
                <wp:docPr id="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1605" cy="6350"/>
                        </a:xfrm>
                        <a:custGeom>
                          <a:avLst/>
                          <a:gdLst>
                            <a:gd name="T0" fmla="*/ 2222 w 2223"/>
                            <a:gd name="T1" fmla="*/ 9 h 10"/>
                            <a:gd name="T2" fmla="*/ 0 w 2223"/>
                            <a:gd name="T3" fmla="*/ 9 h 10"/>
                            <a:gd name="T4" fmla="*/ 0 w 2223"/>
                            <a:gd name="T5" fmla="*/ 0 h 10"/>
                            <a:gd name="T6" fmla="*/ 2222 w 2223"/>
                            <a:gd name="T7" fmla="*/ 0 h 10"/>
                            <a:gd name="T8" fmla="*/ 2222 w 2223"/>
                            <a:gd name="T9" fmla="*/ 9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23" h="10">
                              <a:moveTo>
                                <a:pt x="2222" y="9"/>
                              </a:moveTo>
                              <a:lnTo>
                                <a:pt x="0" y="9"/>
                              </a:lnTo>
                              <a:lnTo>
                                <a:pt x="0" y="0"/>
                              </a:lnTo>
                              <a:lnTo>
                                <a:pt x="2222" y="0"/>
                              </a:lnTo>
                              <a:lnTo>
                                <a:pt x="222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0CE08" id="Freeform 19" o:spid="_x0000_s1026" style="position:absolute;margin-left:238.8pt;margin-top:10.4pt;width:111.15pt;height: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" o:allowincell="f" path="m2222,9l,9,,,2222,r,9xe" fillcolor="black" stroked="f">
                <v:path arrowok="t" o:connecttype="custom" o:connectlocs="1410970,5715;0,5715;0,0;1410970,0;1410970,5715" o:connectangles="0,0,0,0,0"/>
                <w10:wrap anchorx="page"/>
              </v:shape>
            </w:pict>
          </mc:Fallback>
        </mc:AlternateContent>
      </w:r>
      <w:r w:rsidRPr="00B60ED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C066CFF" wp14:editId="1D90607C">
                <wp:simplePos x="0" y="0"/>
                <wp:positionH relativeFrom="page">
                  <wp:posOffset>5310505</wp:posOffset>
                </wp:positionH>
                <wp:positionV relativeFrom="paragraph">
                  <wp:posOffset>132080</wp:posOffset>
                </wp:positionV>
                <wp:extent cx="1551940" cy="7620"/>
                <wp:effectExtent l="0" t="0" r="0" b="0"/>
                <wp:wrapNone/>
                <wp:docPr id="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7620"/>
                        </a:xfrm>
                        <a:custGeom>
                          <a:avLst/>
                          <a:gdLst>
                            <a:gd name="T0" fmla="*/ 2443 w 2444"/>
                            <a:gd name="T1" fmla="*/ 11 h 12"/>
                            <a:gd name="T2" fmla="*/ 0 w 2444"/>
                            <a:gd name="T3" fmla="*/ 11 h 12"/>
                            <a:gd name="T4" fmla="*/ 0 w 2444"/>
                            <a:gd name="T5" fmla="*/ 0 h 12"/>
                            <a:gd name="T6" fmla="*/ 2443 w 2444"/>
                            <a:gd name="T7" fmla="*/ 0 h 12"/>
                            <a:gd name="T8" fmla="*/ 2443 w 2444"/>
                            <a:gd name="T9" fmla="*/ 11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4" h="12">
                              <a:moveTo>
                                <a:pt x="2443" y="11"/>
                              </a:moveTo>
                              <a:lnTo>
                                <a:pt x="0" y="11"/>
                              </a:lnTo>
                              <a:lnTo>
                                <a:pt x="0" y="0"/>
                              </a:lnTo>
                              <a:lnTo>
                                <a:pt x="2443" y="0"/>
                              </a:lnTo>
                              <a:lnTo>
                                <a:pt x="2443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57E8D" id="Freeform 20" o:spid="_x0000_s1026" style="position:absolute;margin-left:418.15pt;margin-top:10.4pt;width:122.2pt;height: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" o:allowincell="f" path="m2443,11l,11,,,2443,r,11xe" fillcolor="black" stroked="f">
                <v:path arrowok="t" o:connecttype="custom" o:connectlocs="1551305,6985;0,6985;0,0;1551305,0;1551305,6985" o:connectangles="0,0,0,0,0"/>
                <w10:wrap anchorx="page"/>
              </v:shape>
            </w:pict>
          </mc:Fallback>
        </mc:AlternateContent>
      </w:r>
      <w:r w:rsidR="002B5804" w:rsidRPr="00B60ED7">
        <w:rPr>
          <w:rFonts w:ascii="Arial" w:hAnsi="Arial" w:cs="Arial"/>
          <w:w w:val="99"/>
          <w:sz w:val="20"/>
          <w:szCs w:val="20"/>
          <w:u w:val="single"/>
        </w:rPr>
        <w:t xml:space="preserve"> </w:t>
      </w:r>
      <w:r w:rsidR="002B5804" w:rsidRPr="00B60ED7">
        <w:rPr>
          <w:rFonts w:ascii="Arial" w:hAnsi="Arial" w:cs="Arial"/>
          <w:sz w:val="20"/>
          <w:szCs w:val="20"/>
          <w:u w:val="single"/>
        </w:rPr>
        <w:t xml:space="preserve">  </w:t>
      </w:r>
      <w:r w:rsidR="002B5804" w:rsidRPr="00B60ED7">
        <w:rPr>
          <w:rFonts w:ascii="Arial" w:hAnsi="Arial" w:cs="Arial"/>
          <w:spacing w:val="1"/>
          <w:sz w:val="20"/>
          <w:szCs w:val="20"/>
          <w:u w:val="single"/>
        </w:rPr>
        <w:t xml:space="preserve"> </w:t>
      </w:r>
      <w:r w:rsidR="002B5804" w:rsidRPr="00B60ED7">
        <w:rPr>
          <w:rFonts w:ascii="Arial" w:hAnsi="Arial" w:cs="Arial"/>
          <w:sz w:val="20"/>
          <w:szCs w:val="20"/>
          <w:u w:val="single"/>
        </w:rPr>
        <w:t>.</w:t>
      </w:r>
      <w:r w:rsidR="002B5804" w:rsidRPr="00B60ED7">
        <w:rPr>
          <w:rFonts w:ascii="Arial" w:hAnsi="Arial" w:cs="Arial"/>
          <w:spacing w:val="99"/>
          <w:sz w:val="20"/>
          <w:szCs w:val="20"/>
          <w:u w:val="single"/>
        </w:rPr>
        <w:t xml:space="preserve"> </w:t>
      </w:r>
      <w:r w:rsidR="002B5804" w:rsidRPr="00B60ED7">
        <w:rPr>
          <w:rFonts w:ascii="Arial" w:hAnsi="Arial" w:cs="Arial"/>
          <w:sz w:val="20"/>
          <w:szCs w:val="20"/>
          <w:u w:val="single"/>
        </w:rPr>
        <w:t>.</w:t>
      </w:r>
      <w:r w:rsidR="002B5804" w:rsidRPr="00B60ED7">
        <w:rPr>
          <w:rFonts w:ascii="Arial" w:hAnsi="Arial" w:cs="Arial"/>
          <w:sz w:val="20"/>
          <w:szCs w:val="20"/>
          <w:u w:val="single"/>
        </w:rPr>
        <w:tab/>
      </w:r>
    </w:p>
    <w:p w14:paraId="652A6644" w14:textId="77777777" w:rsidR="002B5804" w:rsidRPr="00B60ED7" w:rsidRDefault="002B5804">
      <w:pPr>
        <w:pStyle w:val="BodyText"/>
        <w:tabs>
          <w:tab w:val="left" w:pos="4683"/>
          <w:tab w:val="left" w:pos="8172"/>
        </w:tabs>
        <w:kinsoku w:val="0"/>
        <w:overflowPunct w:val="0"/>
        <w:spacing w:before="4"/>
        <w:ind w:left="430"/>
        <w:rPr>
          <w:rFonts w:ascii="Arial" w:hAnsi="Arial" w:cs="Arial"/>
        </w:rPr>
      </w:pPr>
      <w:r w:rsidRPr="00B60ED7">
        <w:rPr>
          <w:rFonts w:ascii="Arial" w:hAnsi="Arial" w:cs="Arial"/>
        </w:rPr>
        <w:t>(datums)</w:t>
      </w:r>
      <w:r w:rsidRPr="00B60ED7">
        <w:rPr>
          <w:rFonts w:ascii="Arial" w:hAnsi="Arial" w:cs="Arial"/>
        </w:rPr>
        <w:tab/>
        <w:t>(paraksts)</w:t>
      </w:r>
      <w:r w:rsidRPr="00B60ED7">
        <w:rPr>
          <w:rFonts w:ascii="Arial" w:hAnsi="Arial" w:cs="Arial"/>
        </w:rPr>
        <w:tab/>
        <w:t>(paraksta</w:t>
      </w:r>
      <w:r w:rsidRPr="00B60ED7">
        <w:rPr>
          <w:rFonts w:ascii="Arial" w:hAnsi="Arial" w:cs="Arial"/>
          <w:spacing w:val="-2"/>
        </w:rPr>
        <w:t xml:space="preserve"> </w:t>
      </w:r>
      <w:r w:rsidRPr="00B60ED7">
        <w:rPr>
          <w:rFonts w:ascii="Arial" w:hAnsi="Arial" w:cs="Arial"/>
        </w:rPr>
        <w:t>atšifrējums)</w:t>
      </w:r>
    </w:p>
    <w:sectPr w:rsidR="002B5804" w:rsidRPr="00B60ED7" w:rsidSect="00CA69AB">
      <w:pgSz w:w="11910" w:h="16840"/>
      <w:pgMar w:top="2127" w:right="600" w:bottom="940" w:left="880" w:header="459" w:footer="7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1D0B5" w14:textId="77777777" w:rsidR="0021764A" w:rsidRDefault="0021764A">
      <w:r>
        <w:separator/>
      </w:r>
    </w:p>
  </w:endnote>
  <w:endnote w:type="continuationSeparator" w:id="0">
    <w:p w14:paraId="54E5D410" w14:textId="77777777" w:rsidR="0021764A" w:rsidRDefault="002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2D39D" w14:textId="77777777" w:rsidR="002B5804" w:rsidRDefault="00DE088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1FD84E98" wp14:editId="484BEC45">
              <wp:simplePos x="0" y="0"/>
              <wp:positionH relativeFrom="page">
                <wp:posOffset>706755</wp:posOffset>
              </wp:positionH>
              <wp:positionV relativeFrom="page">
                <wp:posOffset>10072370</wp:posOffset>
              </wp:positionV>
              <wp:extent cx="6415405" cy="22542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5405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8DA9E" w14:textId="77777777" w:rsidR="002B5804" w:rsidRPr="00B60ED7" w:rsidRDefault="002B5804">
                          <w:pPr>
                            <w:pStyle w:val="BodyText"/>
                            <w:kinsoku w:val="0"/>
                            <w:overflowPunct w:val="0"/>
                            <w:spacing w:before="13"/>
                            <w:ind w:left="20"/>
                            <w:rPr>
                              <w:rFonts w:ascii="Arial" w:hAnsi="Arial" w:cs="Arial"/>
                              <w:i/>
                              <w:iCs/>
                            </w:rPr>
                          </w:pPr>
                          <w:r w:rsidRPr="00B60ED7">
                            <w:rPr>
                              <w:rFonts w:ascii="Arial" w:hAnsi="Arial" w:cs="Arial"/>
                            </w:rPr>
                            <w:t>Pakalpojums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tiek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realizēts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saskaņā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ar</w:t>
                          </w:r>
                          <w:r w:rsidRPr="00B60ED7">
                            <w:rPr>
                              <w:rFonts w:ascii="Arial" w:hAnsi="Arial" w:cs="Arial"/>
                              <w:spacing w:val="9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Sabiedrisko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pakalpojumu</w:t>
                          </w:r>
                          <w:r w:rsidRPr="00B60ED7">
                            <w:rPr>
                              <w:rFonts w:ascii="Arial" w:hAnsi="Arial" w:cs="Arial"/>
                              <w:spacing w:val="10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regulēšanas</w:t>
                          </w:r>
                          <w:r w:rsidRPr="00B60ED7">
                            <w:rPr>
                              <w:rFonts w:ascii="Arial" w:hAnsi="Arial" w:cs="Arial"/>
                              <w:spacing w:val="12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komisijas</w:t>
                          </w:r>
                          <w:r w:rsidRPr="00B60ED7">
                            <w:rPr>
                              <w:rFonts w:ascii="Arial" w:hAnsi="Arial" w:cs="Arial"/>
                              <w:spacing w:val="12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padomes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apstiprinātajiem</w:t>
                          </w:r>
                          <w:r w:rsidRPr="00B60ED7">
                            <w:rPr>
                              <w:rFonts w:ascii="Arial" w:hAnsi="Arial" w:cs="Arial"/>
                              <w:spacing w:val="10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noteikumiem</w:t>
                          </w:r>
                          <w:r w:rsidRPr="00B60ED7">
                            <w:rPr>
                              <w:rFonts w:ascii="Arial" w:hAnsi="Arial" w:cs="Arial"/>
                              <w:spacing w:val="10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“Sistēmas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pieslēguma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noteikumi</w:t>
                          </w:r>
                          <w:r w:rsidRPr="00B60ED7">
                            <w:rPr>
                              <w:rFonts w:ascii="Arial" w:hAnsi="Arial" w:cs="Arial"/>
                              <w:spacing w:val="1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elektroenerģijas</w:t>
                          </w:r>
                          <w:r w:rsidRPr="00B60ED7">
                            <w:rPr>
                              <w:rFonts w:ascii="Arial" w:hAnsi="Arial" w:cs="Arial"/>
                              <w:spacing w:val="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sadales sistēmai”,</w:t>
                          </w:r>
                          <w:r w:rsidRPr="00B60ED7">
                            <w:rPr>
                              <w:rFonts w:ascii="Arial" w:hAnsi="Arial" w:cs="Arial"/>
                              <w:spacing w:val="-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ar</w:t>
                          </w:r>
                          <w:r w:rsidRPr="00B60ED7">
                            <w:rPr>
                              <w:rFonts w:ascii="Arial" w:hAnsi="Arial" w:cs="Arial"/>
                              <w:spacing w:val="-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kuriem</w:t>
                          </w:r>
                          <w:r w:rsidRPr="00B60ED7">
                            <w:rPr>
                              <w:rFonts w:ascii="Arial" w:hAnsi="Arial" w:cs="Arial"/>
                              <w:spacing w:val="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ir</w:t>
                          </w:r>
                          <w:r w:rsidRPr="00B60ED7">
                            <w:rPr>
                              <w:rFonts w:ascii="Arial" w:hAnsi="Arial" w:cs="Arial"/>
                              <w:spacing w:val="1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>iespējams</w:t>
                          </w:r>
                          <w:r w:rsidRPr="00B60ED7">
                            <w:rPr>
                              <w:rFonts w:ascii="Arial" w:hAnsi="Arial" w:cs="Arial"/>
                              <w:spacing w:val="2"/>
                            </w:rPr>
                            <w:t xml:space="preserve"> </w:t>
                          </w:r>
                          <w:r w:rsidRPr="00B60ED7">
                            <w:rPr>
                              <w:rFonts w:ascii="Arial" w:hAnsi="Arial" w:cs="Arial"/>
                            </w:rPr>
                            <w:t xml:space="preserve">iepazīties </w:t>
                          </w:r>
                          <w:hyperlink r:id="rId1" w:history="1">
                            <w:r w:rsidRPr="00B60ED7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www.likumi.lv.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84E9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55.65pt;margin-top:793.1pt;width:505.15pt;height:17.7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" o:allowincell="f" filled="f" stroked="f">
              <v:textbox inset="0,0,0,0">
                <w:txbxContent>
                  <w:p w14:paraId="2A28DA9E" w14:textId="77777777" w:rsidR="002B5804" w:rsidRPr="00B60ED7" w:rsidRDefault="002B5804">
                    <w:pPr>
                      <w:pStyle w:val="BodyText"/>
                      <w:kinsoku w:val="0"/>
                      <w:overflowPunct w:val="0"/>
                      <w:spacing w:before="13"/>
                      <w:ind w:left="20"/>
                      <w:rPr>
                        <w:rFonts w:ascii="Arial" w:hAnsi="Arial" w:cs="Arial"/>
                        <w:i/>
                        <w:iCs/>
                      </w:rPr>
                    </w:pPr>
                    <w:r w:rsidRPr="00B60ED7">
                      <w:rPr>
                        <w:rFonts w:ascii="Arial" w:hAnsi="Arial" w:cs="Arial"/>
                      </w:rPr>
                      <w:t>Pakalpojums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tiek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realizēts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saskaņā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ar</w:t>
                    </w:r>
                    <w:r w:rsidRPr="00B60ED7">
                      <w:rPr>
                        <w:rFonts w:ascii="Arial" w:hAnsi="Arial" w:cs="Arial"/>
                        <w:spacing w:val="9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Sabiedrisko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pakalpojumu</w:t>
                    </w:r>
                    <w:r w:rsidRPr="00B60ED7">
                      <w:rPr>
                        <w:rFonts w:ascii="Arial" w:hAnsi="Arial" w:cs="Arial"/>
                        <w:spacing w:val="10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regulēšanas</w:t>
                    </w:r>
                    <w:r w:rsidRPr="00B60ED7">
                      <w:rPr>
                        <w:rFonts w:ascii="Arial" w:hAnsi="Arial" w:cs="Arial"/>
                        <w:spacing w:val="12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komisijas</w:t>
                    </w:r>
                    <w:r w:rsidRPr="00B60ED7">
                      <w:rPr>
                        <w:rFonts w:ascii="Arial" w:hAnsi="Arial" w:cs="Arial"/>
                        <w:spacing w:val="12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padomes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apstiprinātajiem</w:t>
                    </w:r>
                    <w:r w:rsidRPr="00B60ED7">
                      <w:rPr>
                        <w:rFonts w:ascii="Arial" w:hAnsi="Arial" w:cs="Arial"/>
                        <w:spacing w:val="10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noteikumiem</w:t>
                    </w:r>
                    <w:r w:rsidRPr="00B60ED7">
                      <w:rPr>
                        <w:rFonts w:ascii="Arial" w:hAnsi="Arial" w:cs="Arial"/>
                        <w:spacing w:val="10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“Sistēmas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pieslēguma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noteikumi</w:t>
                    </w:r>
                    <w:r w:rsidRPr="00B60ED7">
                      <w:rPr>
                        <w:rFonts w:ascii="Arial" w:hAnsi="Arial" w:cs="Arial"/>
                        <w:spacing w:val="1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elektroenerģijas</w:t>
                    </w:r>
                    <w:r w:rsidRPr="00B60ED7">
                      <w:rPr>
                        <w:rFonts w:ascii="Arial" w:hAnsi="Arial" w:cs="Arial"/>
                        <w:spacing w:val="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sadales sistēmai”,</w:t>
                    </w:r>
                    <w:r w:rsidRPr="00B60ED7">
                      <w:rPr>
                        <w:rFonts w:ascii="Arial" w:hAnsi="Arial" w:cs="Arial"/>
                        <w:spacing w:val="-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ar</w:t>
                    </w:r>
                    <w:r w:rsidRPr="00B60ED7">
                      <w:rPr>
                        <w:rFonts w:ascii="Arial" w:hAnsi="Arial" w:cs="Arial"/>
                        <w:spacing w:val="-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kuriem</w:t>
                    </w:r>
                    <w:r w:rsidRPr="00B60ED7">
                      <w:rPr>
                        <w:rFonts w:ascii="Arial" w:hAnsi="Arial" w:cs="Arial"/>
                        <w:spacing w:val="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ir</w:t>
                    </w:r>
                    <w:r w:rsidRPr="00B60ED7">
                      <w:rPr>
                        <w:rFonts w:ascii="Arial" w:hAnsi="Arial" w:cs="Arial"/>
                        <w:spacing w:val="1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>iespējams</w:t>
                    </w:r>
                    <w:r w:rsidRPr="00B60ED7">
                      <w:rPr>
                        <w:rFonts w:ascii="Arial" w:hAnsi="Arial" w:cs="Arial"/>
                        <w:spacing w:val="2"/>
                      </w:rPr>
                      <w:t xml:space="preserve"> </w:t>
                    </w:r>
                    <w:r w:rsidRPr="00B60ED7">
                      <w:rPr>
                        <w:rFonts w:ascii="Arial" w:hAnsi="Arial" w:cs="Arial"/>
                      </w:rPr>
                      <w:t xml:space="preserve">iepazīties </w:t>
                    </w:r>
                    <w:hyperlink r:id="rId2" w:history="1">
                      <w:r w:rsidRPr="00B60ED7">
                        <w:rPr>
                          <w:rFonts w:ascii="Arial" w:hAnsi="Arial" w:cs="Arial"/>
                          <w:i/>
                          <w:iCs/>
                        </w:rPr>
                        <w:t>www.likumi.lv.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2339D" w14:textId="77777777" w:rsidR="0021764A" w:rsidRDefault="0021764A">
      <w:r>
        <w:separator/>
      </w:r>
    </w:p>
  </w:footnote>
  <w:footnote w:type="continuationSeparator" w:id="0">
    <w:p w14:paraId="337083E7" w14:textId="77777777" w:rsidR="0021764A" w:rsidRDefault="002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E7AFB" w14:textId="77777777" w:rsidR="002B5804" w:rsidRDefault="00DE0887">
    <w:pPr>
      <w:pStyle w:val="BodyText"/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77C5C5A6" wp14:editId="793C7819">
              <wp:simplePos x="0" y="0"/>
              <wp:positionH relativeFrom="page">
                <wp:posOffset>538480</wp:posOffset>
              </wp:positionH>
              <wp:positionV relativeFrom="page">
                <wp:posOffset>343535</wp:posOffset>
              </wp:positionV>
              <wp:extent cx="6463665" cy="1169035"/>
              <wp:effectExtent l="0" t="0" r="0" b="0"/>
              <wp:wrapNone/>
              <wp:docPr id="2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3665" cy="1169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94279" w14:textId="77777777" w:rsidR="002B5804" w:rsidRDefault="00DE0887">
                          <w:pPr>
                            <w:widowControl/>
                            <w:autoSpaceDE/>
                            <w:autoSpaceDN/>
                            <w:adjustRightInd/>
                            <w:spacing w:line="580" w:lineRule="atLeast"/>
                            <w:rPr>
                              <w:sz w:val="24"/>
                              <w:szCs w:val="24"/>
                            </w:rPr>
                          </w:pPr>
                          <w:r w:rsidRPr="00CA69AB"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4F913A29" wp14:editId="11711DD9">
                                <wp:extent cx="6353175" cy="1114425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3175" cy="1114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F17CDB5" w14:textId="77777777" w:rsidR="002B5804" w:rsidRDefault="002B5804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30" style="position:absolute;margin-left:42.4pt;margin-top:27.05pt;width:508.95pt;height:92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" o:allowincell="f" filled="f" stroked="f">
              <v:textbox inset="0,0,0,0">
                <w:txbxContent>
                  <w:p w:rsidR="002B5804" w:rsidRDefault="00DE0887">
                    <w:pPr>
                      <w:widowControl/>
                      <w:autoSpaceDE/>
                      <w:autoSpaceDN/>
                      <w:adjustRightInd/>
                      <w:spacing w:line="580" w:lineRule="atLeast"/>
                      <w:rPr>
                        <w:sz w:val="24"/>
                        <w:szCs w:val="24"/>
                      </w:rPr>
                    </w:pPr>
                    <w:r w:rsidRPr="00CA69AB"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353175" cy="1114425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3175" cy="1114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B5804" w:rsidRDefault="002B5804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AB"/>
    <w:rsid w:val="0021764A"/>
    <w:rsid w:val="002B5804"/>
    <w:rsid w:val="00B60ED7"/>
    <w:rsid w:val="00CA69AB"/>
    <w:rsid w:val="00DE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B5BDF5A"/>
  <w14:defaultImageDpi w14:val="0"/>
  <w15:docId w15:val="{B2E2D4C3-C8D4-4177-ADE1-7BBEF643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31" w:right="192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49"/>
      <w:ind w:left="262" w:right="120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9A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A69AB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69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69A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ikumi.lv/" TargetMode="External"/><Relationship Id="rId1" Type="http://schemas.openxmlformats.org/officeDocument/2006/relationships/hyperlink" Target="http://www.likumi.l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315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Mikrogeneratora invertora iesat+jumu protokols-2021</dc:title>
  <dc:subject/>
  <dc:creator>dunaiskisv</dc:creator>
  <cp:keywords/>
  <dc:description/>
  <cp:lastModifiedBy>Inese Malnača</cp:lastModifiedBy>
  <cp:revision>3</cp:revision>
  <dcterms:created xsi:type="dcterms:W3CDTF">2021-12-17T12:34:00Z</dcterms:created>
  <dcterms:modified xsi:type="dcterms:W3CDTF">2022-06-21T09:56:00Z</dcterms:modified>
</cp:coreProperties>
</file>