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FF" w:rsidRDefault="002D25FF" w:rsidP="002D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Default="002D25FF" w:rsidP="002D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Default="002D25FF" w:rsidP="002D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Default="002D25FF" w:rsidP="002D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Default="002D25FF" w:rsidP="002D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6692" w:rsidRDefault="00236692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Pr="00FF2938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>VAS “Latvijas dzelzceļš” paziņo par nekustamā īpašuma  pārdošanu mutiskā izsolē ar augšupejošu soli:</w:t>
      </w:r>
    </w:p>
    <w:p w:rsidR="002D25FF" w:rsidRPr="00FF2938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690"/>
        <w:gridCol w:w="1701"/>
        <w:gridCol w:w="1559"/>
        <w:gridCol w:w="1560"/>
      </w:tblGrid>
      <w:tr w:rsidR="000856FC" w:rsidRPr="00FF2938" w:rsidTr="002D25F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  <w:p w:rsidR="002D25FF" w:rsidRPr="00FF2938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2D25FF" w:rsidRPr="00FF2938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</w:t>
            </w: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2D25FF" w:rsidRPr="00FF2938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</w:p>
          <w:p w:rsidR="002D25FF" w:rsidRPr="00FF2938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2D25FF" w:rsidRPr="00FF2938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Pr="00FF2938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</w:p>
          <w:p w:rsidR="002D25FF" w:rsidRPr="00FF2938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F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</w:tr>
      <w:tr w:rsidR="000856FC" w:rsidRPr="00FF2938" w:rsidTr="002D25F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2D25FF" w:rsidP="00C0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</w:t>
            </w:r>
            <w:r w:rsidR="00C034E8"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9E0164"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viesnīcas ēka un ar ēku saistītais tehnoloģisko iekārtu aprīkojums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9E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>Dzelzceļa ielā 5B, Jēkabpilī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9E016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26496.00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FF2938" w:rsidRDefault="001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  <w:r w:rsidR="00AF12D7"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.12</w:t>
            </w:r>
            <w:r w:rsidR="002D25FF"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</w:t>
            </w:r>
            <w:r w:rsidR="00A34672"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  <w:r w:rsidR="002D25FF"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  <w:p w:rsidR="002D25FF" w:rsidRPr="00FF2938" w:rsidRDefault="002D25FF" w:rsidP="0008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plkst. </w:t>
            </w:r>
            <w:r w:rsidR="00AF12D7"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</w:t>
            </w:r>
            <w:r w:rsidR="000856FC"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856FC"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>-1.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stāvā, kabinets Nr.2</w:t>
            </w:r>
          </w:p>
        </w:tc>
      </w:tr>
      <w:tr w:rsidR="000856FC" w:rsidRPr="00FF2938" w:rsidTr="008328D4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FF2938" w:rsidRDefault="00AF0081" w:rsidP="00AF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FF2938" w:rsidRDefault="00AF0081" w:rsidP="00AF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</w:t>
            </w:r>
            <w:r w:rsidR="007A4C77"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(piecas inženierbūves) - ūdenstornis, divas artēziskās akas, ūdensvada tīkls, sadalāmais ūdensvada tīkls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FF2938" w:rsidRDefault="007A4C77" w:rsidP="00AF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>Vāveru iela 3A, Jūrmala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FF2938" w:rsidRDefault="007A4C77" w:rsidP="00AF008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7853.50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81" w:rsidRPr="00FF2938" w:rsidRDefault="00157722" w:rsidP="0083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  <w:r w:rsidR="00AF12D7"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.12</w:t>
            </w:r>
            <w:r w:rsidR="007A4C77"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.2017.</w:t>
            </w:r>
          </w:p>
          <w:p w:rsidR="00AF0081" w:rsidRPr="00FF2938" w:rsidRDefault="00AF0081" w:rsidP="0008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plkst. </w:t>
            </w:r>
            <w:r w:rsidR="00AF12D7"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</w:t>
            </w:r>
            <w:r w:rsidR="000856FC"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856FC"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-1 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0"/>
              </w:rPr>
              <w:t>stāvā, kabinets Nr.2</w:t>
            </w:r>
          </w:p>
        </w:tc>
      </w:tr>
    </w:tbl>
    <w:p w:rsidR="002D25FF" w:rsidRPr="00FF2938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Pr="00FF2938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Ar nekustamā īpašuma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pārdošanas noteikumiem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Nekustamā īpašuma direkcijas Komercdarbības daļā Rīgā, Gogoļa ielā 3, (kabinets Nr.4. un Nr.7.) piektdienās no plkst. 8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, pārējās darba dienās no plkst. 8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no 13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- 16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un tos saņemt,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samaksājot izsoles dalības maksu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EUR 182.00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(tajā skaitā PVN), ieskaitot to VAS “Latvijas dzelzceļš”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Ģenerāldirekcijas kontā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Nr. LV58NDEA0000080249645 </w:t>
      </w:r>
      <w:proofErr w:type="spellStart"/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 xml:space="preserve"> AS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, SWIFT kods NDEALV2X maksājuma uzdevumā norādot</w:t>
      </w:r>
      <w:r w:rsidR="006D40A3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par kādu nekustamo īpašumu izsoles dalības maksa tiek maksāta.</w:t>
      </w:r>
    </w:p>
    <w:p w:rsidR="00B34C86" w:rsidRPr="00FF2938" w:rsidRDefault="002D25FF" w:rsidP="002D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ab/>
        <w:t>Ar izsolē pārdodamo nekustamo īpašumu</w:t>
      </w:r>
      <w:r w:rsidR="00B34C86" w:rsidRPr="00FF293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2D25FF" w:rsidRPr="00FF2938" w:rsidRDefault="00B34C86" w:rsidP="002D25F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>viesnīcas ēku un ar ēku saistīto tehnoloģisko iekārtu aprīkojumu Dzelzceļa ielā 5B, Jēkabpilī</w:t>
      </w:r>
      <w:r w:rsidRPr="00FF2938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="002D25FF" w:rsidRPr="00FF2938">
        <w:rPr>
          <w:rFonts w:ascii="Times New Roman" w:eastAsia="Times New Roman" w:hAnsi="Times New Roman" w:cs="Times New Roman"/>
          <w:sz w:val="24"/>
          <w:szCs w:val="20"/>
        </w:rPr>
        <w:t xml:space="preserve"> norādītajā adresē 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</w:rPr>
        <w:t>līdz 201</w:t>
      </w:r>
      <w:r w:rsidR="00C034E8" w:rsidRPr="00FF2938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.gada </w:t>
      </w:r>
      <w:r w:rsidR="00B67690" w:rsidRPr="00FF293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F2938" w:rsidRPr="00FF2938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B67690" w:rsidRPr="00FF2938">
        <w:rPr>
          <w:rFonts w:ascii="Times New Roman" w:eastAsia="Times New Roman" w:hAnsi="Times New Roman" w:cs="Times New Roman"/>
          <w:b/>
          <w:sz w:val="24"/>
          <w:szCs w:val="20"/>
        </w:rPr>
        <w:t>.novembrim</w:t>
      </w:r>
      <w:r w:rsidR="00C034E8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</w:rPr>
        <w:t>plkst.12.00</w:t>
      </w:r>
      <w:r w:rsidR="002D25FF" w:rsidRPr="00FF2938">
        <w:rPr>
          <w:rFonts w:ascii="Times New Roman" w:eastAsia="Times New Roman" w:hAnsi="Times New Roman" w:cs="Times New Roman"/>
          <w:sz w:val="24"/>
          <w:szCs w:val="20"/>
        </w:rPr>
        <w:t xml:space="preserve">, sazinoties ar </w:t>
      </w:r>
      <w:r w:rsidR="002D25FF" w:rsidRPr="00FF2938">
        <w:rPr>
          <w:rFonts w:ascii="Times New Roman" w:hAnsi="Times New Roman" w:cs="Times New Roman"/>
          <w:sz w:val="24"/>
          <w:szCs w:val="24"/>
          <w:u w:val="single"/>
        </w:rPr>
        <w:t xml:space="preserve">Reģionālā apsaimniekošanas iecirkņa Daugavpils daļas vadītāju Sergeju </w:t>
      </w:r>
      <w:proofErr w:type="spellStart"/>
      <w:r w:rsidR="002D25FF" w:rsidRPr="00FF2938">
        <w:rPr>
          <w:rFonts w:ascii="Times New Roman" w:hAnsi="Times New Roman" w:cs="Times New Roman"/>
          <w:sz w:val="24"/>
          <w:szCs w:val="24"/>
          <w:u w:val="single"/>
        </w:rPr>
        <w:t>Siņicu</w:t>
      </w:r>
      <w:proofErr w:type="spellEnd"/>
      <w:r w:rsidR="002D25FF" w:rsidRPr="00FF2938">
        <w:rPr>
          <w:rFonts w:ascii="Times New Roman" w:hAnsi="Times New Roman" w:cs="Times New Roman"/>
          <w:sz w:val="24"/>
          <w:szCs w:val="24"/>
          <w:u w:val="single"/>
        </w:rPr>
        <w:t xml:space="preserve">  tel.</w:t>
      </w:r>
      <w:r w:rsidR="002D25FF" w:rsidRPr="00FF2938">
        <w:rPr>
          <w:rFonts w:ascii="Times New Roman" w:hAnsi="Times New Roman" w:cs="Times New Roman"/>
          <w:sz w:val="23"/>
          <w:szCs w:val="23"/>
          <w:u w:val="single"/>
        </w:rPr>
        <w:t xml:space="preserve"> 2953 2594.</w:t>
      </w:r>
    </w:p>
    <w:p w:rsidR="00B34C86" w:rsidRPr="00FF2938" w:rsidRDefault="00B34C86" w:rsidP="002D25F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34C86" w:rsidRPr="00FF2938" w:rsidRDefault="00B34C86" w:rsidP="00B34C8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>(</w:t>
      </w:r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>piecām</w:t>
      </w:r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>inženierbūvēm</w:t>
      </w:r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="00FE779A" w:rsidRPr="00FF2938">
        <w:rPr>
          <w:rFonts w:ascii="Times New Roman" w:eastAsia="Times New Roman" w:hAnsi="Times New Roman" w:cs="Times New Roman"/>
          <w:sz w:val="24"/>
          <w:szCs w:val="20"/>
        </w:rPr>
        <w:t>ūdenstorni</w:t>
      </w:r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E779A" w:rsidRPr="00FF2938">
        <w:rPr>
          <w:rFonts w:ascii="Times New Roman" w:eastAsia="Times New Roman" w:hAnsi="Times New Roman" w:cs="Times New Roman"/>
          <w:sz w:val="24"/>
          <w:szCs w:val="20"/>
        </w:rPr>
        <w:t>divām</w:t>
      </w:r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 xml:space="preserve"> artēziskā</w:t>
      </w:r>
      <w:r w:rsidR="00FE779A" w:rsidRPr="00FF2938">
        <w:rPr>
          <w:rFonts w:ascii="Times New Roman" w:eastAsia="Times New Roman" w:hAnsi="Times New Roman" w:cs="Times New Roman"/>
          <w:sz w:val="24"/>
          <w:szCs w:val="20"/>
        </w:rPr>
        <w:t>m akām, ūdensvada tīklu, sadalāmo ūdensvada tīklu</w:t>
      </w:r>
      <w:r w:rsidR="00B67690" w:rsidRPr="00FF293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E779A" w:rsidRPr="00FF2938">
        <w:rPr>
          <w:rFonts w:ascii="Times New Roman" w:eastAsia="Times New Roman" w:hAnsi="Times New Roman" w:cs="Times New Roman"/>
          <w:sz w:val="24"/>
          <w:szCs w:val="20"/>
        </w:rPr>
        <w:t>Vāveru ielā 3A, Jūrmalā</w:t>
      </w:r>
      <w:r w:rsidR="00B67690" w:rsidRPr="00FF2938">
        <w:t xml:space="preserve">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norādītajā adresē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līdz 2017.gada </w:t>
      </w:r>
      <w:r w:rsidR="00FE779A" w:rsidRPr="00FF293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F2938" w:rsidRPr="00FF2938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FE779A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.novembrim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plkst.12.00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, sazinoties ar </w:t>
      </w:r>
      <w:r w:rsidRPr="00FF2938">
        <w:rPr>
          <w:rFonts w:ascii="Times New Roman" w:hAnsi="Times New Roman" w:cs="Times New Roman"/>
          <w:sz w:val="24"/>
          <w:szCs w:val="24"/>
          <w:u w:val="single"/>
        </w:rPr>
        <w:t xml:space="preserve">Reģionālā apsaimniekošanas iecirkņa Rīgas daļas vadītāju Nikolaju </w:t>
      </w:r>
      <w:proofErr w:type="spellStart"/>
      <w:r w:rsidRPr="00FF2938">
        <w:rPr>
          <w:rFonts w:ascii="Times New Roman" w:hAnsi="Times New Roman" w:cs="Times New Roman"/>
          <w:sz w:val="24"/>
          <w:szCs w:val="24"/>
          <w:u w:val="single"/>
        </w:rPr>
        <w:t>Sizovu</w:t>
      </w:r>
      <w:proofErr w:type="spellEnd"/>
      <w:r w:rsidRPr="00FF2938">
        <w:rPr>
          <w:rFonts w:ascii="Times New Roman" w:hAnsi="Times New Roman" w:cs="Times New Roman"/>
          <w:sz w:val="24"/>
          <w:szCs w:val="24"/>
          <w:u w:val="single"/>
        </w:rPr>
        <w:t xml:space="preserve"> tel.</w:t>
      </w:r>
      <w:r w:rsidRPr="00FF2938">
        <w:rPr>
          <w:rFonts w:ascii="Times New Roman" w:hAnsi="Times New Roman" w:cs="Times New Roman"/>
          <w:sz w:val="23"/>
          <w:szCs w:val="23"/>
          <w:u w:val="single"/>
        </w:rPr>
        <w:t>2953 1949.</w:t>
      </w:r>
    </w:p>
    <w:p w:rsidR="00AF0081" w:rsidRPr="00FF2938" w:rsidRDefault="002D25FF" w:rsidP="002D25F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Izsoles pretendentam jāiemaksā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pirkuma nodrošinājums</w:t>
      </w:r>
      <w:r w:rsidR="00BB417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par nekustamo īpašumu</w:t>
      </w:r>
      <w:r w:rsidR="00AF0081" w:rsidRPr="00FF293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F0081" w:rsidRPr="00FF2938" w:rsidRDefault="002D25FF" w:rsidP="002D25F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557ACB" w:rsidRPr="00FF2938">
        <w:rPr>
          <w:rFonts w:ascii="Times New Roman" w:eastAsia="Times New Roman" w:hAnsi="Times New Roman" w:cs="Times New Roman"/>
          <w:sz w:val="24"/>
          <w:szCs w:val="20"/>
        </w:rPr>
        <w:t>viesnīcas ēku un ar ēku saistīto tehnoloģisko iekārtu aprīkojumu Dzelzceļa ielā 5B, Jēkabpilī</w:t>
      </w:r>
      <w:r w:rsidRPr="00FF2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iemaksājot to VAS „Latvijas dzelzceļš”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Reģionālā apsaimniekošanas iecirkņa norēķinu kontā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F2938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>AS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, SWIFT kods NDEALV2X  līdz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C034E8" w:rsidRPr="00FF2938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.gada </w:t>
      </w:r>
      <w:r w:rsidR="00BD51EC" w:rsidRPr="00FF293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F2938" w:rsidRPr="00FF2938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BD51EC" w:rsidRPr="00FF2938">
        <w:rPr>
          <w:rFonts w:ascii="Times New Roman" w:eastAsia="Times New Roman" w:hAnsi="Times New Roman" w:cs="Times New Roman"/>
          <w:b/>
          <w:sz w:val="24"/>
          <w:szCs w:val="20"/>
        </w:rPr>
        <w:t>.novembra</w:t>
      </w:r>
      <w:r w:rsidR="00C034E8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plkst. 12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AF0081" w:rsidRPr="00FF293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F0081" w:rsidRPr="00FF2938" w:rsidRDefault="00AF0081" w:rsidP="00AF008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>(piecām inženierbūvēm) ūdenstorni, divām artēziskām akām, ūdensvada tīklu, sadalāmo ūdensvada tīklu, Vāveru ielā 3A, Jūrmalā</w:t>
      </w:r>
      <w:r w:rsidRPr="00FF2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iemaksājot to VAS „Latvijas dzelzceļš”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Reģionālā apsaimniekošanas iecirkņa norēķinu kontā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="00BD51EC" w:rsidRPr="00FF2938">
        <w:rPr>
          <w:rFonts w:ascii="Times New Roman" w:eastAsia="Times New Roman" w:hAnsi="Times New Roman" w:cs="Times New Roman"/>
          <w:sz w:val="24"/>
          <w:szCs w:val="20"/>
        </w:rPr>
        <w:t xml:space="preserve"> AS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, SWIFT kods NDEALV2X  līdz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2017.gada </w:t>
      </w:r>
      <w:r w:rsidR="00BD51EC" w:rsidRPr="00FF293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F2938" w:rsidRPr="00FF2938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BD51EC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.novembra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plkst. 12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D25FF" w:rsidRPr="00FF2938" w:rsidRDefault="002D25FF" w:rsidP="002D2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ab/>
        <w:t xml:space="preserve">Nekustamā īpašuma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pārdošanas noteikumos norādīto iesnieguma veidlapu ar pievienotiem sašūtiem un sanumurētiem dokumentiem slēgtā aploksnē ar norādi:</w:t>
      </w:r>
    </w:p>
    <w:p w:rsidR="00AF0081" w:rsidRPr="00FF2938" w:rsidRDefault="00510FE5" w:rsidP="002D25FF">
      <w:pPr>
        <w:numPr>
          <w:ilvl w:val="0"/>
          <w:numId w:val="1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2938">
        <w:rPr>
          <w:rFonts w:ascii="Times New Roman" w:hAnsi="Times New Roman" w:cs="Times New Roman"/>
          <w:i/>
          <w:sz w:val="24"/>
          <w:szCs w:val="24"/>
        </w:rPr>
        <w:t>,,KONFIDENCIĀLI. Nekustamā īpašuma - viesnīcas ēkas un ar ēku saistītā tehnoloģisko iekārtu aprīkojuma Dzelzceļa ielā 5B, Jēkabpilī izsole. Neatvērt līdz 2017.gada 2</w:t>
      </w:r>
      <w:r w:rsidR="00AF12D7" w:rsidRPr="00FF2938">
        <w:rPr>
          <w:rFonts w:ascii="Times New Roman" w:hAnsi="Times New Roman" w:cs="Times New Roman"/>
          <w:i/>
          <w:sz w:val="24"/>
          <w:szCs w:val="24"/>
        </w:rPr>
        <w:t>4</w:t>
      </w:r>
      <w:r w:rsidRPr="00FF2938">
        <w:rPr>
          <w:rFonts w:ascii="Times New Roman" w:hAnsi="Times New Roman" w:cs="Times New Roman"/>
          <w:i/>
          <w:sz w:val="24"/>
          <w:szCs w:val="24"/>
        </w:rPr>
        <w:t xml:space="preserve">.novembra plkst. </w:t>
      </w:r>
      <w:r w:rsidR="00AF12D7" w:rsidRPr="00FF2938">
        <w:rPr>
          <w:rFonts w:ascii="Times New Roman" w:hAnsi="Times New Roman" w:cs="Times New Roman"/>
          <w:i/>
          <w:sz w:val="24"/>
          <w:szCs w:val="24"/>
        </w:rPr>
        <w:t>12</w:t>
      </w:r>
      <w:r w:rsidRPr="00FF2938">
        <w:rPr>
          <w:rFonts w:ascii="Times New Roman" w:hAnsi="Times New Roman" w:cs="Times New Roman"/>
          <w:i/>
          <w:sz w:val="24"/>
          <w:szCs w:val="24"/>
        </w:rPr>
        <w:t xml:space="preserve">.00” </w:t>
      </w:r>
      <w:r w:rsidR="002D25FF" w:rsidRPr="00FF2938">
        <w:rPr>
          <w:rFonts w:ascii="Times New Roman" w:eastAsia="Times New Roman" w:hAnsi="Times New Roman" w:cs="Times New Roman"/>
          <w:sz w:val="24"/>
          <w:szCs w:val="20"/>
        </w:rPr>
        <w:t>izsoles pretendentam jāiesniedz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D25FF" w:rsidRPr="00FF2938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kancelejā Gogoļa ielā 3, Rīgā, LV-1547, (</w:t>
      </w:r>
      <w:r w:rsidR="002D25FF" w:rsidRPr="00FF2938">
        <w:rPr>
          <w:rFonts w:ascii="Times New Roman" w:eastAsia="Times New Roman" w:hAnsi="Times New Roman" w:cs="Times New Roman"/>
          <w:bCs/>
          <w:sz w:val="24"/>
          <w:szCs w:val="20"/>
        </w:rPr>
        <w:t xml:space="preserve">kab.Nr.103) 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</w:rPr>
        <w:t>līdz 201</w:t>
      </w:r>
      <w:r w:rsidR="00C034E8" w:rsidRPr="00FF2938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.gada </w:t>
      </w:r>
      <w:r w:rsidR="00157722" w:rsidRPr="00FF293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AF12D7" w:rsidRPr="00FF2938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157722" w:rsidRPr="00FF2938">
        <w:rPr>
          <w:rFonts w:ascii="Times New Roman" w:eastAsia="Times New Roman" w:hAnsi="Times New Roman" w:cs="Times New Roman"/>
          <w:b/>
          <w:sz w:val="24"/>
          <w:szCs w:val="20"/>
        </w:rPr>
        <w:t>.novembra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 12</w:t>
      </w:r>
      <w:r w:rsidR="002D25FF" w:rsidRPr="00FF2938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2D25FF" w:rsidRPr="00FF293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F0081" w:rsidRPr="00FF2938" w:rsidRDefault="00157722" w:rsidP="00AF0081">
      <w:pPr>
        <w:numPr>
          <w:ilvl w:val="0"/>
          <w:numId w:val="1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2938">
        <w:rPr>
          <w:rFonts w:ascii="Times New Roman" w:hAnsi="Times New Roman" w:cs="Times New Roman"/>
          <w:i/>
          <w:sz w:val="24"/>
          <w:szCs w:val="24"/>
        </w:rPr>
        <w:t>“KONFIDENCIĀLI.  Nekustamā īpašuma (piecu inženierbūvju) - ūdenstorņa, divu artēzisko aku, ūdensvada tīkla, sadalāmā ūdensvada tīkla, Vāveru ielā 3A, Jūrmalā izsole. Neatvērt līdz 2017.gada</w:t>
      </w:r>
      <w:r w:rsidRPr="00FF2938">
        <w:rPr>
          <w:b/>
        </w:rPr>
        <w:t xml:space="preserve"> </w:t>
      </w:r>
      <w:r w:rsidRPr="00FF2938">
        <w:rPr>
          <w:rFonts w:ascii="Times New Roman" w:hAnsi="Times New Roman" w:cs="Times New Roman"/>
          <w:i/>
          <w:sz w:val="24"/>
          <w:szCs w:val="24"/>
        </w:rPr>
        <w:t>2</w:t>
      </w:r>
      <w:r w:rsidR="00AF12D7" w:rsidRPr="00FF2938">
        <w:rPr>
          <w:rFonts w:ascii="Times New Roman" w:hAnsi="Times New Roman" w:cs="Times New Roman"/>
          <w:i/>
          <w:sz w:val="24"/>
          <w:szCs w:val="24"/>
        </w:rPr>
        <w:t>4</w:t>
      </w:r>
      <w:r w:rsidRPr="00FF2938">
        <w:rPr>
          <w:rFonts w:ascii="Times New Roman" w:hAnsi="Times New Roman" w:cs="Times New Roman"/>
          <w:i/>
          <w:sz w:val="24"/>
          <w:szCs w:val="24"/>
        </w:rPr>
        <w:t xml:space="preserve">.novembra plkst. </w:t>
      </w:r>
      <w:r w:rsidR="00AF12D7" w:rsidRPr="00FF2938">
        <w:rPr>
          <w:rFonts w:ascii="Times New Roman" w:hAnsi="Times New Roman" w:cs="Times New Roman"/>
          <w:i/>
          <w:sz w:val="24"/>
          <w:szCs w:val="24"/>
        </w:rPr>
        <w:t>12</w:t>
      </w:r>
      <w:r w:rsidRPr="00FF2938">
        <w:rPr>
          <w:rFonts w:ascii="Times New Roman" w:hAnsi="Times New Roman" w:cs="Times New Roman"/>
          <w:i/>
          <w:sz w:val="24"/>
          <w:szCs w:val="24"/>
        </w:rPr>
        <w:t>.00</w:t>
      </w:r>
      <w:r w:rsidRPr="00FF2938">
        <w:rPr>
          <w:b/>
        </w:rPr>
        <w:t xml:space="preserve">” </w:t>
      </w:r>
      <w:r w:rsidR="00AF0081" w:rsidRPr="00FF2938">
        <w:rPr>
          <w:rFonts w:ascii="Times New Roman" w:eastAsia="Times New Roman" w:hAnsi="Times New Roman" w:cs="Times New Roman"/>
          <w:sz w:val="24"/>
          <w:szCs w:val="20"/>
        </w:rPr>
        <w:t>izsoles pretendentam jāiesniedz</w:t>
      </w:r>
      <w:r w:rsidR="00AF0081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F0081" w:rsidRPr="00FF2938">
        <w:rPr>
          <w:rFonts w:ascii="Times New Roman" w:eastAsia="Times New Roman" w:hAnsi="Times New Roman" w:cs="Times New Roman"/>
          <w:sz w:val="24"/>
          <w:szCs w:val="20"/>
        </w:rPr>
        <w:t>VAS “Latvijas dzelzceļš” kancelejā Gogoļa ielā 3, Rīgā, LV-1547, (</w:t>
      </w:r>
      <w:r w:rsidR="00AF0081" w:rsidRPr="00FF2938">
        <w:rPr>
          <w:rFonts w:ascii="Times New Roman" w:eastAsia="Times New Roman" w:hAnsi="Times New Roman" w:cs="Times New Roman"/>
          <w:bCs/>
          <w:sz w:val="24"/>
          <w:szCs w:val="20"/>
        </w:rPr>
        <w:t xml:space="preserve">kab.Nr.103) </w:t>
      </w:r>
      <w:r w:rsidR="00AF0081"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līdz 2017.gada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AF12D7" w:rsidRPr="00FF2938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.novembra plkst. 12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D25FF" w:rsidRPr="00FF2938" w:rsidRDefault="002D25FF" w:rsidP="002D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 xml:space="preserve">Viena izsoles dalībnieka atzīšanas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gadījumā izsoles solīšanas procedūra izsludinātajā laikā un vietā nenotiek, objekts tiek atsavināts par izsoles sākumcenu vienīgajam dalībniekam bez izsoles procedūras.  </w:t>
      </w:r>
    </w:p>
    <w:p w:rsidR="002D25FF" w:rsidRPr="00FF2938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>Tālrunis uzziņām 67234810; 67233756.</w:t>
      </w:r>
    </w:p>
    <w:p w:rsidR="002D25FF" w:rsidRPr="00FF2938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2D25FF" w:rsidRPr="00FF2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F"/>
    <w:rsid w:val="000856FC"/>
    <w:rsid w:val="00124325"/>
    <w:rsid w:val="00130F43"/>
    <w:rsid w:val="00157722"/>
    <w:rsid w:val="001C1557"/>
    <w:rsid w:val="00236692"/>
    <w:rsid w:val="002D25FF"/>
    <w:rsid w:val="002D3F4F"/>
    <w:rsid w:val="00397833"/>
    <w:rsid w:val="0043114A"/>
    <w:rsid w:val="00471A9B"/>
    <w:rsid w:val="004A76CE"/>
    <w:rsid w:val="004E7E79"/>
    <w:rsid w:val="00510FE5"/>
    <w:rsid w:val="00513106"/>
    <w:rsid w:val="00557ACB"/>
    <w:rsid w:val="006D40A3"/>
    <w:rsid w:val="006E4228"/>
    <w:rsid w:val="007110CB"/>
    <w:rsid w:val="0078739F"/>
    <w:rsid w:val="007A4C77"/>
    <w:rsid w:val="007E0968"/>
    <w:rsid w:val="007F0F25"/>
    <w:rsid w:val="007F7D28"/>
    <w:rsid w:val="00903D8C"/>
    <w:rsid w:val="00995165"/>
    <w:rsid w:val="009E0164"/>
    <w:rsid w:val="00A34672"/>
    <w:rsid w:val="00AF0081"/>
    <w:rsid w:val="00AF12D7"/>
    <w:rsid w:val="00B34C86"/>
    <w:rsid w:val="00B67690"/>
    <w:rsid w:val="00BB417E"/>
    <w:rsid w:val="00BD51EC"/>
    <w:rsid w:val="00C034E8"/>
    <w:rsid w:val="00D8316C"/>
    <w:rsid w:val="00F818E2"/>
    <w:rsid w:val="00F8404B"/>
    <w:rsid w:val="00FE779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48F751-E799-4A6A-A963-71304DA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 Bogdanovs</dc:creator>
  <cp:keywords/>
  <dc:description/>
  <cp:lastModifiedBy>Māra Ozola</cp:lastModifiedBy>
  <cp:revision>3</cp:revision>
  <cp:lastPrinted>2017-10-27T06:16:00Z</cp:lastPrinted>
  <dcterms:created xsi:type="dcterms:W3CDTF">2017-11-02T08:47:00Z</dcterms:created>
  <dcterms:modified xsi:type="dcterms:W3CDTF">2017-11-02T08:47:00Z</dcterms:modified>
</cp:coreProperties>
</file>