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C2" w:rsidRPr="00F8250D" w:rsidRDefault="00062BC2" w:rsidP="0006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06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06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06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62BC2" w:rsidRPr="00F8250D" w:rsidRDefault="00062BC2" w:rsidP="0006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97B" w:rsidRPr="00F8250D" w:rsidRDefault="00062BC2" w:rsidP="0006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:rsidR="00062BC2" w:rsidRPr="00F8250D" w:rsidRDefault="00062BC2" w:rsidP="0006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2BC2" w:rsidRPr="00F8250D" w:rsidRDefault="00062BC2" w:rsidP="00062BC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62BC2" w:rsidRPr="00F8250D" w:rsidRDefault="00062BC2" w:rsidP="0006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>Lūdzu publicēt sekojošu sludinājumu:</w:t>
      </w:r>
    </w:p>
    <w:p w:rsidR="002631DC" w:rsidRDefault="002631DC" w:rsidP="00062B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062B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>VAS “Latvijas dzelzceļš” paziņo par nekustamā īpašuma  pārdošanu mutiskā izsolē ar augšupejošu soli:</w:t>
      </w:r>
    </w:p>
    <w:p w:rsidR="00062BC2" w:rsidRPr="00F8250D" w:rsidRDefault="00062BC2" w:rsidP="00062B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539"/>
        <w:gridCol w:w="2551"/>
        <w:gridCol w:w="1559"/>
        <w:gridCol w:w="1560"/>
      </w:tblGrid>
      <w:tr w:rsidR="00F8250D" w:rsidRPr="00F8250D" w:rsidTr="00D27A1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C2" w:rsidRPr="00F8250D" w:rsidRDefault="00062BC2" w:rsidP="0006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  <w:r w:rsidR="00E26B78"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</w:t>
            </w:r>
          </w:p>
          <w:p w:rsidR="00062BC2" w:rsidRPr="00F8250D" w:rsidRDefault="00062BC2" w:rsidP="0006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C2" w:rsidRPr="00F8250D" w:rsidRDefault="00062BC2" w:rsidP="00062BC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Nekustamā īpašuma objekts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C2" w:rsidRPr="00F8250D" w:rsidRDefault="00062BC2" w:rsidP="00062BC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Nekustamā īpašuma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</w:t>
            </w:r>
          </w:p>
          <w:p w:rsidR="00062BC2" w:rsidRPr="00F8250D" w:rsidRDefault="00062BC2" w:rsidP="00E26B7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vieta,</w:t>
            </w:r>
            <w:r w:rsidR="00E26B78"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C2" w:rsidRPr="00F8250D" w:rsidRDefault="00062BC2" w:rsidP="00062BC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sākumcena</w:t>
            </w:r>
          </w:p>
          <w:p w:rsidR="00062BC2" w:rsidRPr="00F8250D" w:rsidRDefault="00062BC2" w:rsidP="00062BC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C2" w:rsidRPr="00F8250D" w:rsidRDefault="00062BC2" w:rsidP="00E2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datums un</w:t>
            </w:r>
            <w:r w:rsidR="00E26B78"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laiks 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pēc Latvijas laika)</w:t>
            </w:r>
          </w:p>
        </w:tc>
      </w:tr>
      <w:tr w:rsidR="00F8250D" w:rsidRPr="00F8250D" w:rsidTr="00D27A1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F" w:rsidRPr="00F8250D" w:rsidRDefault="00283872" w:rsidP="0062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274DF" w:rsidRPr="00F8250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F" w:rsidRPr="00F8250D" w:rsidRDefault="00064AEF" w:rsidP="000F3B81">
            <w:pPr>
              <w:rPr>
                <w:rFonts w:ascii="Times New Roman" w:hAnsi="Times New Roman" w:cs="Times New Roman"/>
                <w:sz w:val="24"/>
              </w:rPr>
            </w:pPr>
            <w:r w:rsidRPr="00F8250D">
              <w:rPr>
                <w:rFonts w:ascii="Times New Roman" w:hAnsi="Times New Roman" w:cs="Times New Roman"/>
                <w:sz w:val="24"/>
              </w:rPr>
              <w:t xml:space="preserve">Nekustamais īpašums </w:t>
            </w:r>
            <w:r w:rsidR="000F3B81">
              <w:rPr>
                <w:rFonts w:ascii="Times New Roman" w:hAnsi="Times New Roman" w:cs="Times New Roman"/>
                <w:sz w:val="24"/>
              </w:rPr>
              <w:t>-tualetes ēka “Ūsiņi”</w:t>
            </w:r>
            <w:r w:rsidR="00171260" w:rsidRPr="005974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F" w:rsidRPr="00F8250D" w:rsidRDefault="0059747C" w:rsidP="00D27A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9747C">
              <w:rPr>
                <w:rFonts w:ascii="Times New Roman" w:hAnsi="Times New Roman" w:cs="Times New Roman"/>
                <w:sz w:val="24"/>
              </w:rPr>
              <w:t>“Ūsiņi”, Elejas pagasts, Jelgavas 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F" w:rsidRPr="00F8250D" w:rsidRDefault="0059747C" w:rsidP="008D4ECE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747C">
              <w:rPr>
                <w:rFonts w:ascii="Times New Roman" w:hAnsi="Times New Roman" w:cs="Times New Roman"/>
                <w:sz w:val="24"/>
              </w:rPr>
              <w:t xml:space="preserve">782.00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EF" w:rsidRPr="00B80032" w:rsidRDefault="00B80032" w:rsidP="0006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0032"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283872" w:rsidRPr="00B80032">
              <w:rPr>
                <w:rFonts w:ascii="Times New Roman" w:eastAsia="Times New Roman" w:hAnsi="Times New Roman" w:cs="Times New Roman"/>
                <w:sz w:val="24"/>
              </w:rPr>
              <w:t>.1</w:t>
            </w:r>
            <w:r w:rsidR="006322F1" w:rsidRPr="00B8003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83872" w:rsidRPr="00B80032">
              <w:rPr>
                <w:rFonts w:ascii="Times New Roman" w:eastAsia="Times New Roman" w:hAnsi="Times New Roman" w:cs="Times New Roman"/>
                <w:sz w:val="24"/>
              </w:rPr>
              <w:t>.2017</w:t>
            </w:r>
            <w:r w:rsidR="00064AEF" w:rsidRPr="00B8003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274DF" w:rsidRPr="00F8250D" w:rsidRDefault="00064AEF" w:rsidP="0011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0032">
              <w:rPr>
                <w:rFonts w:ascii="Times New Roman" w:eastAsia="Times New Roman" w:hAnsi="Times New Roman" w:cs="Times New Roman"/>
                <w:sz w:val="24"/>
              </w:rPr>
              <w:t xml:space="preserve">plkst. </w:t>
            </w:r>
            <w:r w:rsidR="00B80032" w:rsidRPr="00B80032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B8003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80032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 w:rsidR="00115F44" w:rsidRPr="00B80032">
              <w:rPr>
                <w:rFonts w:ascii="Times New Roman" w:eastAsia="Times New Roman" w:hAnsi="Times New Roman" w:cs="Times New Roman"/>
                <w:sz w:val="24"/>
              </w:rPr>
              <w:t xml:space="preserve">. Rīgā, Gogoļa ielā 3, </w:t>
            </w:r>
            <w:r w:rsidR="00283872" w:rsidRPr="00B80032">
              <w:rPr>
                <w:rFonts w:ascii="Times New Roman" w:eastAsia="Times New Roman" w:hAnsi="Times New Roman" w:cs="Times New Roman"/>
                <w:sz w:val="24"/>
              </w:rPr>
              <w:t>-1.</w:t>
            </w:r>
            <w:r w:rsidRPr="00B800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8250D">
              <w:rPr>
                <w:rFonts w:ascii="Times New Roman" w:eastAsia="Times New Roman" w:hAnsi="Times New Roman" w:cs="Times New Roman"/>
                <w:sz w:val="24"/>
              </w:rPr>
              <w:t>stāvā, kabinets Nr.</w:t>
            </w:r>
            <w:r w:rsidR="0028387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062BC2" w:rsidRPr="00F8250D" w:rsidRDefault="00062BC2" w:rsidP="001F4AE8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Ar nekustamā īpašuma </w:t>
      </w:r>
      <w:r w:rsidRPr="00F8250D">
        <w:rPr>
          <w:rFonts w:ascii="Times New Roman" w:eastAsia="Times New Roman" w:hAnsi="Times New Roman" w:cs="Times New Roman"/>
          <w:b/>
          <w:sz w:val="24"/>
          <w:szCs w:val="24"/>
        </w:rPr>
        <w:t>pārdošanas noteikumiem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50D">
        <w:rPr>
          <w:rFonts w:ascii="Times New Roman" w:eastAsia="Times New Roman" w:hAnsi="Times New Roman" w:cs="Times New Roman"/>
          <w:b/>
          <w:sz w:val="24"/>
          <w:szCs w:val="24"/>
        </w:rPr>
        <w:t>var iepazīties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VAS “Latvijas dzelzceļš” Nekustamā īpašuma direkcijas Komercdarbības daļā Rīgā, Gogoļa ielā 3, (kabinets Nr.4. un Nr.7.) piektdienās no plkst. 8</w:t>
      </w:r>
      <w:r w:rsidRPr="00F825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00 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>- 12</w:t>
      </w:r>
      <w:r w:rsidRPr="00F825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>, pārējās darba dienās no plkst. 8</w:t>
      </w:r>
      <w:r w:rsidRPr="00F825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00 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>- 12</w:t>
      </w:r>
      <w:r w:rsidRPr="00F825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no 13</w:t>
      </w:r>
      <w:r w:rsidRPr="00F825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00 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>- 16</w:t>
      </w:r>
      <w:r w:rsidRPr="00F825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un tos saņemt, </w:t>
      </w:r>
      <w:r w:rsidRPr="00F8250D">
        <w:rPr>
          <w:rFonts w:ascii="Times New Roman" w:eastAsia="Times New Roman" w:hAnsi="Times New Roman" w:cs="Times New Roman"/>
          <w:b/>
          <w:sz w:val="24"/>
          <w:szCs w:val="24"/>
        </w:rPr>
        <w:t>samaksājot izsoles dalības maksu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8250D">
        <w:rPr>
          <w:rFonts w:ascii="Times New Roman" w:eastAsia="Times New Roman" w:hAnsi="Times New Roman" w:cs="Times New Roman"/>
          <w:b/>
          <w:sz w:val="24"/>
          <w:szCs w:val="24"/>
        </w:rPr>
        <w:t>EUR 182.00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(tajā skaitā PVN), ieskaitot to VAS “Latvijas dzelzceļš” </w:t>
      </w:r>
      <w:r w:rsidRPr="00F8250D">
        <w:rPr>
          <w:rFonts w:ascii="Times New Roman" w:eastAsia="Times New Roman" w:hAnsi="Times New Roman" w:cs="Times New Roman"/>
          <w:b/>
          <w:sz w:val="24"/>
          <w:szCs w:val="24"/>
        </w:rPr>
        <w:t>Ģenerāldirekcijas kontā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50D">
        <w:rPr>
          <w:rFonts w:ascii="Times New Roman" w:eastAsia="Times New Roman" w:hAnsi="Times New Roman" w:cs="Times New Roman"/>
          <w:b/>
          <w:sz w:val="24"/>
          <w:szCs w:val="24"/>
        </w:rPr>
        <w:t>Nr. LV58NDEA0000080249645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7266">
        <w:rPr>
          <w:rFonts w:ascii="Times New Roman" w:eastAsia="Times New Roman" w:hAnsi="Times New Roman" w:cs="Times New Roman"/>
          <w:sz w:val="24"/>
          <w:szCs w:val="24"/>
        </w:rPr>
        <w:t>Luminor</w:t>
      </w:r>
      <w:proofErr w:type="spellEnd"/>
      <w:r w:rsidR="00877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7266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spellEnd"/>
      <w:r w:rsidRPr="00F8250D">
        <w:rPr>
          <w:rFonts w:ascii="Times New Roman" w:eastAsia="Times New Roman" w:hAnsi="Times New Roman" w:cs="Times New Roman"/>
          <w:sz w:val="24"/>
          <w:szCs w:val="24"/>
        </w:rPr>
        <w:t>, SWIFT kods NDEALV2X maksājuma uzdevumā norādot par kādu nekustamo īpašumu izsoles dalības maksa tiek maksāta.</w:t>
      </w:r>
    </w:p>
    <w:p w:rsidR="0021795C" w:rsidRPr="0059747C" w:rsidRDefault="00062BC2" w:rsidP="00B964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>Ar izs</w:t>
      </w:r>
      <w:r w:rsidR="00203F47" w:rsidRPr="00F825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283872">
        <w:rPr>
          <w:rFonts w:ascii="Times New Roman" w:eastAsia="Times New Roman" w:hAnsi="Times New Roman" w:cs="Times New Roman"/>
          <w:sz w:val="24"/>
          <w:szCs w:val="24"/>
        </w:rPr>
        <w:t xml:space="preserve">lē pārdodamo nekustamo īpašumu </w:t>
      </w:r>
      <w:r w:rsidR="000F22FD" w:rsidRPr="000F22FD">
        <w:rPr>
          <w:rFonts w:ascii="Times New Roman" w:eastAsia="Times New Roman" w:hAnsi="Times New Roman" w:cs="Times New Roman"/>
          <w:sz w:val="24"/>
          <w:szCs w:val="24"/>
        </w:rPr>
        <w:t>tualetes ēka “Ūsiņi”, Elejas pagasts, Jelgavas novads</w:t>
      </w:r>
      <w:r w:rsidR="0021795C" w:rsidRPr="0059747C">
        <w:rPr>
          <w:rFonts w:ascii="Times New Roman" w:hAnsi="Times New Roman" w:cs="Times New Roman"/>
          <w:sz w:val="24"/>
          <w:szCs w:val="24"/>
        </w:rPr>
        <w:t xml:space="preserve">, </w:t>
      </w:r>
      <w:r w:rsidR="0021795C" w:rsidRPr="0059747C">
        <w:rPr>
          <w:rFonts w:ascii="Times New Roman" w:eastAsia="Times New Roman" w:hAnsi="Times New Roman" w:cs="Times New Roman"/>
          <w:b/>
          <w:sz w:val="24"/>
          <w:szCs w:val="24"/>
        </w:rPr>
        <w:t>var iepazīties</w:t>
      </w:r>
      <w:r w:rsidR="0021795C" w:rsidRPr="0059747C">
        <w:rPr>
          <w:rFonts w:ascii="Times New Roman" w:eastAsia="Times New Roman" w:hAnsi="Times New Roman" w:cs="Times New Roman"/>
          <w:sz w:val="24"/>
          <w:szCs w:val="24"/>
        </w:rPr>
        <w:t xml:space="preserve"> norādītajā adresē </w:t>
      </w:r>
      <w:r w:rsidR="0021795C" w:rsidRPr="0059747C">
        <w:rPr>
          <w:rFonts w:ascii="Times New Roman" w:eastAsia="Times New Roman" w:hAnsi="Times New Roman" w:cs="Times New Roman"/>
          <w:b/>
          <w:sz w:val="24"/>
          <w:szCs w:val="24"/>
        </w:rPr>
        <w:t>līdz 201</w:t>
      </w:r>
      <w:r w:rsidR="0028387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1795C" w:rsidRPr="0059747C">
        <w:rPr>
          <w:rFonts w:ascii="Times New Roman" w:eastAsia="Times New Roman" w:hAnsi="Times New Roman" w:cs="Times New Roman"/>
          <w:b/>
          <w:sz w:val="24"/>
          <w:szCs w:val="24"/>
        </w:rPr>
        <w:t xml:space="preserve">.gada </w:t>
      </w:r>
      <w:r w:rsidR="00286B4E" w:rsidRPr="00286B4E">
        <w:rPr>
          <w:rFonts w:ascii="Times New Roman" w:eastAsia="Times New Roman" w:hAnsi="Times New Roman" w:cs="Times New Roman"/>
          <w:b/>
          <w:sz w:val="24"/>
          <w:szCs w:val="24"/>
        </w:rPr>
        <w:t>29.novembra</w:t>
      </w:r>
      <w:r w:rsidR="0021795C" w:rsidRPr="00286B4E">
        <w:rPr>
          <w:rFonts w:ascii="Times New Roman" w:eastAsia="Times New Roman" w:hAnsi="Times New Roman" w:cs="Times New Roman"/>
          <w:b/>
          <w:sz w:val="24"/>
          <w:szCs w:val="24"/>
        </w:rPr>
        <w:t xml:space="preserve"> plkst.12.00</w:t>
      </w:r>
      <w:r w:rsidR="0021795C" w:rsidRPr="0059747C">
        <w:rPr>
          <w:rFonts w:ascii="Times New Roman" w:eastAsia="Times New Roman" w:hAnsi="Times New Roman" w:cs="Times New Roman"/>
          <w:sz w:val="24"/>
          <w:szCs w:val="24"/>
        </w:rPr>
        <w:t xml:space="preserve">, sazinoties ar </w:t>
      </w:r>
      <w:r w:rsidR="000F22FD" w:rsidRPr="0059747C">
        <w:rPr>
          <w:rFonts w:ascii="Times New Roman" w:hAnsi="Times New Roman" w:cs="Times New Roman"/>
          <w:sz w:val="24"/>
          <w:szCs w:val="24"/>
        </w:rPr>
        <w:t xml:space="preserve">Reģionālā apsaimniekošanas iecirkņa Jelgavas daļas vadītāju </w:t>
      </w:r>
      <w:r w:rsidR="00C9309B">
        <w:rPr>
          <w:rFonts w:ascii="Times New Roman" w:hAnsi="Times New Roman" w:cs="Times New Roman"/>
          <w:sz w:val="24"/>
          <w:szCs w:val="24"/>
        </w:rPr>
        <w:t>Jāni Stalidzānu</w:t>
      </w:r>
      <w:r w:rsidR="000F22FD" w:rsidRPr="0059747C">
        <w:rPr>
          <w:rFonts w:ascii="Times New Roman" w:hAnsi="Times New Roman" w:cs="Times New Roman"/>
          <w:sz w:val="24"/>
          <w:szCs w:val="24"/>
        </w:rPr>
        <w:t xml:space="preserve">  tel.</w:t>
      </w:r>
      <w:r w:rsidR="000F22FD">
        <w:rPr>
          <w:rFonts w:ascii="Times New Roman" w:hAnsi="Times New Roman" w:cs="Times New Roman"/>
          <w:sz w:val="24"/>
          <w:szCs w:val="24"/>
        </w:rPr>
        <w:t>nr.</w:t>
      </w:r>
      <w:r w:rsidR="000F22FD" w:rsidRPr="0059747C">
        <w:rPr>
          <w:rFonts w:ascii="Times New Roman" w:hAnsi="Times New Roman" w:cs="Times New Roman"/>
          <w:sz w:val="24"/>
          <w:szCs w:val="24"/>
        </w:rPr>
        <w:t xml:space="preserve"> </w:t>
      </w:r>
      <w:r w:rsidR="00C9309B" w:rsidRPr="00C9309B">
        <w:rPr>
          <w:rFonts w:ascii="Times New Roman" w:hAnsi="Times New Roman" w:cs="Times New Roman"/>
          <w:sz w:val="24"/>
          <w:szCs w:val="24"/>
        </w:rPr>
        <w:t>63616170, 63096235</w:t>
      </w:r>
      <w:r w:rsidR="000F22FD" w:rsidRPr="0059747C">
        <w:rPr>
          <w:rFonts w:ascii="Times New Roman" w:hAnsi="Times New Roman" w:cs="Times New Roman"/>
          <w:sz w:val="24"/>
          <w:szCs w:val="24"/>
        </w:rPr>
        <w:t xml:space="preserve"> vai </w:t>
      </w:r>
      <w:r w:rsidR="00C9309B" w:rsidRPr="00C9309B">
        <w:rPr>
          <w:rFonts w:ascii="Times New Roman" w:hAnsi="Times New Roman" w:cs="Times New Roman"/>
          <w:sz w:val="24"/>
          <w:szCs w:val="24"/>
        </w:rPr>
        <w:t>29531995</w:t>
      </w:r>
      <w:r w:rsidR="000F22FD">
        <w:rPr>
          <w:rFonts w:ascii="Times New Roman" w:hAnsi="Times New Roman" w:cs="Times New Roman"/>
          <w:sz w:val="24"/>
          <w:szCs w:val="24"/>
        </w:rPr>
        <w:t>;</w:t>
      </w:r>
    </w:p>
    <w:p w:rsidR="00353EE1" w:rsidRPr="00286B4E" w:rsidRDefault="00062BC2" w:rsidP="009035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Izsoles pretendentam jāiemaksā </w:t>
      </w:r>
      <w:r w:rsidRPr="00F8250D">
        <w:rPr>
          <w:rFonts w:ascii="Times New Roman" w:eastAsia="Times New Roman" w:hAnsi="Times New Roman" w:cs="Times New Roman"/>
          <w:b/>
          <w:sz w:val="24"/>
          <w:szCs w:val="24"/>
        </w:rPr>
        <w:t>pirkuma nodrošinājums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ECE" w:rsidRPr="00F8250D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903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E1" w:rsidRPr="00F8250D">
        <w:rPr>
          <w:rFonts w:ascii="Times New Roman" w:eastAsia="Times New Roman" w:hAnsi="Times New Roman" w:cs="Times New Roman"/>
          <w:sz w:val="24"/>
          <w:szCs w:val="24"/>
        </w:rPr>
        <w:t xml:space="preserve">nekustamo īpašumu - </w:t>
      </w:r>
      <w:r w:rsidR="00AF0B65" w:rsidRPr="000F22FD">
        <w:rPr>
          <w:rFonts w:ascii="Times New Roman" w:eastAsia="Times New Roman" w:hAnsi="Times New Roman" w:cs="Times New Roman"/>
          <w:sz w:val="24"/>
          <w:szCs w:val="24"/>
        </w:rPr>
        <w:t>tualetes ēka “Ūsiņi”, Elejas pagasts, Jelgavas novads</w:t>
      </w:r>
      <w:r w:rsidR="00353EE1" w:rsidRPr="00AF0B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3EE1" w:rsidRPr="00F8250D">
        <w:rPr>
          <w:rFonts w:ascii="Times New Roman" w:eastAsia="Times New Roman" w:hAnsi="Times New Roman" w:cs="Times New Roman"/>
          <w:sz w:val="24"/>
          <w:szCs w:val="24"/>
        </w:rPr>
        <w:t xml:space="preserve">iemaksājot to </w:t>
      </w:r>
      <w:r w:rsidR="00AF0B65" w:rsidRPr="00AF0B65">
        <w:rPr>
          <w:rFonts w:ascii="Times New Roman" w:eastAsia="Times New Roman" w:hAnsi="Times New Roman" w:cs="Times New Roman"/>
          <w:sz w:val="24"/>
          <w:szCs w:val="24"/>
        </w:rPr>
        <w:t xml:space="preserve">VAS „Latvijas dzelzceļš” struktūrvienības Reģionālā apsaimniekošanas iecirkņa norēķinu kontā: Nr.LV12NDEA0000082992372, </w:t>
      </w:r>
      <w:proofErr w:type="spellStart"/>
      <w:r w:rsidR="00877266">
        <w:rPr>
          <w:rFonts w:ascii="Times New Roman" w:eastAsia="Times New Roman" w:hAnsi="Times New Roman" w:cs="Times New Roman"/>
          <w:sz w:val="24"/>
          <w:szCs w:val="24"/>
        </w:rPr>
        <w:t>Luminor</w:t>
      </w:r>
      <w:proofErr w:type="spellEnd"/>
      <w:r w:rsidR="00877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7266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spellEnd"/>
      <w:r w:rsidR="00AF0B65" w:rsidRPr="00AF0B65">
        <w:rPr>
          <w:rFonts w:ascii="Times New Roman" w:eastAsia="Times New Roman" w:hAnsi="Times New Roman" w:cs="Times New Roman"/>
          <w:sz w:val="24"/>
          <w:szCs w:val="24"/>
        </w:rPr>
        <w:t>, SWIFT kods NDEALV2X</w:t>
      </w:r>
      <w:r w:rsidR="00AF0B65" w:rsidRPr="00F82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E1" w:rsidRPr="00AF0B65">
        <w:rPr>
          <w:rFonts w:ascii="Times New Roman" w:eastAsia="Times New Roman" w:hAnsi="Times New Roman" w:cs="Times New Roman"/>
          <w:b/>
          <w:sz w:val="24"/>
          <w:szCs w:val="24"/>
        </w:rPr>
        <w:t>līdz 201</w:t>
      </w:r>
      <w:r w:rsidR="00B964E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53EE1" w:rsidRPr="00AF0B65">
        <w:rPr>
          <w:rFonts w:ascii="Times New Roman" w:eastAsia="Times New Roman" w:hAnsi="Times New Roman" w:cs="Times New Roman"/>
          <w:b/>
          <w:sz w:val="24"/>
          <w:szCs w:val="24"/>
        </w:rPr>
        <w:t xml:space="preserve">.gada </w:t>
      </w:r>
      <w:r w:rsidR="00286B4E" w:rsidRPr="00286B4E">
        <w:rPr>
          <w:rFonts w:ascii="Times New Roman" w:eastAsia="Times New Roman" w:hAnsi="Times New Roman" w:cs="Times New Roman"/>
          <w:b/>
          <w:sz w:val="24"/>
          <w:szCs w:val="24"/>
        </w:rPr>
        <w:t xml:space="preserve">29.novembra </w:t>
      </w:r>
      <w:r w:rsidR="00AF0B65" w:rsidRPr="00286B4E">
        <w:rPr>
          <w:rFonts w:ascii="Times New Roman" w:eastAsia="Times New Roman" w:hAnsi="Times New Roman" w:cs="Times New Roman"/>
          <w:b/>
          <w:sz w:val="24"/>
          <w:szCs w:val="24"/>
        </w:rPr>
        <w:t>plkst. 12</w:t>
      </w:r>
      <w:r w:rsidR="00AF0B65" w:rsidRPr="00286B4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="00820AEE" w:rsidRPr="00286B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BC2" w:rsidRPr="00F8250D" w:rsidRDefault="00062BC2" w:rsidP="001F4A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ab/>
        <w:t>Nekustamā īpašuma pārdošanas noteikumos norādīto iesnieguma veidlapu ar pievienotiem sašūtiem un sanumurētiem dokumentiem slēgtā aploksnē ar norādi:</w:t>
      </w:r>
    </w:p>
    <w:p w:rsidR="00353EE1" w:rsidRPr="00F8250D" w:rsidRDefault="00B964E9" w:rsidP="00B964E9">
      <w:pPr>
        <w:pStyle w:val="ListParagraph"/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E02" w:rsidRPr="00676753">
        <w:rPr>
          <w:rFonts w:ascii="Times New Roman" w:hAnsi="Times New Roman" w:cs="Times New Roman"/>
          <w:b/>
          <w:sz w:val="24"/>
          <w:szCs w:val="24"/>
        </w:rPr>
        <w:t>“</w:t>
      </w:r>
      <w:r w:rsidR="00676753" w:rsidRPr="00676753">
        <w:rPr>
          <w:rFonts w:ascii="Times New Roman" w:hAnsi="Times New Roman" w:cs="Times New Roman"/>
          <w:b/>
          <w:sz w:val="24"/>
          <w:szCs w:val="24"/>
        </w:rPr>
        <w:t>KONFIDENCIĀLI.  Nekustamā īpašuma - “Ūsiņi”, Elejas pagasts, Jelgavas novads</w:t>
      </w:r>
      <w:r w:rsidR="0042279B" w:rsidRPr="00676753">
        <w:rPr>
          <w:rFonts w:ascii="Times New Roman" w:hAnsi="Times New Roman" w:cs="Times New Roman"/>
          <w:b/>
          <w:sz w:val="24"/>
          <w:szCs w:val="24"/>
        </w:rPr>
        <w:t>,</w:t>
      </w:r>
      <w:r w:rsidR="00353EE1" w:rsidRPr="00676753">
        <w:rPr>
          <w:rFonts w:ascii="Times New Roman" w:hAnsi="Times New Roman" w:cs="Times New Roman"/>
          <w:b/>
          <w:sz w:val="24"/>
          <w:szCs w:val="24"/>
        </w:rPr>
        <w:t xml:space="preserve"> izsole.</w:t>
      </w:r>
      <w:r w:rsidR="00353EE1" w:rsidRPr="00F8250D">
        <w:rPr>
          <w:rFonts w:ascii="Times New Roman" w:hAnsi="Times New Roman" w:cs="Times New Roman"/>
          <w:sz w:val="24"/>
          <w:szCs w:val="24"/>
        </w:rPr>
        <w:t xml:space="preserve"> Neatvērt līdz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53EE1" w:rsidRPr="00F8250D">
        <w:rPr>
          <w:rFonts w:ascii="Times New Roman" w:hAnsi="Times New Roman" w:cs="Times New Roman"/>
          <w:sz w:val="24"/>
          <w:szCs w:val="24"/>
        </w:rPr>
        <w:t xml:space="preserve">.gada </w:t>
      </w:r>
      <w:r w:rsidR="00286B4E" w:rsidRPr="00286B4E">
        <w:rPr>
          <w:rFonts w:ascii="Times New Roman" w:hAnsi="Times New Roman" w:cs="Times New Roman"/>
          <w:sz w:val="24"/>
          <w:szCs w:val="24"/>
        </w:rPr>
        <w:t>30.novembra</w:t>
      </w:r>
      <w:r w:rsidR="00353EE1" w:rsidRPr="00286B4E">
        <w:rPr>
          <w:rFonts w:ascii="Times New Roman" w:hAnsi="Times New Roman" w:cs="Times New Roman"/>
          <w:sz w:val="24"/>
          <w:szCs w:val="24"/>
        </w:rPr>
        <w:t xml:space="preserve"> plkst. </w:t>
      </w:r>
      <w:r w:rsidR="00150DCB" w:rsidRPr="00286B4E">
        <w:rPr>
          <w:rFonts w:ascii="Times New Roman" w:hAnsi="Times New Roman" w:cs="Times New Roman"/>
          <w:sz w:val="24"/>
          <w:szCs w:val="24"/>
        </w:rPr>
        <w:t>12</w:t>
      </w:r>
      <w:r w:rsidR="00353EE1" w:rsidRPr="00286B4E">
        <w:rPr>
          <w:rFonts w:ascii="Times New Roman" w:hAnsi="Times New Roman" w:cs="Times New Roman"/>
          <w:sz w:val="24"/>
          <w:szCs w:val="24"/>
        </w:rPr>
        <w:t>.00</w:t>
      </w:r>
      <w:r w:rsidR="00353EE1" w:rsidRPr="00F8250D">
        <w:rPr>
          <w:rFonts w:ascii="Times New Roman" w:hAnsi="Times New Roman" w:cs="Times New Roman"/>
          <w:sz w:val="24"/>
          <w:szCs w:val="24"/>
        </w:rPr>
        <w:t>”</w:t>
      </w:r>
      <w:r w:rsidR="00353EE1" w:rsidRPr="00F82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EE1" w:rsidRPr="00F8250D">
        <w:rPr>
          <w:rFonts w:ascii="Times New Roman" w:eastAsia="Times New Roman" w:hAnsi="Times New Roman" w:cs="Times New Roman"/>
          <w:sz w:val="24"/>
          <w:szCs w:val="24"/>
        </w:rPr>
        <w:t>izsoles pretendentam jāiesniedz</w:t>
      </w:r>
      <w:r w:rsidR="00353EE1" w:rsidRPr="00F825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3EE1" w:rsidRPr="00F8250D">
        <w:rPr>
          <w:rFonts w:ascii="Times New Roman" w:eastAsia="Times New Roman" w:hAnsi="Times New Roman" w:cs="Times New Roman"/>
          <w:sz w:val="24"/>
          <w:szCs w:val="24"/>
        </w:rPr>
        <w:t xml:space="preserve"> VAS “Latvijas dzelzceļš” kancelejā Gogoļa ielā 3, Rīgā, LV-1547, (</w:t>
      </w:r>
      <w:r w:rsidR="00353EE1" w:rsidRPr="00F8250D">
        <w:rPr>
          <w:rFonts w:ascii="Times New Roman" w:eastAsia="Times New Roman" w:hAnsi="Times New Roman" w:cs="Times New Roman"/>
          <w:bCs/>
          <w:sz w:val="24"/>
          <w:szCs w:val="24"/>
        </w:rPr>
        <w:t xml:space="preserve">kab.Nr.103) </w:t>
      </w:r>
      <w:r w:rsidR="00353EE1" w:rsidRPr="00F8250D">
        <w:rPr>
          <w:rFonts w:ascii="Times New Roman" w:eastAsia="Times New Roman" w:hAnsi="Times New Roman" w:cs="Times New Roman"/>
          <w:b/>
          <w:sz w:val="24"/>
          <w:szCs w:val="24"/>
        </w:rPr>
        <w:t>līdz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53EE1" w:rsidRPr="00F8250D">
        <w:rPr>
          <w:rFonts w:ascii="Times New Roman" w:eastAsia="Times New Roman" w:hAnsi="Times New Roman" w:cs="Times New Roman"/>
          <w:b/>
          <w:sz w:val="24"/>
          <w:szCs w:val="24"/>
        </w:rPr>
        <w:t xml:space="preserve">.gada </w:t>
      </w:r>
      <w:r w:rsidR="00286B4E" w:rsidRPr="00286B4E">
        <w:rPr>
          <w:rFonts w:ascii="Times New Roman" w:eastAsia="Times New Roman" w:hAnsi="Times New Roman" w:cs="Times New Roman"/>
          <w:b/>
          <w:sz w:val="24"/>
          <w:szCs w:val="24"/>
        </w:rPr>
        <w:t>30.novembra</w:t>
      </w:r>
      <w:r w:rsidR="00286B4E" w:rsidRPr="00B964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3EE1" w:rsidRPr="00F8250D">
        <w:rPr>
          <w:rFonts w:ascii="Times New Roman" w:eastAsia="Times New Roman" w:hAnsi="Times New Roman" w:cs="Times New Roman"/>
          <w:b/>
          <w:sz w:val="24"/>
          <w:szCs w:val="24"/>
        </w:rPr>
        <w:t>plkst. 12</w:t>
      </w:r>
      <w:r w:rsidR="00353EE1" w:rsidRPr="00F8250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="006767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3EE1" w:rsidRPr="00F825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2BC2" w:rsidRPr="00F8250D" w:rsidRDefault="00062BC2" w:rsidP="001F4AE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b/>
          <w:sz w:val="24"/>
          <w:szCs w:val="24"/>
        </w:rPr>
        <w:t xml:space="preserve">Viena izsoles dalībnieka atzīšanas 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gadījumā izsoles solīšanas procedūra izsludinātajā laikā un vietā nenotiek, objekts tiek atsavināts par izsoles sākumcenu vienīgajam dalībniekam bez izsoles procedūras.  </w:t>
      </w:r>
    </w:p>
    <w:p w:rsidR="00062BC2" w:rsidRPr="00F8250D" w:rsidRDefault="00062BC2" w:rsidP="001F4AE8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>Tālrunis uzziņām 67234810; 67233756.</w:t>
      </w:r>
    </w:p>
    <w:p w:rsidR="00062BC2" w:rsidRPr="00F8250D" w:rsidRDefault="00062BC2" w:rsidP="001F4AE8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1F4AE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1F4AE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ECE" w:rsidRPr="00F8250D" w:rsidRDefault="00DB0ECE">
      <w:pPr>
        <w:rPr>
          <w:rFonts w:ascii="Times New Roman" w:hAnsi="Times New Roman" w:cs="Times New Roman"/>
          <w:sz w:val="24"/>
          <w:szCs w:val="24"/>
        </w:rPr>
      </w:pPr>
    </w:p>
    <w:sectPr w:rsidR="00DB0ECE" w:rsidRPr="00F8250D" w:rsidSect="005D04CE">
      <w:pgSz w:w="11906" w:h="16838" w:code="9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852"/>
    <w:multiLevelType w:val="hybridMultilevel"/>
    <w:tmpl w:val="95DA557E"/>
    <w:lvl w:ilvl="0" w:tplc="38D21D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362B43"/>
    <w:multiLevelType w:val="hybridMultilevel"/>
    <w:tmpl w:val="C31CAE90"/>
    <w:lvl w:ilvl="0" w:tplc="795428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4108C"/>
    <w:multiLevelType w:val="hybridMultilevel"/>
    <w:tmpl w:val="A9186944"/>
    <w:lvl w:ilvl="0" w:tplc="D8D890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7017E"/>
    <w:multiLevelType w:val="hybridMultilevel"/>
    <w:tmpl w:val="D52EFCDC"/>
    <w:lvl w:ilvl="0" w:tplc="0444142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52FF3"/>
    <w:multiLevelType w:val="hybridMultilevel"/>
    <w:tmpl w:val="AEBCE39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03507"/>
    <w:multiLevelType w:val="hybridMultilevel"/>
    <w:tmpl w:val="9C922E74"/>
    <w:lvl w:ilvl="0" w:tplc="A62ED1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C46F2"/>
    <w:multiLevelType w:val="hybridMultilevel"/>
    <w:tmpl w:val="F9025860"/>
    <w:lvl w:ilvl="0" w:tplc="042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C2"/>
    <w:rsid w:val="00062BC2"/>
    <w:rsid w:val="00064AEF"/>
    <w:rsid w:val="00080800"/>
    <w:rsid w:val="000F22FD"/>
    <w:rsid w:val="000F3B81"/>
    <w:rsid w:val="00115F44"/>
    <w:rsid w:val="00150DCB"/>
    <w:rsid w:val="00153788"/>
    <w:rsid w:val="00171260"/>
    <w:rsid w:val="001806C8"/>
    <w:rsid w:val="0019347B"/>
    <w:rsid w:val="001F4AE8"/>
    <w:rsid w:val="00203F47"/>
    <w:rsid w:val="0021795C"/>
    <w:rsid w:val="00254E02"/>
    <w:rsid w:val="002631DC"/>
    <w:rsid w:val="00267AD2"/>
    <w:rsid w:val="00283872"/>
    <w:rsid w:val="00286B4E"/>
    <w:rsid w:val="003267CF"/>
    <w:rsid w:val="00353EE1"/>
    <w:rsid w:val="003979BE"/>
    <w:rsid w:val="003F7582"/>
    <w:rsid w:val="00412319"/>
    <w:rsid w:val="0042279B"/>
    <w:rsid w:val="00424F6B"/>
    <w:rsid w:val="00472FE8"/>
    <w:rsid w:val="004F07DB"/>
    <w:rsid w:val="004F1168"/>
    <w:rsid w:val="00535D5B"/>
    <w:rsid w:val="0059747C"/>
    <w:rsid w:val="006274DF"/>
    <w:rsid w:val="006322F1"/>
    <w:rsid w:val="00657F5D"/>
    <w:rsid w:val="00676753"/>
    <w:rsid w:val="007A697B"/>
    <w:rsid w:val="007C16AB"/>
    <w:rsid w:val="00820AEE"/>
    <w:rsid w:val="00877266"/>
    <w:rsid w:val="00893E3A"/>
    <w:rsid w:val="008D4ECE"/>
    <w:rsid w:val="0090352D"/>
    <w:rsid w:val="00927A51"/>
    <w:rsid w:val="00997673"/>
    <w:rsid w:val="009D0F7B"/>
    <w:rsid w:val="00A65E3F"/>
    <w:rsid w:val="00AF0B65"/>
    <w:rsid w:val="00B1158E"/>
    <w:rsid w:val="00B80032"/>
    <w:rsid w:val="00B964E9"/>
    <w:rsid w:val="00BD0C6D"/>
    <w:rsid w:val="00BD32E7"/>
    <w:rsid w:val="00C9309B"/>
    <w:rsid w:val="00C946CA"/>
    <w:rsid w:val="00CD37A9"/>
    <w:rsid w:val="00D27A11"/>
    <w:rsid w:val="00DA4D10"/>
    <w:rsid w:val="00DB0ECE"/>
    <w:rsid w:val="00DD1B21"/>
    <w:rsid w:val="00E26B78"/>
    <w:rsid w:val="00E31138"/>
    <w:rsid w:val="00ED35CF"/>
    <w:rsid w:val="00F57DD0"/>
    <w:rsid w:val="00F8250D"/>
    <w:rsid w:val="00F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0470C"/>
  <w15:chartTrackingRefBased/>
  <w15:docId w15:val="{39967FDE-8BFB-47A7-8918-D3C51A9C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 Bogdanovs</dc:creator>
  <cp:keywords/>
  <dc:description/>
  <cp:lastModifiedBy>Māra Ozola</cp:lastModifiedBy>
  <cp:revision>5</cp:revision>
  <cp:lastPrinted>2017-11-13T12:56:00Z</cp:lastPrinted>
  <dcterms:created xsi:type="dcterms:W3CDTF">2017-11-16T07:32:00Z</dcterms:created>
  <dcterms:modified xsi:type="dcterms:W3CDTF">2017-11-16T07:37:00Z</dcterms:modified>
</cp:coreProperties>
</file>