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CBCD" w14:textId="77777777" w:rsidR="00AF2737" w:rsidRPr="007D3936" w:rsidRDefault="00AF2737" w:rsidP="00AF2737">
      <w:pPr>
        <w:widowControl/>
        <w:pBdr>
          <w:bottom w:val="single" w:sz="12" w:space="1" w:color="auto"/>
        </w:pBdr>
        <w:suppressAutoHyphens w:val="0"/>
        <w:spacing w:line="259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</w:pPr>
    </w:p>
    <w:p w14:paraId="17FC3EBB" w14:textId="77777777" w:rsidR="00AF2737" w:rsidRPr="007D3936" w:rsidRDefault="00AF2737" w:rsidP="00AF2737">
      <w:pPr>
        <w:widowControl/>
        <w:pBdr>
          <w:bottom w:val="single" w:sz="12" w:space="1" w:color="auto"/>
        </w:pBdr>
        <w:suppressAutoHyphens w:val="0"/>
        <w:spacing w:line="259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</w:pPr>
      <w:r w:rsidRPr="007D3936"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  <w:t>DARBU PIEŅEMŠANAS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  <w:t>/</w:t>
      </w:r>
      <w:r w:rsidRPr="007D3936"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  <w:t>NODOŠANAS AKTA VEIDLAPAS FORMA</w:t>
      </w:r>
    </w:p>
    <w:p w14:paraId="42FF5BCF" w14:textId="77777777" w:rsidR="00AF2737" w:rsidRPr="007D3936" w:rsidRDefault="00AF2737" w:rsidP="00AF2737">
      <w:pPr>
        <w:widowControl/>
        <w:suppressAutoHyphens w:val="0"/>
        <w:spacing w:line="259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lv-LV"/>
          <w14:ligatures w14:val="none"/>
        </w:rPr>
      </w:pPr>
    </w:p>
    <w:p w14:paraId="7C313ACD" w14:textId="77777777" w:rsidR="00AF2737" w:rsidRDefault="00AF2737" w:rsidP="00AF2737">
      <w:pPr>
        <w:spacing w:line="276" w:lineRule="auto"/>
        <w:ind w:right="-766"/>
        <w:rPr>
          <w:rFonts w:ascii="Arial" w:hAnsi="Arial" w:cs="Arial"/>
          <w:sz w:val="22"/>
          <w:szCs w:val="22"/>
        </w:rPr>
      </w:pPr>
    </w:p>
    <w:p w14:paraId="1131EC93" w14:textId="35EDBB25" w:rsidR="00CC44FD" w:rsidRPr="00CC44FD" w:rsidRDefault="004021A4" w:rsidP="00CC44FD">
      <w:pPr>
        <w:spacing w:line="276" w:lineRule="auto"/>
        <w:ind w:right="-766"/>
        <w:jc w:val="center"/>
        <w:rPr>
          <w:rFonts w:ascii="Arial" w:hAnsi="Arial" w:cs="Arial"/>
          <w:bCs/>
          <w:sz w:val="22"/>
          <w:szCs w:val="22"/>
        </w:rPr>
      </w:pPr>
      <w:r w:rsidRPr="00F04664">
        <w:rPr>
          <w:rFonts w:ascii="Arial" w:hAnsi="Arial" w:cs="Arial"/>
          <w:sz w:val="22"/>
          <w:szCs w:val="22"/>
        </w:rPr>
        <w:t>VAS „Latvijas dzelzceļš”</w:t>
      </w:r>
    </w:p>
    <w:p w14:paraId="011A680C" w14:textId="2705AB3F" w:rsidR="00CC44FD" w:rsidRPr="00CC44FD" w:rsidRDefault="00CC44FD" w:rsidP="00CC44FD">
      <w:pPr>
        <w:pStyle w:val="Default"/>
        <w:spacing w:line="360" w:lineRule="auto"/>
        <w:ind w:right="-766"/>
        <w:jc w:val="center"/>
        <w:rPr>
          <w:sz w:val="22"/>
          <w:szCs w:val="22"/>
        </w:rPr>
      </w:pPr>
      <w:bookmarkStart w:id="0" w:name="_Hlk176941662"/>
      <w:r w:rsidRPr="00CC44FD">
        <w:rPr>
          <w:sz w:val="22"/>
          <w:szCs w:val="22"/>
        </w:rPr>
        <w:t>Vilcienu kustības pārvalde</w:t>
      </w:r>
      <w:bookmarkEnd w:id="0"/>
    </w:p>
    <w:p w14:paraId="5547451F" w14:textId="3B69D037" w:rsidR="00CC44FD" w:rsidRPr="006906E8" w:rsidRDefault="00CC44FD" w:rsidP="006906E8">
      <w:pPr>
        <w:pStyle w:val="Default"/>
        <w:spacing w:line="360" w:lineRule="auto"/>
        <w:ind w:right="-766"/>
        <w:rPr>
          <w:sz w:val="22"/>
          <w:szCs w:val="22"/>
        </w:rPr>
      </w:pPr>
    </w:p>
    <w:p w14:paraId="370F40A8" w14:textId="4D953E98" w:rsidR="004021A4" w:rsidRPr="00F04664" w:rsidRDefault="004021A4" w:rsidP="004021A4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F04664">
        <w:rPr>
          <w:rFonts w:ascii="Arial" w:hAnsi="Arial" w:cs="Arial"/>
          <w:b/>
          <w:sz w:val="22"/>
          <w:szCs w:val="22"/>
        </w:rPr>
        <w:t xml:space="preserve">Darbu </w:t>
      </w:r>
      <w:r w:rsidR="006B1623" w:rsidRPr="00F04664">
        <w:rPr>
          <w:rFonts w:ascii="Arial" w:hAnsi="Arial" w:cs="Arial"/>
          <w:b/>
          <w:sz w:val="22"/>
          <w:szCs w:val="22"/>
        </w:rPr>
        <w:t>pieņemšanas</w:t>
      </w:r>
      <w:r w:rsidR="006B1623">
        <w:rPr>
          <w:rFonts w:ascii="Arial" w:hAnsi="Arial" w:cs="Arial"/>
          <w:b/>
          <w:sz w:val="22"/>
          <w:szCs w:val="22"/>
        </w:rPr>
        <w:t>/</w:t>
      </w:r>
      <w:r w:rsidRPr="00F04664">
        <w:rPr>
          <w:rFonts w:ascii="Arial" w:hAnsi="Arial" w:cs="Arial"/>
          <w:b/>
          <w:sz w:val="22"/>
          <w:szCs w:val="22"/>
        </w:rPr>
        <w:t>nodošanas akts Nr.____</w:t>
      </w:r>
    </w:p>
    <w:p w14:paraId="2A339C8A" w14:textId="7C5E091A" w:rsidR="00CC44FD" w:rsidRPr="00B732AE" w:rsidRDefault="00B732AE" w:rsidP="006906E8">
      <w:pPr>
        <w:pStyle w:val="Default"/>
        <w:spacing w:line="360" w:lineRule="auto"/>
        <w:ind w:right="-766"/>
        <w:rPr>
          <w:bCs/>
          <w:sz w:val="22"/>
          <w:szCs w:val="22"/>
        </w:rPr>
      </w:pPr>
      <w:r w:rsidRPr="00B732AE">
        <w:rPr>
          <w:bCs/>
          <w:sz w:val="22"/>
          <w:szCs w:val="22"/>
        </w:rPr>
        <w:t>________</w:t>
      </w:r>
    </w:p>
    <w:p w14:paraId="2A025E25" w14:textId="00A39FE1" w:rsidR="00B732AE" w:rsidRPr="00B732AE" w:rsidRDefault="00B732AE" w:rsidP="006906E8">
      <w:pPr>
        <w:pStyle w:val="Default"/>
        <w:spacing w:line="360" w:lineRule="auto"/>
        <w:ind w:right="-766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</w:t>
      </w:r>
      <w:r w:rsidRPr="00B732AE">
        <w:rPr>
          <w:i/>
          <w:iCs/>
          <w:sz w:val="22"/>
          <w:szCs w:val="22"/>
          <w:vertAlign w:val="superscript"/>
        </w:rPr>
        <w:t>(Datums)</w:t>
      </w:r>
    </w:p>
    <w:p w14:paraId="7A298763" w14:textId="77777777" w:rsidR="006D7C6B" w:rsidRPr="004021A4" w:rsidRDefault="006D7C6B" w:rsidP="006D7C6B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5044A158" w14:textId="216CBD7B" w:rsidR="00437555" w:rsidRPr="00AF2737" w:rsidRDefault="004021A4" w:rsidP="00A85BD4">
      <w:pPr>
        <w:pStyle w:val="Default"/>
        <w:ind w:firstLine="720"/>
        <w:jc w:val="both"/>
        <w:rPr>
          <w:i/>
          <w:iCs/>
          <w:color w:val="auto"/>
          <w:sz w:val="22"/>
          <w:szCs w:val="22"/>
          <w:vertAlign w:val="subscript"/>
        </w:rPr>
      </w:pPr>
      <w:r w:rsidRPr="00AF2737">
        <w:rPr>
          <w:rFonts w:eastAsia="Calibri"/>
          <w:color w:val="auto"/>
          <w:sz w:val="22"/>
          <w:szCs w:val="22"/>
          <w14:ligatures w14:val="none"/>
        </w:rPr>
        <w:t>S</w:t>
      </w:r>
      <w:r w:rsidR="006D7C6B" w:rsidRPr="00AF2737">
        <w:rPr>
          <w:rFonts w:eastAsia="Calibri"/>
          <w:color w:val="auto"/>
          <w:sz w:val="22"/>
          <w:szCs w:val="22"/>
          <w14:ligatures w14:val="none"/>
        </w:rPr>
        <w:t>astādī</w:t>
      </w:r>
      <w:r w:rsidRPr="00AF2737">
        <w:rPr>
          <w:rFonts w:eastAsia="Calibri"/>
          <w:color w:val="auto"/>
          <w:sz w:val="22"/>
          <w:szCs w:val="22"/>
          <w14:ligatures w14:val="none"/>
        </w:rPr>
        <w:t>ts</w:t>
      </w:r>
      <w:r w:rsidR="006D7C6B" w:rsidRPr="00AF2737">
        <w:rPr>
          <w:rFonts w:eastAsia="Calibri"/>
          <w:color w:val="auto"/>
          <w:sz w:val="22"/>
          <w:szCs w:val="22"/>
          <w14:ligatures w14:val="none"/>
        </w:rPr>
        <w:t xml:space="preserve"> par to, ka saskaņā ar </w:t>
      </w:r>
      <w:r w:rsidRPr="00AF2737">
        <w:rPr>
          <w:rFonts w:eastAsia="Calibri"/>
          <w:color w:val="auto"/>
          <w:sz w:val="22"/>
          <w:szCs w:val="22"/>
          <w14:ligatures w14:val="none"/>
        </w:rPr>
        <w:t>VAS</w:t>
      </w:r>
      <w:r w:rsidR="007D3936" w:rsidRPr="00AF2737">
        <w:rPr>
          <w:rFonts w:eastAsia="Calibri"/>
          <w:color w:val="auto"/>
          <w:sz w:val="22"/>
          <w:szCs w:val="22"/>
          <w14:ligatures w14:val="none"/>
        </w:rPr>
        <w:t> </w:t>
      </w:r>
      <w:r w:rsidRPr="00AF2737">
        <w:rPr>
          <w:rFonts w:eastAsia="Calibri"/>
          <w:color w:val="auto"/>
          <w:sz w:val="22"/>
          <w:szCs w:val="22"/>
          <w14:ligatures w14:val="none"/>
        </w:rPr>
        <w:t>„Latvijas</w:t>
      </w:r>
      <w:r w:rsidR="007D3936" w:rsidRPr="00AF2737">
        <w:rPr>
          <w:rFonts w:eastAsia="Calibri"/>
          <w:color w:val="auto"/>
          <w:sz w:val="22"/>
          <w:szCs w:val="22"/>
          <w14:ligatures w14:val="none"/>
        </w:rPr>
        <w:t> </w:t>
      </w:r>
      <w:r w:rsidRPr="00AF2737">
        <w:rPr>
          <w:rFonts w:eastAsia="Calibri"/>
          <w:color w:val="auto"/>
          <w:sz w:val="22"/>
          <w:szCs w:val="22"/>
          <w14:ligatures w14:val="none"/>
        </w:rPr>
        <w:t>dzelzceļš”</w:t>
      </w:r>
      <w:r w:rsidR="006D7C6B" w:rsidRPr="00AF2737">
        <w:rPr>
          <w:rFonts w:eastAsia="Calibri"/>
          <w:color w:val="auto"/>
          <w:sz w:val="22"/>
          <w:szCs w:val="22"/>
          <w14:ligatures w14:val="none"/>
        </w:rPr>
        <w:t xml:space="preserve"> </w:t>
      </w:r>
      <w:r w:rsidR="00612F74" w:rsidRPr="00AF2737">
        <w:rPr>
          <w:rFonts w:eastAsia="Calibri"/>
          <w:color w:val="auto"/>
          <w:sz w:val="22"/>
          <w:szCs w:val="22"/>
          <w14:ligatures w14:val="none"/>
        </w:rPr>
        <w:t>Kravas vagonu tehniskās apkopes pakalpojuma sniegšanas</w:t>
      </w:r>
      <w:r w:rsidR="00132882" w:rsidRPr="00AF2737">
        <w:rPr>
          <w:rFonts w:eastAsia="Calibri"/>
          <w:color w:val="auto"/>
          <w:sz w:val="22"/>
          <w:szCs w:val="22"/>
          <w14:ligatures w14:val="none"/>
        </w:rPr>
        <w:t xml:space="preserve"> </w:t>
      </w:r>
      <w:r w:rsidR="00BE346F" w:rsidRPr="00AF2737">
        <w:rPr>
          <w:rFonts w:eastAsia="Calibri"/>
          <w:color w:val="auto"/>
          <w:sz w:val="22"/>
          <w:szCs w:val="22"/>
          <w14:ligatures w14:val="none"/>
        </w:rPr>
        <w:t>n</w:t>
      </w:r>
      <w:r w:rsidR="00612F74" w:rsidRPr="00AF2737">
        <w:rPr>
          <w:rFonts w:eastAsia="Calibri"/>
          <w:color w:val="auto"/>
          <w:sz w:val="22"/>
          <w:szCs w:val="22"/>
          <w14:ligatures w14:val="none"/>
        </w:rPr>
        <w:t>oteikumiem,</w:t>
      </w:r>
      <w:r w:rsidR="00920746" w:rsidRPr="00AF2737">
        <w:rPr>
          <w:color w:val="auto"/>
          <w:sz w:val="22"/>
          <w:szCs w:val="22"/>
        </w:rPr>
        <w:t xml:space="preserve"> pamatojoties </w:t>
      </w:r>
      <w:r w:rsidR="007D3936" w:rsidRPr="00AF2737">
        <w:rPr>
          <w:color w:val="auto"/>
          <w:sz w:val="22"/>
          <w:szCs w:val="22"/>
        </w:rPr>
        <w:t>uz Pasūtītāja</w:t>
      </w:r>
      <w:r w:rsidR="00A85BD4" w:rsidRPr="00AF2737">
        <w:rPr>
          <w:color w:val="auto"/>
          <w:sz w:val="22"/>
          <w:szCs w:val="22"/>
        </w:rPr>
        <w:t xml:space="preserve"> (Reģistrācijas Nr.)</w:t>
      </w:r>
      <w:r w:rsidR="006906E8" w:rsidRPr="00AF2737">
        <w:rPr>
          <w:color w:val="auto"/>
          <w:sz w:val="22"/>
          <w:szCs w:val="22"/>
        </w:rPr>
        <w:t xml:space="preserve"> </w:t>
      </w:r>
      <w:r w:rsidR="00A85BD4" w:rsidRPr="00AF2737">
        <w:rPr>
          <w:color w:val="auto"/>
          <w:sz w:val="22"/>
          <w:szCs w:val="22"/>
        </w:rPr>
        <w:t xml:space="preserve">___ </w:t>
      </w:r>
      <w:r w:rsidR="006906E8" w:rsidRPr="00AF2737">
        <w:rPr>
          <w:color w:val="auto"/>
          <w:sz w:val="22"/>
          <w:szCs w:val="22"/>
        </w:rPr>
        <w:t>pieteikumu</w:t>
      </w:r>
      <w:r w:rsidR="00A85BD4" w:rsidRPr="00AF2737">
        <w:rPr>
          <w:color w:val="auto"/>
          <w:sz w:val="22"/>
          <w:szCs w:val="22"/>
        </w:rPr>
        <w:t xml:space="preserve"> Nr.___, </w:t>
      </w:r>
      <w:r w:rsidR="007D3936" w:rsidRPr="00AF2737">
        <w:rPr>
          <w:color w:val="auto"/>
          <w:sz w:val="22"/>
          <w:szCs w:val="22"/>
        </w:rPr>
        <w:t>VAS</w:t>
      </w:r>
      <w:r w:rsidR="007D3936" w:rsidRPr="00AF2737">
        <w:rPr>
          <w:bCs/>
          <w:color w:val="auto"/>
          <w:sz w:val="22"/>
          <w:szCs w:val="22"/>
        </w:rPr>
        <w:t> „</w:t>
      </w:r>
      <w:r w:rsidR="007D3936" w:rsidRPr="00AF2737">
        <w:rPr>
          <w:color w:val="auto"/>
          <w:sz w:val="22"/>
          <w:szCs w:val="22"/>
        </w:rPr>
        <w:t>Latvijas</w:t>
      </w:r>
      <w:r w:rsidR="007D3936" w:rsidRPr="00AF2737">
        <w:rPr>
          <w:bCs/>
          <w:color w:val="auto"/>
          <w:sz w:val="22"/>
          <w:szCs w:val="22"/>
        </w:rPr>
        <w:t> </w:t>
      </w:r>
      <w:r w:rsidR="007D3936" w:rsidRPr="00AF2737">
        <w:rPr>
          <w:color w:val="auto"/>
          <w:sz w:val="22"/>
          <w:szCs w:val="22"/>
        </w:rPr>
        <w:t>dzelzceļš”</w:t>
      </w:r>
      <w:r w:rsidR="007D3936" w:rsidRPr="00AF2737">
        <w:rPr>
          <w:color w:val="auto"/>
        </w:rPr>
        <w:t xml:space="preserve"> </w:t>
      </w:r>
      <w:r w:rsidR="007D3936" w:rsidRPr="00AF2737">
        <w:rPr>
          <w:color w:val="auto"/>
          <w:sz w:val="22"/>
          <w:szCs w:val="22"/>
        </w:rPr>
        <w:t>(</w:t>
      </w:r>
      <w:r w:rsidR="00A85BD4" w:rsidRPr="00AF2737">
        <w:rPr>
          <w:color w:val="auto"/>
          <w:sz w:val="22"/>
          <w:szCs w:val="22"/>
        </w:rPr>
        <w:t xml:space="preserve">Reģistrācijas </w:t>
      </w:r>
      <w:r w:rsidR="007D3936" w:rsidRPr="00AF2737">
        <w:rPr>
          <w:color w:val="auto"/>
          <w:sz w:val="22"/>
          <w:szCs w:val="22"/>
        </w:rPr>
        <w:t>Nr.40003032065</w:t>
      </w:r>
      <w:r w:rsidR="00A85BD4" w:rsidRPr="00AF2737">
        <w:rPr>
          <w:color w:val="auto"/>
          <w:sz w:val="22"/>
          <w:szCs w:val="22"/>
        </w:rPr>
        <w:t>)</w:t>
      </w:r>
      <w:r w:rsidR="007D3936" w:rsidRPr="00AF2737">
        <w:rPr>
          <w:color w:val="auto"/>
          <w:sz w:val="22"/>
          <w:szCs w:val="22"/>
        </w:rPr>
        <w:t xml:space="preserve"> </w:t>
      </w:r>
      <w:r w:rsidR="00920746" w:rsidRPr="00AF2737">
        <w:rPr>
          <w:color w:val="auto"/>
          <w:sz w:val="22"/>
          <w:szCs w:val="22"/>
        </w:rPr>
        <w:t>izpildīja sekojošos darbus</w:t>
      </w:r>
      <w:r w:rsidR="007D3936" w:rsidRPr="00AF2737">
        <w:rPr>
          <w:color w:val="auto"/>
          <w:sz w:val="22"/>
          <w:szCs w:val="22"/>
        </w:rPr>
        <w:t xml:space="preserve"> </w:t>
      </w:r>
      <w:r w:rsidR="00A85BD4" w:rsidRPr="00AF2737">
        <w:rPr>
          <w:color w:val="auto"/>
          <w:sz w:val="22"/>
          <w:szCs w:val="22"/>
        </w:rPr>
        <w:t>“pakalpojuma nosaukums”</w:t>
      </w:r>
      <w:r w:rsidR="007D3936" w:rsidRPr="00AF2737">
        <w:rPr>
          <w:color w:val="auto"/>
          <w:sz w:val="22"/>
          <w:szCs w:val="22"/>
        </w:rPr>
        <w:t>:</w:t>
      </w:r>
    </w:p>
    <w:p w14:paraId="21A7FA03" w14:textId="77777777" w:rsidR="00437555" w:rsidRPr="00AF2737" w:rsidRDefault="00437555" w:rsidP="00CC44FD">
      <w:pPr>
        <w:pStyle w:val="Default"/>
        <w:rPr>
          <w:color w:val="auto"/>
          <w:sz w:val="22"/>
          <w:szCs w:val="22"/>
        </w:rPr>
      </w:pPr>
    </w:p>
    <w:p w14:paraId="2E27997C" w14:textId="77777777" w:rsidR="00E210BC" w:rsidRPr="004021A4" w:rsidRDefault="00E210BC" w:rsidP="00CC44FD">
      <w:pPr>
        <w:pStyle w:val="Default"/>
        <w:rPr>
          <w:sz w:val="22"/>
          <w:szCs w:val="2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129"/>
        <w:gridCol w:w="1400"/>
        <w:gridCol w:w="1410"/>
        <w:gridCol w:w="1329"/>
        <w:gridCol w:w="1839"/>
        <w:gridCol w:w="1110"/>
      </w:tblGrid>
      <w:tr w:rsidR="006D2A8E" w:rsidRPr="00E210BC" w14:paraId="2F113076" w14:textId="77777777" w:rsidTr="00864C38">
        <w:trPr>
          <w:trHeight w:val="5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18AC" w14:textId="55C108EF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Nr.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p.k.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187" w14:textId="7A575655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Stacijas nosaukums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6609" w14:textId="14891AD6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Vagona numurs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(t.sk. t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ransport</w:t>
            </w:r>
            <w:r w:rsidR="005D179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9EC6" w14:textId="4E81DE18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F04664">
              <w:rPr>
                <w:rFonts w:ascii="Arial" w:hAnsi="Arial" w:cs="Arial"/>
                <w:sz w:val="22"/>
                <w:szCs w:val="22"/>
              </w:rPr>
              <w:t>Daudzums, gab.</w:t>
            </w: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(t.sk.</w:t>
            </w: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km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F61C" w14:textId="46C3C248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Pakalpojuma cena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(t.sk.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par km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) </w:t>
            </w:r>
            <w:r w:rsidR="00864C38" w:rsidRPr="00F04664">
              <w:rPr>
                <w:rFonts w:ascii="Arial" w:hAnsi="Arial" w:cs="Arial"/>
                <w:sz w:val="22"/>
                <w:szCs w:val="22"/>
              </w:rPr>
              <w:t>EUR, bez PVN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6464" w14:textId="34B81FCE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Summa EUR, bez PVN</w:t>
            </w:r>
          </w:p>
        </w:tc>
      </w:tr>
      <w:tr w:rsidR="006D2A8E" w:rsidRPr="00864C38" w14:paraId="20182963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8B9C" w14:textId="4BBB00AD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70F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9BFE" w14:textId="6015D70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2CF" w14:textId="40E6C36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C358" w14:textId="6FE3A939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E022" w14:textId="0BDFE93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3200DBAF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85D1" w14:textId="2803BAF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DC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8E60" w14:textId="3228DF4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6B13" w14:textId="650AE4E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B14" w14:textId="6DFBAB7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BA6E" w14:textId="6AEE97C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2074361A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A269" w14:textId="5E417E2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14E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8E2F" w14:textId="1191049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7AB" w14:textId="036AFD9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8D3C" w14:textId="3A8E40D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924" w14:textId="7E59AB6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6AB33EF1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5917" w14:textId="5110821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8FD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926E" w14:textId="015B0B0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8ABF" w14:textId="1CC2527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9980" w14:textId="65E1CFE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B4B9" w14:textId="22F0E8B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0F255137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8674" w14:textId="0F1D250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195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075B" w14:textId="6C214D6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6F6" w14:textId="54A2A76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1EE1" w14:textId="7EFC1AF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6A78" w14:textId="28A350B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70BDD1D5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5E02" w14:textId="1C5B83E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BC5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40F3" w14:textId="7DE0C49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9ABF" w14:textId="32E3604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52DF" w14:textId="57F141E8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2BC6" w14:textId="5D7A515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3E24EC1A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C420" w14:textId="38909F8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36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E142" w14:textId="1F44B4BE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2AF1" w14:textId="29D6A76E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0803" w14:textId="2AE1E89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83B" w14:textId="37A513E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16929201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682E" w14:textId="52F9EC2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A4E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722C" w14:textId="58E5361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C852" w14:textId="6C59B4E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CD33" w14:textId="487CD40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0E71" w14:textId="77DE3A7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5C301048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FEE4" w14:textId="237532E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59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3217" w14:textId="622FB6B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BFFF" w14:textId="5B808329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866F" w14:textId="6C34941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2046" w14:textId="3821E1D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17CEDF88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83A8" w14:textId="06E0CFE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17A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9448" w14:textId="799423C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31F6" w14:textId="432EAF1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6F14" w14:textId="70FEE42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1B64" w14:textId="7D84C41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27909" w14:paraId="03BCA340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32C7" w14:textId="48E43EE6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F96" w14:textId="77777777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FC59" w14:textId="1C611899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BAE" w14:textId="7A693D22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2B92" w14:textId="15A8A9EF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CD9" w14:textId="2308FFC5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864C38" w:rsidRPr="00827909" w14:paraId="09CEDFA2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8B277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51A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8010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D9CE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6E34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ADD7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414C4C" w:rsidRPr="00827909" w14:paraId="489946D7" w14:textId="1588A099" w:rsidTr="00414C4C">
        <w:trPr>
          <w:trHeight w:val="331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0E5A" w14:textId="21ED70B9" w:rsidR="00414C4C" w:rsidRPr="00827909" w:rsidRDefault="00414C4C" w:rsidP="006C4EF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14C4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Kopā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417" w14:textId="77777777" w:rsidR="00414C4C" w:rsidRPr="00827909" w:rsidRDefault="00414C4C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414C4C" w:rsidRPr="00827909" w14:paraId="44DF6657" w14:textId="009F1635" w:rsidTr="00414C4C">
        <w:trPr>
          <w:trHeight w:val="286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F053" w14:textId="42AE3137" w:rsidR="00414C4C" w:rsidRPr="00827909" w:rsidRDefault="00414C4C" w:rsidP="006C4EF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PVN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99CF" w14:textId="21A065B1" w:rsidR="00414C4C" w:rsidRPr="00827909" w:rsidRDefault="00414C4C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700C9E" w:rsidRPr="00827909" w14:paraId="07F29F43" w14:textId="79543A5B" w:rsidTr="00414C4C">
        <w:trPr>
          <w:trHeight w:val="286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8150" w14:textId="7AD7D104" w:rsidR="00700C9E" w:rsidRPr="00827909" w:rsidRDefault="00700C9E" w:rsidP="006C4EF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Kopā ar PVN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AC0C" w14:textId="77777777" w:rsidR="00700C9E" w:rsidRPr="00827909" w:rsidRDefault="00700C9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</w:tbl>
    <w:p w14:paraId="58D4A66A" w14:textId="77777777" w:rsidR="00437555" w:rsidRDefault="00437555" w:rsidP="00CC44FD">
      <w:pPr>
        <w:pStyle w:val="Default"/>
        <w:rPr>
          <w:sz w:val="22"/>
          <w:szCs w:val="22"/>
        </w:rPr>
      </w:pPr>
    </w:p>
    <w:p w14:paraId="57F33A63" w14:textId="77777777" w:rsidR="00D4268D" w:rsidRP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4268D">
        <w:rPr>
          <w:rFonts w:ascii="Arial" w:hAnsi="Arial" w:cs="Arial"/>
          <w:sz w:val="22"/>
          <w:szCs w:val="22"/>
        </w:rPr>
        <w:t>Kopā apmaksai ___________ EUR</w:t>
      </w:r>
    </w:p>
    <w:p w14:paraId="57049A6D" w14:textId="77777777" w:rsidR="00D4268D" w:rsidRP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8994C8C" w14:textId="77777777" w:rsid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C1A635D" w14:textId="4C55D017" w:rsid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04664">
        <w:rPr>
          <w:rFonts w:ascii="Arial" w:hAnsi="Arial" w:cs="Arial"/>
          <w:sz w:val="22"/>
          <w:szCs w:val="22"/>
        </w:rPr>
        <w:t xml:space="preserve">Pasūtītājam pēc apjoma, kvalitātes un Pakalpojumu sniegšanas procesa (t.sk. izpildes termiņa ievērošanas) pretenziju nav </w:t>
      </w:r>
      <w:r w:rsidRPr="00F04664">
        <w:rPr>
          <w:rFonts w:ascii="Arial" w:hAnsi="Arial" w:cs="Arial"/>
          <w:i/>
          <w:sz w:val="22"/>
          <w:szCs w:val="22"/>
        </w:rPr>
        <w:t>(jā tādas ir, tad norādīt</w:t>
      </w:r>
      <w:r w:rsidR="00E53DDC">
        <w:rPr>
          <w:rFonts w:ascii="Arial" w:hAnsi="Arial" w:cs="Arial"/>
          <w:i/>
          <w:sz w:val="22"/>
          <w:szCs w:val="22"/>
        </w:rPr>
        <w:t xml:space="preserve"> (</w:t>
      </w:r>
      <w:r w:rsidR="00791A01" w:rsidRPr="00791A01">
        <w:rPr>
          <w:rFonts w:ascii="Arial" w:hAnsi="Arial" w:cs="Arial"/>
          <w:i/>
          <w:sz w:val="22"/>
          <w:szCs w:val="22"/>
        </w:rPr>
        <w:t>izvirzīt iebildumus attiecībā uz aktā norādītajiem datiem. Ja pasūtītājs 3 (trīs) darba dienu laikā nav iesniedzis LDz pamatotus iebildumus, tiek uzskatīts, ka pakalpojumu sniegšana ir akceptēta, un pasūtītājs tos ir pieņēmis pēc noklusējuma</w:t>
      </w:r>
      <w:r w:rsidRPr="00F04664">
        <w:rPr>
          <w:rFonts w:ascii="Arial" w:hAnsi="Arial" w:cs="Arial"/>
          <w:i/>
          <w:sz w:val="22"/>
          <w:szCs w:val="22"/>
        </w:rPr>
        <w:t>)</w:t>
      </w:r>
      <w:r w:rsidRPr="00F04664">
        <w:rPr>
          <w:rFonts w:ascii="Arial" w:hAnsi="Arial" w:cs="Arial"/>
          <w:sz w:val="22"/>
          <w:szCs w:val="22"/>
        </w:rPr>
        <w:t>.</w:t>
      </w:r>
    </w:p>
    <w:p w14:paraId="4D0DE05C" w14:textId="77777777" w:rsidR="00791A01" w:rsidRPr="00F04664" w:rsidRDefault="00791A01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95F2FC6" w14:textId="6C38CDD2" w:rsidR="00CC44FD" w:rsidRDefault="00E210BC" w:rsidP="00CC44FD">
      <w:pPr>
        <w:pStyle w:val="Default"/>
        <w:rPr>
          <w:sz w:val="22"/>
          <w:szCs w:val="22"/>
        </w:rPr>
      </w:pPr>
      <w:r w:rsidRPr="00E210BC">
        <w:rPr>
          <w:sz w:val="22"/>
          <w:szCs w:val="22"/>
        </w:rPr>
        <w:t xml:space="preserve">Šis </w:t>
      </w:r>
      <w:r w:rsidR="00791A01">
        <w:rPr>
          <w:sz w:val="22"/>
          <w:szCs w:val="22"/>
        </w:rPr>
        <w:t>akts</w:t>
      </w:r>
      <w:r w:rsidRPr="00E210BC">
        <w:rPr>
          <w:sz w:val="22"/>
          <w:szCs w:val="22"/>
        </w:rPr>
        <w:t xml:space="preserve"> ir sagatavots elektroniski un derīgs bez paraksta</w:t>
      </w:r>
    </w:p>
    <w:sectPr w:rsidR="00CC4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212B"/>
    <w:multiLevelType w:val="multilevel"/>
    <w:tmpl w:val="C7E2BAC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598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D"/>
    <w:rsid w:val="000C1DB3"/>
    <w:rsid w:val="00132882"/>
    <w:rsid w:val="001534A1"/>
    <w:rsid w:val="00195A79"/>
    <w:rsid w:val="001C7568"/>
    <w:rsid w:val="002662CE"/>
    <w:rsid w:val="003204EA"/>
    <w:rsid w:val="00342499"/>
    <w:rsid w:val="003A37E1"/>
    <w:rsid w:val="004021A4"/>
    <w:rsid w:val="00414C4C"/>
    <w:rsid w:val="00437555"/>
    <w:rsid w:val="004B222E"/>
    <w:rsid w:val="005D1793"/>
    <w:rsid w:val="00612F74"/>
    <w:rsid w:val="006906E8"/>
    <w:rsid w:val="006B1623"/>
    <w:rsid w:val="006C4EF2"/>
    <w:rsid w:val="006D2A8E"/>
    <w:rsid w:val="006D7C6B"/>
    <w:rsid w:val="00700C9E"/>
    <w:rsid w:val="00791A01"/>
    <w:rsid w:val="007D3936"/>
    <w:rsid w:val="007D6927"/>
    <w:rsid w:val="00827909"/>
    <w:rsid w:val="00860FAC"/>
    <w:rsid w:val="00864C38"/>
    <w:rsid w:val="00875726"/>
    <w:rsid w:val="00920746"/>
    <w:rsid w:val="00935B4D"/>
    <w:rsid w:val="0098236C"/>
    <w:rsid w:val="00A24252"/>
    <w:rsid w:val="00A85BD4"/>
    <w:rsid w:val="00AF2737"/>
    <w:rsid w:val="00B36E11"/>
    <w:rsid w:val="00B57E6C"/>
    <w:rsid w:val="00B732AE"/>
    <w:rsid w:val="00B81857"/>
    <w:rsid w:val="00BE346F"/>
    <w:rsid w:val="00C20434"/>
    <w:rsid w:val="00CC44FD"/>
    <w:rsid w:val="00D20C24"/>
    <w:rsid w:val="00D4268D"/>
    <w:rsid w:val="00E210BC"/>
    <w:rsid w:val="00E53DDC"/>
    <w:rsid w:val="00E5405A"/>
    <w:rsid w:val="00FB1E2D"/>
    <w:rsid w:val="00FC4F2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A8FDD"/>
  <w15:chartTrackingRefBased/>
  <w15:docId w15:val="{14A110ED-1007-482B-8871-AE62C9BE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F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B4D"/>
    <w:pPr>
      <w:keepNext/>
      <w:widowControl/>
      <w:suppressAutoHyphens w:val="0"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B4D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B4D"/>
    <w:pPr>
      <w:keepNext/>
      <w:widowControl/>
      <w:suppressAutoHyphens w:val="0"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B4D"/>
    <w:pPr>
      <w:widowControl/>
      <w:suppressAutoHyphens w:val="0"/>
      <w:spacing w:before="240" w:after="60" w:line="276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4D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5B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B4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B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B4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Caption">
    <w:name w:val="caption"/>
    <w:basedOn w:val="Normal"/>
    <w:uiPriority w:val="35"/>
    <w:semiHidden/>
    <w:unhideWhenUsed/>
    <w:qFormat/>
    <w:rsid w:val="00935B4D"/>
    <w:pPr>
      <w:widowControl/>
      <w:suppressAutoHyphens w:val="0"/>
      <w:spacing w:after="200" w:line="276" w:lineRule="auto"/>
    </w:pPr>
    <w:rPr>
      <w:rFonts w:ascii="Calibri" w:eastAsia="Calibri" w:hAnsi="Calibri" w:cs="Tahoma"/>
      <w:b/>
      <w:bCs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935B4D"/>
    <w:rPr>
      <w:b/>
      <w:bCs/>
    </w:rPr>
  </w:style>
  <w:style w:type="character" w:styleId="Emphasis">
    <w:name w:val="Emphasis"/>
    <w:basedOn w:val="DefaultParagraphFont"/>
    <w:uiPriority w:val="20"/>
    <w:qFormat/>
    <w:rsid w:val="00935B4D"/>
    <w:rPr>
      <w:i/>
      <w:iCs/>
    </w:rPr>
  </w:style>
  <w:style w:type="paragraph" w:customStyle="1" w:styleId="Default">
    <w:name w:val="Default"/>
    <w:rsid w:val="00CC44FD"/>
    <w:pPr>
      <w:autoSpaceDE w:val="0"/>
      <w:autoSpaceDN w:val="0"/>
      <w:adjustRightInd w:val="0"/>
    </w:pPr>
    <w:rPr>
      <w:rFonts w:ascii="Arial" w:eastAsia="Lucida Sans Unicode" w:hAnsi="Arial" w:cs="Arial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E2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Sergijevičs</dc:creator>
  <cp:keywords/>
  <dc:description/>
  <cp:lastModifiedBy>Oļegs Rakels</cp:lastModifiedBy>
  <cp:revision>3</cp:revision>
  <cp:lastPrinted>2024-09-11T08:12:00Z</cp:lastPrinted>
  <dcterms:created xsi:type="dcterms:W3CDTF">2024-10-31T12:50:00Z</dcterms:created>
  <dcterms:modified xsi:type="dcterms:W3CDTF">2024-10-31T12:54:00Z</dcterms:modified>
</cp:coreProperties>
</file>