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5D20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181369F9" w14:textId="77777777" w:rsidR="00985006" w:rsidRPr="00056858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</w:p>
    <w:p w14:paraId="7AEC51DD" w14:textId="03445E1C" w:rsidR="00717E64" w:rsidRDefault="00F045B8" w:rsidP="00977BD4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</w:p>
    <w:p w14:paraId="570D8FC2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6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171"/>
        <w:gridCol w:w="3530"/>
        <w:gridCol w:w="13"/>
      </w:tblGrid>
      <w:tr w:rsidR="00717E64" w:rsidRPr="00056858" w14:paraId="1210C966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E50E4B6" w14:textId="77777777" w:rsidR="00717E64" w:rsidRPr="00915D67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4062EEC9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E6F789A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05726EC9" w14:textId="06DE8B3E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3AD5" w:rsidRPr="00056858" w14:paraId="279D2FD0" w14:textId="77777777" w:rsidTr="00A677A5">
        <w:trPr>
          <w:gridAfter w:val="1"/>
          <w:wAfter w:w="13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290B0042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15B247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652084" w14:textId="77777777" w:rsidR="00213AD5" w:rsidRPr="00915D67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7E64" w:rsidRPr="00056858" w14:paraId="2D45C9DF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43FF975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3551CE81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vadītājs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6E3153" w:rsidRPr="00056858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ilnvarotā persona:</w:t>
            </w:r>
          </w:p>
          <w:p w14:paraId="1E6BEBE7" w14:textId="77777777" w:rsidR="00717E64" w:rsidRPr="00915D67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24EFFD9E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95E3864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5EA64000" w14:textId="77777777" w:rsidR="007331B8" w:rsidRPr="00056858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</w:p>
          <w:p w14:paraId="2AF21A84" w14:textId="77777777" w:rsidR="007331B8" w:rsidRPr="0005685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1D321F35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5E14AB3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4EFB86A0" w14:textId="77777777" w:rsidR="007331B8" w:rsidRPr="00056858" w:rsidRDefault="007331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22687A8C" w14:textId="77777777" w:rsidR="007331B8" w:rsidRPr="0005685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16"/>
                <w:szCs w:val="20"/>
              </w:rPr>
              <w:t xml:space="preserve"> 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915D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700E3047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6E3FFA2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3D2B95A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161D80D3" w14:textId="77777777" w:rsidR="007331B8" w:rsidRPr="00915D67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04E3CAF0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31ED1A14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3C3B" w:rsidRPr="00056858" w14:paraId="278CE6CB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6B5F0AC7" w14:textId="77777777" w:rsidR="00853C3B" w:rsidRPr="00915D67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 xml:space="preserve">Objekta informācija: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82D5F37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Objekta nosaukums (dzīvoklis, māja, birojs, ražotne u.c.):</w:t>
            </w:r>
          </w:p>
          <w:p w14:paraId="3FAAA29D" w14:textId="77777777" w:rsidR="00853C3B" w:rsidRPr="00915D67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102D2E84" w14:textId="67D61318" w:rsidR="00853C3B" w:rsidRPr="00056858" w:rsidRDefault="00492952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Kadastra Nr. </w:t>
            </w:r>
          </w:p>
          <w:p w14:paraId="305E2A63" w14:textId="77777777" w:rsidR="00853C3B" w:rsidRPr="00915D67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53C3B" w:rsidRPr="00056858" w14:paraId="4213EEA3" w14:textId="77777777" w:rsidTr="006F781D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37EB084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E46AFB1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48CED6D1" w14:textId="77777777" w:rsidR="00853C3B" w:rsidRPr="00056858" w:rsidRDefault="00853C3B" w:rsidP="00563307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056858" w:rsidRPr="00056858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568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5006" w:rsidRPr="00056858" w14:paraId="61DEC447" w14:textId="77777777" w:rsidTr="006F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11B6AD79" w14:textId="77777777" w:rsidR="006E3153" w:rsidRPr="00915D67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Atbildi vēlos saņemt:</w:t>
            </w:r>
            <w:r w:rsidRPr="00915D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29AEA9" w14:textId="77777777" w:rsidR="006E3153" w:rsidRPr="00056858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(atzīmēt vienu)</w:t>
            </w:r>
          </w:p>
          <w:p w14:paraId="621E499B" w14:textId="77777777" w:rsidR="00985006" w:rsidRPr="00056858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right w:val="nil"/>
            </w:tcBorders>
          </w:tcPr>
          <w:p w14:paraId="3EFAB2B3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34F">
              <w:rPr>
                <w:rFonts w:ascii="Arial" w:hAnsi="Arial" w:cs="Arial"/>
                <w:sz w:val="16"/>
                <w:szCs w:val="16"/>
              </w:rPr>
            </w:r>
            <w:r w:rsidR="009F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e-pasta adresi</w:t>
            </w:r>
          </w:p>
          <w:p w14:paraId="32A64C61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34F">
              <w:rPr>
                <w:rFonts w:ascii="Arial" w:hAnsi="Arial" w:cs="Arial"/>
                <w:sz w:val="16"/>
                <w:szCs w:val="16"/>
              </w:rPr>
            </w:r>
            <w:r w:rsidR="009F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adresi</w:t>
            </w:r>
          </w:p>
          <w:p w14:paraId="30CCE66D" w14:textId="77777777" w:rsidR="006E3153" w:rsidRPr="00056858" w:rsidRDefault="006E3153" w:rsidP="006E3153">
            <w:pPr>
              <w:tabs>
                <w:tab w:val="left" w:pos="6946"/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34F">
              <w:rPr>
                <w:rFonts w:ascii="Arial" w:hAnsi="Arial" w:cs="Arial"/>
                <w:sz w:val="16"/>
                <w:szCs w:val="16"/>
              </w:rPr>
            </w:r>
            <w:r w:rsidR="009F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pa tālruni</w:t>
            </w:r>
          </w:p>
          <w:p w14:paraId="3FB0BE7C" w14:textId="77777777" w:rsidR="00985006" w:rsidRPr="00056858" w:rsidRDefault="006E3153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F034F">
              <w:rPr>
                <w:rFonts w:ascii="Arial" w:hAnsi="Arial" w:cs="Arial"/>
                <w:sz w:val="16"/>
                <w:szCs w:val="16"/>
              </w:rPr>
            </w:r>
            <w:r w:rsidR="009F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atbilde nav nepieciešama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14:paraId="7A88818C" w14:textId="77777777" w:rsidR="00985006" w:rsidRPr="00056858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781D" w:rsidRPr="00056858" w14:paraId="3517A846" w14:textId="77777777" w:rsidTr="00B6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2548" w:type="dxa"/>
            <w:tcBorders>
              <w:left w:val="nil"/>
            </w:tcBorders>
          </w:tcPr>
          <w:p w14:paraId="5E965DA7" w14:textId="77777777" w:rsidR="00B63D64" w:rsidRDefault="00B63D64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B6349" w14:textId="4D26A50A" w:rsidR="006F781D" w:rsidRDefault="006F781D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Apraksts:</w:t>
            </w:r>
          </w:p>
          <w:p w14:paraId="3A1CD1B4" w14:textId="6ABC068A" w:rsidR="00DF4ED7" w:rsidRPr="00B63D64" w:rsidRDefault="00DF4ED7" w:rsidP="00B63D6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F4ED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būvprojekta </w:t>
            </w:r>
            <w:r w:rsidRPr="00DF4ED7">
              <w:rPr>
                <w:rFonts w:ascii="Arial" w:hAnsi="Arial" w:cs="Arial"/>
                <w:sz w:val="14"/>
                <w:szCs w:val="14"/>
              </w:rPr>
              <w:t>tehnisko noteikumu izdošanas nepieciešamības mērķis</w:t>
            </w:r>
            <w:r w:rsidR="00B63D64">
              <w:rPr>
                <w:rFonts w:ascii="Arial" w:hAnsi="Arial" w:cs="Arial"/>
                <w:sz w:val="14"/>
                <w:szCs w:val="14"/>
              </w:rPr>
              <w:t xml:space="preserve">, t.sk. lūdzam norādīt </w:t>
            </w:r>
            <w:r w:rsidR="00B63D64" w:rsidRPr="00B63D64">
              <w:rPr>
                <w:rFonts w:ascii="Arial" w:hAnsi="Arial" w:cs="Arial"/>
                <w:sz w:val="14"/>
                <w:szCs w:val="14"/>
              </w:rPr>
              <w:t>ir vai nav noslēgts līgums par tiesībām būvēt zemesgabalā (nomas, patapinājuma, servitūta vai cits tiesisks līgums)</w:t>
            </w:r>
            <w:r w:rsidRPr="00DF4ED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516" w:type="dxa"/>
            <w:gridSpan w:val="4"/>
            <w:tcBorders>
              <w:right w:val="nil"/>
            </w:tcBorders>
          </w:tcPr>
          <w:p w14:paraId="18B2F68A" w14:textId="77777777" w:rsidR="00B63D64" w:rsidRDefault="00B63D64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A5AE2B" w14:textId="36A2A579" w:rsidR="006F781D" w:rsidRPr="00915D67" w:rsidRDefault="006F781D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79F5A9F" w14:textId="4D66B381" w:rsidR="002F6AD4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2765D22B" w14:textId="46D9EA0D" w:rsidR="00DF4ED7" w:rsidRDefault="00DF4ED7" w:rsidP="00DF4ED7">
      <w:pPr>
        <w:tabs>
          <w:tab w:val="left" w:pos="10065"/>
          <w:tab w:val="left" w:pos="10440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60530A">
        <w:rPr>
          <w:rFonts w:ascii="Arial" w:hAnsi="Arial" w:cs="Arial"/>
          <w:b/>
          <w:bCs/>
          <w:sz w:val="18"/>
          <w:szCs w:val="18"/>
        </w:rPr>
        <w:t>Pielikumā pievienojiet dokumentus:</w:t>
      </w:r>
    </w:p>
    <w:p w14:paraId="51A1CA47" w14:textId="45264CE7" w:rsidR="00DF4ED7" w:rsidRDefault="00DF4ED7" w:rsidP="00DF4ED7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8C6453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6453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9F034F" w:rsidRPr="008C6453">
        <w:rPr>
          <w:rFonts w:ascii="Arial" w:hAnsi="Arial" w:cs="Arial"/>
          <w:b/>
          <w:sz w:val="16"/>
          <w:szCs w:val="16"/>
        </w:rPr>
      </w:r>
      <w:r w:rsidR="009F034F" w:rsidRPr="008C6453">
        <w:rPr>
          <w:rFonts w:ascii="Arial" w:hAnsi="Arial" w:cs="Arial"/>
          <w:b/>
          <w:sz w:val="16"/>
          <w:szCs w:val="16"/>
        </w:rPr>
        <w:fldChar w:fldCharType="separate"/>
      </w:r>
      <w:r w:rsidRPr="008C6453">
        <w:rPr>
          <w:rFonts w:ascii="Arial" w:hAnsi="Arial" w:cs="Arial"/>
          <w:b/>
          <w:sz w:val="16"/>
          <w:szCs w:val="16"/>
        </w:rPr>
        <w:fldChar w:fldCharType="end"/>
      </w:r>
      <w:r w:rsidRPr="008C6453">
        <w:rPr>
          <w:rFonts w:ascii="Times New Roman" w:hAnsi="Times New Roman"/>
          <w:b/>
          <w:sz w:val="16"/>
          <w:szCs w:val="16"/>
        </w:rPr>
        <w:t xml:space="preserve"> </w:t>
      </w:r>
      <w:r w:rsidR="00D702E8" w:rsidRPr="008C6453">
        <w:rPr>
          <w:rFonts w:ascii="Arial" w:hAnsi="Arial" w:cs="Arial"/>
          <w:sz w:val="16"/>
          <w:szCs w:val="16"/>
        </w:rPr>
        <w:t>Situācijas plāns vai zemes gabala robežu plāns</w:t>
      </w:r>
      <w:r w:rsidR="00746FD8" w:rsidRPr="008C6453">
        <w:rPr>
          <w:rFonts w:ascii="Arial" w:hAnsi="Arial" w:cs="Arial"/>
          <w:sz w:val="16"/>
          <w:szCs w:val="16"/>
        </w:rPr>
        <w:t xml:space="preserve"> ar projektējamā objekta kontūrām</w:t>
      </w:r>
      <w:r w:rsidRPr="008C6453">
        <w:rPr>
          <w:rFonts w:ascii="Arial" w:hAnsi="Arial" w:cs="Arial"/>
          <w:sz w:val="16"/>
          <w:szCs w:val="16"/>
        </w:rPr>
        <w:t>;</w:t>
      </w:r>
    </w:p>
    <w:p w14:paraId="64202171" w14:textId="2800A913" w:rsidR="00DF4ED7" w:rsidRDefault="00B63D64" w:rsidP="00DF4ED7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B63D64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D64">
        <w:rPr>
          <w:rFonts w:ascii="Arial" w:hAnsi="Arial" w:cs="Arial"/>
          <w:sz w:val="16"/>
          <w:szCs w:val="16"/>
        </w:rPr>
        <w:instrText xml:space="preserve"> FORMCHECKBOX </w:instrText>
      </w:r>
      <w:r w:rsidR="009F034F">
        <w:rPr>
          <w:rFonts w:ascii="Arial" w:hAnsi="Arial" w:cs="Arial"/>
          <w:sz w:val="16"/>
          <w:szCs w:val="16"/>
        </w:rPr>
      </w:r>
      <w:r w:rsidR="009F034F">
        <w:rPr>
          <w:rFonts w:ascii="Arial" w:hAnsi="Arial" w:cs="Arial"/>
          <w:sz w:val="16"/>
          <w:szCs w:val="16"/>
        </w:rPr>
        <w:fldChar w:fldCharType="separate"/>
      </w:r>
      <w:r w:rsidRPr="00B63D64">
        <w:rPr>
          <w:rFonts w:ascii="Arial" w:hAnsi="Arial" w:cs="Arial"/>
          <w:sz w:val="16"/>
          <w:szCs w:val="16"/>
        </w:rPr>
        <w:fldChar w:fldCharType="end"/>
      </w:r>
      <w:r w:rsidRPr="00B63D64">
        <w:rPr>
          <w:rFonts w:ascii="Arial" w:hAnsi="Arial" w:cs="Arial"/>
          <w:sz w:val="16"/>
          <w:szCs w:val="16"/>
        </w:rPr>
        <w:t xml:space="preserve"> pilnvarojums, ja pieteikumu iesniedz pasūtītāja pilnvarota persona;</w:t>
      </w:r>
    </w:p>
    <w:p w14:paraId="289955EF" w14:textId="2CC10E58" w:rsidR="00B63D64" w:rsidRDefault="00B63D64" w:rsidP="00B63D64">
      <w:pPr>
        <w:spacing w:before="40" w:after="40"/>
        <w:jc w:val="both"/>
        <w:rPr>
          <w:rFonts w:ascii="Arial" w:hAnsi="Arial" w:cs="Arial"/>
          <w:sz w:val="16"/>
          <w:szCs w:val="16"/>
        </w:rPr>
      </w:pPr>
      <w:r w:rsidRPr="00B63D64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D64">
        <w:rPr>
          <w:rFonts w:ascii="Arial" w:hAnsi="Arial" w:cs="Arial"/>
          <w:sz w:val="16"/>
          <w:szCs w:val="16"/>
        </w:rPr>
        <w:instrText xml:space="preserve"> FORMCHECKBOX </w:instrText>
      </w:r>
      <w:r w:rsidR="009F034F">
        <w:rPr>
          <w:rFonts w:ascii="Arial" w:hAnsi="Arial" w:cs="Arial"/>
          <w:sz w:val="16"/>
          <w:szCs w:val="16"/>
        </w:rPr>
      </w:r>
      <w:r w:rsidR="009F034F">
        <w:rPr>
          <w:rFonts w:ascii="Arial" w:hAnsi="Arial" w:cs="Arial"/>
          <w:sz w:val="16"/>
          <w:szCs w:val="16"/>
        </w:rPr>
        <w:fldChar w:fldCharType="separate"/>
      </w:r>
      <w:r w:rsidRPr="00B63D64">
        <w:rPr>
          <w:rFonts w:ascii="Arial" w:hAnsi="Arial" w:cs="Arial"/>
          <w:sz w:val="16"/>
          <w:szCs w:val="16"/>
        </w:rPr>
        <w:fldChar w:fldCharType="end"/>
      </w:r>
      <w:r w:rsidRPr="00B63D64">
        <w:rPr>
          <w:rFonts w:ascii="Arial" w:hAnsi="Arial" w:cs="Arial"/>
          <w:sz w:val="16"/>
          <w:szCs w:val="16"/>
        </w:rPr>
        <w:t xml:space="preserve"> līguma kopija par tiesībām būvēt zemesgabalā (ja tāds ir noslēgts)</w:t>
      </w:r>
      <w:r>
        <w:rPr>
          <w:rFonts w:ascii="Arial" w:hAnsi="Arial" w:cs="Arial"/>
          <w:sz w:val="16"/>
          <w:szCs w:val="16"/>
        </w:rPr>
        <w:t xml:space="preserve">. </w:t>
      </w:r>
      <w:bookmarkStart w:id="0" w:name="_GoBack"/>
      <w:bookmarkEnd w:id="0"/>
    </w:p>
    <w:p w14:paraId="3BAD5E15" w14:textId="1D8284B3" w:rsidR="00B63D64" w:rsidRDefault="00B63D64" w:rsidP="00B63D64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p w14:paraId="676473C1" w14:textId="77777777" w:rsidR="002F6AD4" w:rsidRPr="00915D67" w:rsidRDefault="002F6AD4" w:rsidP="00757E58">
      <w:pPr>
        <w:tabs>
          <w:tab w:val="left" w:leader="underscore" w:pos="0"/>
          <w:tab w:val="left" w:leader="underscore" w:pos="9923"/>
        </w:tabs>
        <w:spacing w:after="0"/>
        <w:rPr>
          <w:rFonts w:ascii="Arial" w:hAnsi="Arial" w:cs="Arial"/>
          <w:b/>
          <w:sz w:val="18"/>
          <w:szCs w:val="18"/>
        </w:rPr>
      </w:pPr>
      <w:r w:rsidRPr="00915D67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DD56BD" w:rsidRPr="00915D67">
        <w:rPr>
          <w:rFonts w:ascii="Arial" w:hAnsi="Arial" w:cs="Arial"/>
          <w:b/>
          <w:bCs/>
          <w:sz w:val="18"/>
          <w:szCs w:val="18"/>
        </w:rPr>
        <w:t>Iesniegu</w:t>
      </w:r>
      <w:r w:rsidRPr="00915D67">
        <w:rPr>
          <w:rFonts w:ascii="Arial" w:hAnsi="Arial" w:cs="Arial"/>
          <w:b/>
          <w:bCs/>
          <w:sz w:val="18"/>
          <w:szCs w:val="18"/>
        </w:rPr>
        <w:t>mu, apliecinu, ka:</w:t>
      </w:r>
    </w:p>
    <w:p w14:paraId="13B9A5D5" w14:textId="77777777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541B9360" w14:textId="6C3CCE4A" w:rsidR="002F6AD4" w:rsidRPr="00C46FC0" w:rsidRDefault="002F6AD4" w:rsidP="008529DF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VAS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” veic personas datu apstrādi atbilstoši </w:t>
      </w:r>
      <w:r w:rsidR="00054BE4">
        <w:rPr>
          <w:rFonts w:ascii="Arial" w:eastAsia="Times New Roman" w:hAnsi="Arial" w:cs="Arial"/>
          <w:bCs/>
          <w:sz w:val="16"/>
          <w:szCs w:val="16"/>
        </w:rPr>
        <w:t xml:space="preserve">VAS “Latvijas dzelzceļš” koncerna uzņēmumu fizisko personu privātuma politiku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(VAS 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tīkls rūpējas par to, lai klientu dati tiktu apstrādāti godīgi, likumīgi un pārredzami, atrastos drošībā un tiktu ievērotas jūsu tiesības)</w:t>
      </w:r>
      <w:r w:rsidR="008529DF">
        <w:rPr>
          <w:rFonts w:ascii="Arial" w:eastAsia="Times New Roman" w:hAnsi="Arial" w:cs="Arial"/>
          <w:bCs/>
          <w:sz w:val="16"/>
          <w:szCs w:val="16"/>
        </w:rPr>
        <w:t>.</w:t>
      </w:r>
      <w:r w:rsidRPr="00C46FC0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40F1B027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2FF9FB0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9DDC6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A1D67D6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5253F81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1020BA3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1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1"/>
    </w:p>
    <w:p w14:paraId="66852289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C8AD610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1542D3B2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3FC009C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45435D39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445C3650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056858">
      <w:headerReference w:type="default" r:id="rId8"/>
      <w:footerReference w:type="even" r:id="rId9"/>
      <w:pgSz w:w="11906" w:h="16838"/>
      <w:pgMar w:top="567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4410" w14:textId="77777777" w:rsidR="009F034F" w:rsidRDefault="009F034F" w:rsidP="00717E64">
      <w:pPr>
        <w:spacing w:after="0" w:line="240" w:lineRule="auto"/>
      </w:pPr>
      <w:r>
        <w:separator/>
      </w:r>
    </w:p>
  </w:endnote>
  <w:endnote w:type="continuationSeparator" w:id="0">
    <w:p w14:paraId="2AEBEC7A" w14:textId="77777777" w:rsidR="009F034F" w:rsidRDefault="009F034F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2571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04DF9" w14:textId="77777777" w:rsidR="00E650F6" w:rsidRDefault="00E650F6">
    <w:pPr>
      <w:pStyle w:val="Footer"/>
    </w:pPr>
  </w:p>
  <w:p w14:paraId="482C0ED7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86535" w14:textId="77777777" w:rsidR="009F034F" w:rsidRDefault="009F034F" w:rsidP="00717E64">
      <w:pPr>
        <w:spacing w:after="0" w:line="240" w:lineRule="auto"/>
      </w:pPr>
      <w:r>
        <w:separator/>
      </w:r>
    </w:p>
  </w:footnote>
  <w:footnote w:type="continuationSeparator" w:id="0">
    <w:p w14:paraId="5F1CA216" w14:textId="77777777" w:rsidR="009F034F" w:rsidRDefault="009F034F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970" w14:textId="77777777" w:rsidR="00056858" w:rsidRDefault="00056858" w:rsidP="00056858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DFC4BA" wp14:editId="6C8B0802">
          <wp:extent cx="6295198" cy="92880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198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D452C"/>
    <w:multiLevelType w:val="multilevel"/>
    <w:tmpl w:val="C5D41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4BE4"/>
    <w:rsid w:val="00056858"/>
    <w:rsid w:val="00083967"/>
    <w:rsid w:val="000A2BC7"/>
    <w:rsid w:val="000D0347"/>
    <w:rsid w:val="000F3194"/>
    <w:rsid w:val="00103572"/>
    <w:rsid w:val="00112233"/>
    <w:rsid w:val="001228E4"/>
    <w:rsid w:val="00142EB7"/>
    <w:rsid w:val="00144B45"/>
    <w:rsid w:val="0014539C"/>
    <w:rsid w:val="00160E74"/>
    <w:rsid w:val="001B0916"/>
    <w:rsid w:val="001E3E5E"/>
    <w:rsid w:val="001E7C0A"/>
    <w:rsid w:val="001F5423"/>
    <w:rsid w:val="002004EE"/>
    <w:rsid w:val="00213AD5"/>
    <w:rsid w:val="00235203"/>
    <w:rsid w:val="0024607E"/>
    <w:rsid w:val="00246688"/>
    <w:rsid w:val="00277283"/>
    <w:rsid w:val="00284F5C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7D4C"/>
    <w:rsid w:val="00335FC6"/>
    <w:rsid w:val="00337149"/>
    <w:rsid w:val="00377883"/>
    <w:rsid w:val="00387537"/>
    <w:rsid w:val="003C3C75"/>
    <w:rsid w:val="003D6E4A"/>
    <w:rsid w:val="003E1B06"/>
    <w:rsid w:val="003E61B7"/>
    <w:rsid w:val="003E6CEB"/>
    <w:rsid w:val="003F7A0E"/>
    <w:rsid w:val="00415494"/>
    <w:rsid w:val="00440DE1"/>
    <w:rsid w:val="00443FD8"/>
    <w:rsid w:val="0044573F"/>
    <w:rsid w:val="004761AF"/>
    <w:rsid w:val="00492952"/>
    <w:rsid w:val="004C4604"/>
    <w:rsid w:val="004E23E8"/>
    <w:rsid w:val="004F6D06"/>
    <w:rsid w:val="00546666"/>
    <w:rsid w:val="00557094"/>
    <w:rsid w:val="005578AD"/>
    <w:rsid w:val="00563307"/>
    <w:rsid w:val="005647CC"/>
    <w:rsid w:val="00595D8F"/>
    <w:rsid w:val="005B26C6"/>
    <w:rsid w:val="005B3EB0"/>
    <w:rsid w:val="005C3527"/>
    <w:rsid w:val="005D14A9"/>
    <w:rsid w:val="005F0847"/>
    <w:rsid w:val="0060586F"/>
    <w:rsid w:val="00611EF7"/>
    <w:rsid w:val="006357CA"/>
    <w:rsid w:val="00637EE8"/>
    <w:rsid w:val="006447BB"/>
    <w:rsid w:val="00670DEB"/>
    <w:rsid w:val="006856E5"/>
    <w:rsid w:val="00690EC1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46FD8"/>
    <w:rsid w:val="00757E58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29DF"/>
    <w:rsid w:val="00853C3B"/>
    <w:rsid w:val="00853F31"/>
    <w:rsid w:val="008A2378"/>
    <w:rsid w:val="008A69AB"/>
    <w:rsid w:val="008B04E8"/>
    <w:rsid w:val="008B350D"/>
    <w:rsid w:val="008C0CD2"/>
    <w:rsid w:val="008C6453"/>
    <w:rsid w:val="008E4D71"/>
    <w:rsid w:val="008F2FD1"/>
    <w:rsid w:val="00900E40"/>
    <w:rsid w:val="00915D67"/>
    <w:rsid w:val="00924E62"/>
    <w:rsid w:val="00925C72"/>
    <w:rsid w:val="0095065E"/>
    <w:rsid w:val="00966412"/>
    <w:rsid w:val="00977BD4"/>
    <w:rsid w:val="009810EF"/>
    <w:rsid w:val="00985006"/>
    <w:rsid w:val="00987946"/>
    <w:rsid w:val="009B2FE8"/>
    <w:rsid w:val="009C6063"/>
    <w:rsid w:val="009D3C01"/>
    <w:rsid w:val="009E176E"/>
    <w:rsid w:val="009F034F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3D6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2D22"/>
    <w:rsid w:val="00C45C56"/>
    <w:rsid w:val="00C46FC0"/>
    <w:rsid w:val="00C641A6"/>
    <w:rsid w:val="00C90387"/>
    <w:rsid w:val="00CB4225"/>
    <w:rsid w:val="00CC0D43"/>
    <w:rsid w:val="00D1221E"/>
    <w:rsid w:val="00D14551"/>
    <w:rsid w:val="00D42841"/>
    <w:rsid w:val="00D42B52"/>
    <w:rsid w:val="00D702E8"/>
    <w:rsid w:val="00D814BE"/>
    <w:rsid w:val="00D83045"/>
    <w:rsid w:val="00D92B3D"/>
    <w:rsid w:val="00D9389E"/>
    <w:rsid w:val="00DA5C0C"/>
    <w:rsid w:val="00DB3CB7"/>
    <w:rsid w:val="00DB51C8"/>
    <w:rsid w:val="00DD56BD"/>
    <w:rsid w:val="00DF1ECD"/>
    <w:rsid w:val="00DF4ED7"/>
    <w:rsid w:val="00E05255"/>
    <w:rsid w:val="00E064A9"/>
    <w:rsid w:val="00E07743"/>
    <w:rsid w:val="00E16D90"/>
    <w:rsid w:val="00E41DC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36F00"/>
    <w:rsid w:val="00F57ABE"/>
    <w:rsid w:val="00F57CDF"/>
    <w:rsid w:val="00F66301"/>
    <w:rsid w:val="00FA1820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2B5094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6AD9-24BC-440F-8C35-09B77D6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Latvijas dzelzceļš</dc:creator>
  <cp:lastModifiedBy>Jūlija Ostapčenko</cp:lastModifiedBy>
  <cp:revision>2</cp:revision>
  <cp:lastPrinted>2020-10-05T06:53:00Z</cp:lastPrinted>
  <dcterms:created xsi:type="dcterms:W3CDTF">2020-10-05T08:11:00Z</dcterms:created>
  <dcterms:modified xsi:type="dcterms:W3CDTF">2020-10-05T08:11:00Z</dcterms:modified>
</cp:coreProperties>
</file>